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0425E" w14:textId="77777777" w:rsidR="0095486D" w:rsidRDefault="0095486D" w:rsidP="0095486D">
      <w:pPr>
        <w:pStyle w:val="a3"/>
        <w:tabs>
          <w:tab w:val="clear" w:pos="4677"/>
          <w:tab w:val="clear" w:pos="9355"/>
          <w:tab w:val="left" w:pos="13127"/>
        </w:tabs>
        <w:jc w:val="right"/>
      </w:pPr>
    </w:p>
    <w:p w14:paraId="440ED0F6" w14:textId="77777777" w:rsidR="0095486D" w:rsidRPr="00A7638A" w:rsidRDefault="0095486D" w:rsidP="0095486D">
      <w:pPr>
        <w:pStyle w:val="a3"/>
        <w:tabs>
          <w:tab w:val="clear" w:pos="4677"/>
          <w:tab w:val="clear" w:pos="9355"/>
          <w:tab w:val="left" w:pos="13127"/>
        </w:tabs>
        <w:jc w:val="right"/>
      </w:pPr>
    </w:p>
    <w:p w14:paraId="07734BC8" w14:textId="77777777" w:rsidR="0095486D" w:rsidRDefault="0095486D" w:rsidP="0095486D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14:paraId="6D2EE609" w14:textId="77777777" w:rsidR="0095486D" w:rsidRDefault="0095486D" w:rsidP="0095486D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26C67">
        <w:rPr>
          <w:b/>
          <w:sz w:val="28"/>
          <w:szCs w:val="28"/>
        </w:rPr>
        <w:t xml:space="preserve">о ценах на отдельные виды продукции, товаров, работ и услуг реализуемых </w:t>
      </w:r>
    </w:p>
    <w:p w14:paraId="3B3BD1D1" w14:textId="77777777" w:rsidR="0095486D" w:rsidRDefault="0095486D" w:rsidP="0095486D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26C67">
        <w:rPr>
          <w:b/>
          <w:sz w:val="28"/>
          <w:szCs w:val="28"/>
        </w:rPr>
        <w:t xml:space="preserve">(оказываемых на возмездной основе) государственными учреждениями подведомственными </w:t>
      </w:r>
    </w:p>
    <w:p w14:paraId="00ED2428" w14:textId="77777777" w:rsidR="0095486D" w:rsidRPr="00F26C67" w:rsidRDefault="0095486D" w:rsidP="0095486D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26C67">
        <w:rPr>
          <w:b/>
          <w:sz w:val="28"/>
          <w:szCs w:val="28"/>
        </w:rPr>
        <w:t xml:space="preserve">министерству физической культуры и спорта Краснодарского края </w:t>
      </w:r>
    </w:p>
    <w:p w14:paraId="2490D538" w14:textId="2457276D" w:rsidR="0095486D" w:rsidRDefault="0095486D" w:rsidP="0095486D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F26C67">
        <w:rPr>
          <w:b/>
          <w:sz w:val="28"/>
          <w:szCs w:val="28"/>
        </w:rPr>
        <w:t>по состоянию на 01 июля 20</w:t>
      </w:r>
      <w:r w:rsidR="0004116B">
        <w:rPr>
          <w:b/>
          <w:sz w:val="28"/>
          <w:szCs w:val="28"/>
        </w:rPr>
        <w:t>20</w:t>
      </w:r>
      <w:r w:rsidRPr="00F26C67">
        <w:rPr>
          <w:b/>
          <w:sz w:val="28"/>
          <w:szCs w:val="28"/>
        </w:rPr>
        <w:t xml:space="preserve"> года</w:t>
      </w:r>
    </w:p>
    <w:p w14:paraId="63509225" w14:textId="77777777" w:rsidR="00827A0A" w:rsidRPr="00F26C67" w:rsidRDefault="00827A0A" w:rsidP="0095486D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tbl>
      <w:tblPr>
        <w:tblW w:w="13887" w:type="dxa"/>
        <w:tblLook w:val="04A0" w:firstRow="1" w:lastRow="0" w:firstColumn="1" w:lastColumn="0" w:noHBand="0" w:noVBand="1"/>
      </w:tblPr>
      <w:tblGrid>
        <w:gridCol w:w="1960"/>
        <w:gridCol w:w="9517"/>
        <w:gridCol w:w="1134"/>
        <w:gridCol w:w="1276"/>
      </w:tblGrid>
      <w:tr w:rsidR="00B255BE" w:rsidRPr="00827A0A" w14:paraId="272158D6" w14:textId="77777777" w:rsidTr="00B255BE">
        <w:trPr>
          <w:trHeight w:val="129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81C1" w14:textId="77777777" w:rsidR="00B255BE" w:rsidRPr="00827A0A" w:rsidRDefault="00B255BE" w:rsidP="00827A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7A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учреждения, № и дата приказа</w:t>
            </w: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7EEA" w14:textId="77777777" w:rsidR="00B255BE" w:rsidRPr="00827A0A" w:rsidRDefault="00B255BE" w:rsidP="00827A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7A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9A86" w14:textId="77777777" w:rsidR="00B255BE" w:rsidRPr="00827A0A" w:rsidRDefault="00B255BE" w:rsidP="00827A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7A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AD0C" w14:textId="77777777" w:rsidR="00B255BE" w:rsidRPr="00827A0A" w:rsidRDefault="00B255BE" w:rsidP="00827A0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7A0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Стоимость за единицу услуги (руб.)</w:t>
            </w:r>
          </w:p>
        </w:tc>
      </w:tr>
      <w:tr w:rsidR="00B255BE" w:rsidRPr="00827A0A" w14:paraId="4BEC5B1F" w14:textId="77777777" w:rsidTr="00B255BE">
        <w:trPr>
          <w:trHeight w:val="15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DB6A" w14:textId="77777777" w:rsidR="00B255BE" w:rsidRDefault="00B255BE" w:rsidP="00B255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ГБОУ КК ШИСП, приказ от 10.12.2018 г. № 297-ПР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4AE6" w14:textId="77777777" w:rsidR="00B255BE" w:rsidRPr="00767B86" w:rsidRDefault="00B255BE" w:rsidP="00B255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67B86">
              <w:rPr>
                <w:rFonts w:eastAsia="Times New Roman"/>
                <w:color w:val="000000"/>
                <w:lang w:eastAsia="ru-RU"/>
              </w:rPr>
              <w:t>"Организация групп кратковременного пребывания для обучающихся (воспитанников) школьного возраста, находящихся на просмотре, реализация в группах кратковременного пребывания программ основного общего, среднего общего образования, а также дополнительных общеобразовательных программ.  (1 человека в сутки без предоставления питания)"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7C7" w14:textId="77777777" w:rsidR="00B255BE" w:rsidRPr="00827A0A" w:rsidRDefault="00B255BE" w:rsidP="00B255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27A0A">
              <w:rPr>
                <w:rFonts w:eastAsia="Times New Roman"/>
                <w:color w:val="000000"/>
                <w:lang w:eastAsia="ru-RU"/>
              </w:rPr>
              <w:t>Чел/</w:t>
            </w:r>
            <w:proofErr w:type="spellStart"/>
            <w:r w:rsidRPr="00827A0A">
              <w:rPr>
                <w:rFonts w:eastAsia="Times New Roman"/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EF69" w14:textId="77777777" w:rsidR="00B255BE" w:rsidRDefault="00B255BE" w:rsidP="00B255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893,36</w:t>
            </w:r>
          </w:p>
        </w:tc>
      </w:tr>
      <w:tr w:rsidR="00B255BE" w:rsidRPr="00827A0A" w14:paraId="49B3DCC2" w14:textId="77777777" w:rsidTr="00B255BE">
        <w:trPr>
          <w:trHeight w:val="156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9525" w14:textId="77777777" w:rsidR="00B255BE" w:rsidRDefault="00B255BE" w:rsidP="00B255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ГБОУ КК ШИСП, приказ от 10.12.2018 г. № 297-ПР</w:t>
            </w:r>
          </w:p>
        </w:tc>
        <w:tc>
          <w:tcPr>
            <w:tcW w:w="9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80F7" w14:textId="77777777" w:rsidR="00B255BE" w:rsidRPr="00827A0A" w:rsidRDefault="00B255BE" w:rsidP="00B255BE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767B86">
              <w:rPr>
                <w:rFonts w:eastAsia="Times New Roman"/>
                <w:color w:val="000000"/>
                <w:lang w:eastAsia="ru-RU"/>
              </w:rPr>
              <w:t>Организация групп кратковременного пребывания для обучающихся (воспитанников) школьного возраста, находящихся на просмотре, реализация в группах кратковременного пребывания программ основного общего, среднего общего образования, а также дополнительных общеобразовательных программ.  (1 человека в сутки с предоставлением питания)"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3302" w14:textId="77777777" w:rsidR="00B255BE" w:rsidRPr="00827A0A" w:rsidRDefault="00B255BE" w:rsidP="00B255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27A0A">
              <w:rPr>
                <w:rFonts w:eastAsia="Times New Roman"/>
                <w:color w:val="000000"/>
                <w:lang w:eastAsia="ru-RU"/>
              </w:rPr>
              <w:t>Чел/</w:t>
            </w:r>
            <w:proofErr w:type="spellStart"/>
            <w:r w:rsidRPr="00827A0A">
              <w:rPr>
                <w:rFonts w:eastAsia="Times New Roman"/>
                <w:color w:val="000000"/>
                <w:lang w:eastAsia="ru-RU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C52B" w14:textId="77777777" w:rsidR="00B255BE" w:rsidRDefault="00B255BE" w:rsidP="00B2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1 648,73</w:t>
            </w:r>
          </w:p>
        </w:tc>
      </w:tr>
      <w:tr w:rsidR="00B255BE" w:rsidRPr="00827A0A" w14:paraId="1E92CD60" w14:textId="77777777" w:rsidTr="00B255BE">
        <w:trPr>
          <w:trHeight w:val="1403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EC06" w14:textId="77777777" w:rsidR="00B255BE" w:rsidRDefault="00B255BE" w:rsidP="00B255B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color w:val="000000"/>
              </w:rPr>
              <w:t>ГБОУ КК ШИСП, приказ от 28.11.2018 г. № 288-ПР</w:t>
            </w:r>
          </w:p>
        </w:tc>
        <w:tc>
          <w:tcPr>
            <w:tcW w:w="9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6B17" w14:textId="77777777" w:rsidR="00B255BE" w:rsidRDefault="00B255BE" w:rsidP="00B255BE">
            <w:pPr>
              <w:jc w:val="center"/>
              <w:rPr>
                <w:color w:val="000000"/>
                <w:sz w:val="20"/>
                <w:szCs w:val="20"/>
              </w:rPr>
            </w:pPr>
            <w:r w:rsidRPr="00B255BE">
              <w:rPr>
                <w:rFonts w:eastAsia="Times New Roman"/>
                <w:color w:val="000000"/>
                <w:lang w:eastAsia="ru-RU"/>
              </w:rPr>
              <w:t>"Услуги спортсооружений (спортивная площадка, раздевалка). Проведение тренировочных занятий на многофункциональной спортивной площадке (1 час)."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FAB8" w14:textId="77777777" w:rsidR="00B255BE" w:rsidRDefault="00B255BE" w:rsidP="00B2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2283" w14:textId="77777777" w:rsidR="00B255BE" w:rsidRDefault="00B255BE" w:rsidP="00B255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2 521,18   </w:t>
            </w:r>
          </w:p>
        </w:tc>
      </w:tr>
    </w:tbl>
    <w:p w14:paraId="00DDAC8A" w14:textId="77777777" w:rsidR="0095486D" w:rsidRPr="00206A9C" w:rsidRDefault="0095486D" w:rsidP="00954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30DEFE" w14:textId="77777777" w:rsidR="0095486D" w:rsidRDefault="0095486D" w:rsidP="009548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E7A8F5" w14:textId="77777777" w:rsidR="00AE1C33" w:rsidRDefault="0095486D" w:rsidP="00767B8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                         </w:t>
      </w:r>
    </w:p>
    <w:sectPr w:rsidR="00AE1C33" w:rsidSect="00827A0A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6D"/>
    <w:rsid w:val="0004116B"/>
    <w:rsid w:val="002228E4"/>
    <w:rsid w:val="00767B86"/>
    <w:rsid w:val="00827A0A"/>
    <w:rsid w:val="0095486D"/>
    <w:rsid w:val="00AE1C33"/>
    <w:rsid w:val="00B2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778D"/>
  <w15:chartTrackingRefBased/>
  <w15:docId w15:val="{9B9CD41F-B5A1-4C74-8A39-2F7841A3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6D"/>
    <w:pPr>
      <w:spacing w:after="0" w:line="240" w:lineRule="auto"/>
    </w:pPr>
    <w:rPr>
      <w:rFonts w:eastAsia="Batang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86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sid w:val="0095486D"/>
    <w:rPr>
      <w:rFonts w:eastAsia="Batang" w:cs="Times New Roman"/>
      <w:sz w:val="24"/>
      <w:szCs w:val="24"/>
      <w:lang w:val="x-none" w:eastAsia="ko-KR"/>
    </w:rPr>
  </w:style>
  <w:style w:type="paragraph" w:customStyle="1" w:styleId="a5">
    <w:name w:val="Стиль"/>
    <w:rsid w:val="0095486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111</cp:lastModifiedBy>
  <cp:revision>5</cp:revision>
  <dcterms:created xsi:type="dcterms:W3CDTF">2017-07-04T09:16:00Z</dcterms:created>
  <dcterms:modified xsi:type="dcterms:W3CDTF">2020-07-09T12:47:00Z</dcterms:modified>
</cp:coreProperties>
</file>