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293DA" w14:textId="77777777" w:rsidR="007C5DE5" w:rsidRPr="007C5DE5" w:rsidRDefault="007C5DE5" w:rsidP="007C5DE5">
      <w:pPr>
        <w:keepNext/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2449695"/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47BEEFB5" w14:textId="77777777" w:rsidR="007C5DE5" w:rsidRPr="007C5DE5" w:rsidRDefault="007C5DE5" w:rsidP="007C5DE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t>Краснодарского края</w:t>
      </w:r>
    </w:p>
    <w:p w14:paraId="02FEC09C" w14:textId="77777777" w:rsidR="007C5DE5" w:rsidRPr="007C5DE5" w:rsidRDefault="007C5DE5" w:rsidP="007C5DE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t xml:space="preserve">школа-интернат спортивного профиля </w:t>
      </w:r>
    </w:p>
    <w:p w14:paraId="022FC996" w14:textId="77777777" w:rsidR="007C5DE5" w:rsidRPr="007C5DE5" w:rsidRDefault="007C5DE5" w:rsidP="007C5DE5">
      <w:pPr>
        <w:keepNext/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350047, г. Краснодар, ул. Славянская, д. 65, тел. 222-17-80</w:t>
      </w:r>
    </w:p>
    <w:p w14:paraId="7E5539B6" w14:textId="77777777" w:rsidR="007C5DE5" w:rsidRPr="007C5DE5" w:rsidRDefault="007C5DE5" w:rsidP="007C5DE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</w:pPr>
      <w:proofErr w:type="spellStart"/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val="en-US" w:eastAsia="ru-RU"/>
        </w:rPr>
        <w:t>zolj</w:t>
      </w:r>
      <w:proofErr w:type="spellEnd"/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@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val="en-US" w:eastAsia="ru-RU"/>
        </w:rPr>
        <w:t>mail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.</w:t>
      </w:r>
      <w:proofErr w:type="spellStart"/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val="en-US" w:eastAsia="ru-RU"/>
        </w:rPr>
        <w:t>ru</w:t>
      </w:r>
      <w:proofErr w:type="spellEnd"/>
    </w:p>
    <w:p w14:paraId="2693F120" w14:textId="77777777" w:rsidR="007C5DE5" w:rsidRPr="007C5DE5" w:rsidRDefault="007C5DE5" w:rsidP="007C5DE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14:paraId="14962E1F" w14:textId="77777777" w:rsidR="007C5DE5" w:rsidRPr="007C5DE5" w:rsidRDefault="007C5DE5" w:rsidP="007C5DE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7C5DE5" w:rsidRPr="007C5DE5" w14:paraId="29A1C725" w14:textId="77777777" w:rsidTr="0072717E">
        <w:tc>
          <w:tcPr>
            <w:tcW w:w="4644" w:type="dxa"/>
          </w:tcPr>
          <w:p w14:paraId="60741867" w14:textId="77777777" w:rsidR="007C5DE5" w:rsidRPr="007C5DE5" w:rsidRDefault="007C5DE5" w:rsidP="007C5DE5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709"/>
              <w:jc w:val="center"/>
              <w:rPr>
                <w:rFonts w:ascii="Times New Roman" w:eastAsia="Calibri" w:hAnsi="Times New Roman" w:cs="Times New Roman"/>
                <w:w w:val="119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0D909A6" w14:textId="77777777" w:rsidR="007C5DE5" w:rsidRPr="007C5DE5" w:rsidRDefault="007C5DE5" w:rsidP="007C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УТВЕРЖДЕНО</w:t>
            </w:r>
          </w:p>
          <w:p w14:paraId="0154042B" w14:textId="77777777" w:rsidR="007C5DE5" w:rsidRPr="007C5DE5" w:rsidRDefault="007C5DE5" w:rsidP="007C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решение педсовета протокол № 1</w:t>
            </w:r>
          </w:p>
          <w:p w14:paraId="0F309774" w14:textId="0A11955B" w:rsidR="007C5DE5" w:rsidRPr="007C5DE5" w:rsidRDefault="007C5DE5" w:rsidP="007C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1</w:t>
            </w: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.08.20</w:t>
            </w:r>
            <w:r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20</w:t>
            </w: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 xml:space="preserve"> года</w:t>
            </w:r>
          </w:p>
          <w:p w14:paraId="562EE899" w14:textId="77777777" w:rsidR="007C5DE5" w:rsidRPr="007C5DE5" w:rsidRDefault="007C5DE5" w:rsidP="007C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председатель педсовета</w:t>
            </w:r>
          </w:p>
          <w:p w14:paraId="609E2868" w14:textId="77777777" w:rsidR="007C5DE5" w:rsidRPr="007C5DE5" w:rsidRDefault="007C5DE5" w:rsidP="007C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директор ГБОУ КК ШИСП</w:t>
            </w:r>
          </w:p>
          <w:p w14:paraId="2E8118D1" w14:textId="77777777" w:rsidR="007C5DE5" w:rsidRPr="007C5DE5" w:rsidRDefault="007C5DE5" w:rsidP="007C5D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u w:val="single"/>
                <w:lang w:eastAsia="ru-RU"/>
              </w:rPr>
              <w:t xml:space="preserve">                            </w:t>
            </w:r>
            <w:r w:rsidRPr="007C5DE5">
              <w:rPr>
                <w:rFonts w:ascii="Times New Roman" w:eastAsia="Times New Roman" w:hAnsi="Times New Roman" w:cs="Times New Roman"/>
                <w:w w:val="119"/>
                <w:sz w:val="28"/>
                <w:szCs w:val="28"/>
                <w:lang w:eastAsia="ru-RU"/>
              </w:rPr>
              <w:t>А.Ю. Саввин</w:t>
            </w:r>
          </w:p>
        </w:tc>
      </w:tr>
    </w:tbl>
    <w:p w14:paraId="3E619947" w14:textId="77777777" w:rsidR="007C5DE5" w:rsidRPr="007C5DE5" w:rsidRDefault="007C5DE5" w:rsidP="007C5D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14:paraId="41421388" w14:textId="77777777" w:rsidR="007C5DE5" w:rsidRPr="007C5DE5" w:rsidRDefault="007C5DE5" w:rsidP="007C5DE5">
      <w:pPr>
        <w:keepNext/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outlineLvl w:val="2"/>
        <w:rPr>
          <w:rFonts w:ascii="Times New Roman" w:eastAsia="Times New Roman" w:hAnsi="Times New Roman" w:cs="Times New Roman"/>
          <w:bCs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Cs/>
          <w:w w:val="119"/>
          <w:sz w:val="28"/>
          <w:szCs w:val="28"/>
          <w:lang w:eastAsia="ru-RU"/>
        </w:rPr>
        <w:t>РАБОЧАЯ ПРОГРАММА</w:t>
      </w:r>
    </w:p>
    <w:p w14:paraId="1EF420F9" w14:textId="77777777" w:rsidR="007C5DE5" w:rsidRPr="007C5DE5" w:rsidRDefault="007C5DE5" w:rsidP="007C5D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</w:p>
    <w:p w14:paraId="16A1BEC3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bCs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t>По</w:t>
      </w:r>
      <w:r w:rsidRPr="007C5DE5">
        <w:rPr>
          <w:rFonts w:ascii="Times New Roman" w:eastAsia="Times New Roman" w:hAnsi="Times New Roman" w:cs="Times New Roman"/>
          <w:bCs/>
          <w:w w:val="119"/>
          <w:sz w:val="28"/>
          <w:szCs w:val="28"/>
          <w:lang w:eastAsia="ru-RU"/>
        </w:rPr>
        <w:t xml:space="preserve">    </w:t>
      </w:r>
      <w:r w:rsidRPr="007C5DE5">
        <w:rPr>
          <w:rFonts w:ascii="Times New Roman" w:eastAsia="Times New Roman" w:hAnsi="Times New Roman" w:cs="Times New Roman"/>
          <w:bCs/>
          <w:w w:val="119"/>
          <w:sz w:val="28"/>
          <w:szCs w:val="28"/>
          <w:u w:val="single"/>
          <w:lang w:eastAsia="ru-RU"/>
        </w:rPr>
        <w:t xml:space="preserve">  </w:t>
      </w:r>
      <w:bookmarkStart w:id="1" w:name="_GoBack"/>
      <w:bookmarkEnd w:id="1"/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>ОБЖ</w:t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bCs/>
          <w:w w:val="119"/>
          <w:sz w:val="28"/>
          <w:szCs w:val="28"/>
          <w:u w:val="single"/>
          <w:lang w:eastAsia="ru-RU"/>
        </w:rPr>
        <w:tab/>
      </w:r>
    </w:p>
    <w:p w14:paraId="561FEB32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(указать предмет, курс, модуль)</w:t>
      </w:r>
    </w:p>
    <w:p w14:paraId="68857D9B" w14:textId="77777777" w:rsidR="007C5DE5" w:rsidRDefault="007C5DE5" w:rsidP="007C5D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Уровень образования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 xml:space="preserve">   среднее общее </w:t>
      </w:r>
      <w:proofErr w:type="gramStart"/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образование,  10</w:t>
      </w:r>
      <w:proofErr w:type="gramEnd"/>
      <w:r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-11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 xml:space="preserve">  клас</w:t>
      </w:r>
      <w:r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с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</w:p>
    <w:p w14:paraId="7E1D4FDB" w14:textId="78E44705" w:rsidR="007C5DE5" w:rsidRPr="007C5DE5" w:rsidRDefault="007C5DE5" w:rsidP="007C5D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>(начальное общее, основное общее, среднее общее образование с указанием классов)</w:t>
      </w:r>
    </w:p>
    <w:p w14:paraId="458D7BEB" w14:textId="5E442FA2" w:rsidR="007C5DE5" w:rsidRPr="007C5DE5" w:rsidRDefault="007C5DE5" w:rsidP="007C5DE5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Количество часов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68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</w:r>
    </w:p>
    <w:p w14:paraId="5FD7CDD8" w14:textId="5E12DF8A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Автор(ы)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  <w:r w:rsidRPr="007C5DE5">
        <w:rPr>
          <w:rFonts w:ascii="Times New Roman" w:eastAsia="Calibri" w:hAnsi="Times New Roman" w:cs="Times New Roman"/>
          <w:color w:val="000000"/>
          <w:w w:val="119"/>
          <w:sz w:val="28"/>
          <w:szCs w:val="28"/>
          <w:u w:val="single"/>
        </w:rPr>
        <w:t>авторской программы</w:t>
      </w:r>
      <w:r>
        <w:rPr>
          <w:rFonts w:ascii="Times New Roman" w:eastAsia="Calibri" w:hAnsi="Times New Roman" w:cs="Times New Roman"/>
          <w:color w:val="000000"/>
          <w:w w:val="119"/>
          <w:sz w:val="28"/>
          <w:szCs w:val="28"/>
          <w:u w:val="single"/>
        </w:rPr>
        <w:t xml:space="preserve"> А.Т. Смирнов, Б.О. Хренников.</w:t>
      </w:r>
      <w:r w:rsidRPr="007C5DE5">
        <w:rPr>
          <w:rFonts w:ascii="Times New Roman" w:eastAsia="Calibri" w:hAnsi="Times New Roman" w:cs="Times New Roman"/>
          <w:color w:val="000000"/>
          <w:w w:val="119"/>
          <w:sz w:val="28"/>
          <w:szCs w:val="28"/>
          <w:u w:val="single"/>
        </w:rPr>
        <w:t xml:space="preserve"> </w:t>
      </w:r>
    </w:p>
    <w:p w14:paraId="7500D1C0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Учитель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  <w:t>Синченко Виктор Анатольевич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ab/>
      </w:r>
    </w:p>
    <w:p w14:paraId="3B7B9D60" w14:textId="6E4A33B5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Рабочая программа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разработана на основе авторской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 xml:space="preserve"> комплексной </w:t>
      </w:r>
      <w:proofErr w:type="spellStart"/>
      <w:proofErr w:type="gramStart"/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>программы«</w:t>
      </w:r>
      <w:proofErr w:type="gramEnd"/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>Основы</w:t>
      </w:r>
      <w:proofErr w:type="spellEnd"/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 xml:space="preserve"> безопасности жизнедеятельности» под общей редакцией А.Т. Смирнова, Москва, Просвещение, 2016 год</w:t>
      </w:r>
    </w:p>
    <w:p w14:paraId="105131A3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</w:pPr>
    </w:p>
    <w:p w14:paraId="0D954F5E" w14:textId="77777777" w:rsidR="007C5DE5" w:rsidRDefault="007C5DE5" w:rsidP="00F32E89">
      <w:pPr>
        <w:tabs>
          <w:tab w:val="left" w:pos="361"/>
        </w:tabs>
        <w:spacing w:after="0" w:line="276" w:lineRule="auto"/>
        <w:ind w:left="720" w:right="40" w:hanging="360"/>
        <w:contextualSpacing/>
        <w:jc w:val="both"/>
      </w:pPr>
    </w:p>
    <w:p w14:paraId="1F1A7E79" w14:textId="77777777" w:rsidR="00F32E89" w:rsidRPr="00F32E89" w:rsidRDefault="00F32E89" w:rsidP="00F32E89">
      <w:pPr>
        <w:numPr>
          <w:ilvl w:val="0"/>
          <w:numId w:val="13"/>
        </w:numPr>
        <w:tabs>
          <w:tab w:val="left" w:pos="361"/>
        </w:tabs>
        <w:spacing w:after="0" w:line="276" w:lineRule="auto"/>
        <w:ind w:right="40"/>
        <w:contextualSpacing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Планируемые результаты</w:t>
      </w:r>
    </w:p>
    <w:p w14:paraId="5672AA58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07FDC944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Личностные результаты изучения основ безопасности жизнедеятельности определяются сформированностью у учащихся ключевых понятий, убеждений, качеств в области безопасности жизнедеятельности</w:t>
      </w:r>
    </w:p>
    <w:p w14:paraId="2E1EDA45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Личностными результатами обучения ОБЖ являются:</w:t>
      </w:r>
    </w:p>
    <w:p w14:paraId="70A8551E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Формирование целостного представления об основных направлениях обеспечения национальной безопасности РФ и основных приоритетах национальной безопасности: национальной обороне, государственной и общественной безопасности.</w:t>
      </w:r>
    </w:p>
    <w:p w14:paraId="04D647C1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учетом индивидуальных возможностей и потребностей.</w:t>
      </w:r>
    </w:p>
    <w:p w14:paraId="2B8B614D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безопасности личности, общества и государства.</w:t>
      </w:r>
    </w:p>
    <w:p w14:paraId="1D208491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14:paraId="038A6DFF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14:paraId="70AA6F67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Формирование потребностей </w:t>
      </w:r>
      <w:proofErr w:type="spell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всоблюдению</w:t>
      </w:r>
      <w:proofErr w:type="spell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14:paraId="5580C338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14:paraId="47CE1E79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14:paraId="4973EDB6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в современных условий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.</w:t>
      </w:r>
    </w:p>
    <w:p w14:paraId="7F732C37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Воспитание патриотизма, уважения к историческому и культурному прошлому России и ее вооруженным силам.</w:t>
      </w:r>
    </w:p>
    <w:p w14:paraId="007436AA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Воспитание потребности в правовой подготовке и освоению основных положений законодательства РФ в области обороны государства, воинской обязанности и военной службы граждан.</w:t>
      </w:r>
    </w:p>
    <w:p w14:paraId="0561D4D4" w14:textId="77777777" w:rsidR="00F32E89" w:rsidRPr="00F32E89" w:rsidRDefault="00F32E89" w:rsidP="00F32E89">
      <w:pPr>
        <w:numPr>
          <w:ilvl w:val="0"/>
          <w:numId w:val="1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Уяснение значения роли гражданской обороны в области защиты населения страны от ЧС мирного и военного времени и выработка убеждения в необходимости овладения навыками в области Гражданской обороны.</w:t>
      </w:r>
    </w:p>
    <w:p w14:paraId="152E7DEB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33A1687C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ab/>
        <w:t>Метапредметные результаты изучения основ безопасности жизнедеятельности определяются сформированностью у учащихся современной системы взглядов:</w:t>
      </w:r>
    </w:p>
    <w:p w14:paraId="52323BE3" w14:textId="77777777" w:rsidR="00F32E89" w:rsidRPr="00F32E89" w:rsidRDefault="00F32E89" w:rsidP="00F32E89">
      <w:pPr>
        <w:numPr>
          <w:ilvl w:val="1"/>
          <w:numId w:val="2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На события и явления, происходящие в современном мире в природной, техногенной и социальной сфере обитания и их влиянии на безопасность жизнедеятельности человека;</w:t>
      </w:r>
    </w:p>
    <w:p w14:paraId="6C305385" w14:textId="77777777" w:rsidR="00F32E89" w:rsidRPr="00F32E89" w:rsidRDefault="00F32E89" w:rsidP="00F32E89">
      <w:pPr>
        <w:numPr>
          <w:ilvl w:val="1"/>
          <w:numId w:val="2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На состояние защищенности жизненно важных интересов личности, общества и государства в РФ.</w:t>
      </w:r>
    </w:p>
    <w:p w14:paraId="15011047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>Метапредметными</w:t>
      </w: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результатами обучения основам безопасности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жизнедеятельности  являются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:</w:t>
      </w:r>
    </w:p>
    <w:p w14:paraId="64DA2A1D" w14:textId="77777777" w:rsidR="00F32E89" w:rsidRPr="00F32E89" w:rsidRDefault="00F32E89" w:rsidP="00F32E89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14:paraId="208E8ED3" w14:textId="77777777" w:rsidR="00F32E89" w:rsidRPr="00F32E89" w:rsidRDefault="00F32E89" w:rsidP="00F32E89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Умение характеризовать основные направления перехода РФ к новой государственной политике в области национальной обороны.</w:t>
      </w:r>
    </w:p>
    <w:p w14:paraId="180A0AE6" w14:textId="77777777" w:rsidR="00F32E89" w:rsidRPr="00F32E89" w:rsidRDefault="00F32E89" w:rsidP="00F32E89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Поиск в различных информационных источниках и самостоятельный отбор информации о наиболее характерных ЧС природного, техногенного и социального характера, имевших место за последнее время в стране. 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ЧС.</w:t>
      </w:r>
    </w:p>
    <w:p w14:paraId="5450CFA7" w14:textId="77777777" w:rsidR="00F32E89" w:rsidRPr="00F32E89" w:rsidRDefault="00F32E89" w:rsidP="00F32E89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14:paraId="3B3B190D" w14:textId="77777777" w:rsidR="00F32E89" w:rsidRPr="00F32E89" w:rsidRDefault="00F32E89" w:rsidP="00F32E89">
      <w:pPr>
        <w:numPr>
          <w:ilvl w:val="0"/>
          <w:numId w:val="3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Умение логически обоснованно доказать:</w:t>
      </w:r>
    </w:p>
    <w:p w14:paraId="653CEA54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- любые акты терроризма являются преступлениями, не имеющими оправдания;</w:t>
      </w:r>
    </w:p>
    <w:p w14:paraId="6CF673DA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-   бесцельность террористической деятельности;</w:t>
      </w:r>
    </w:p>
    <w:p w14:paraId="45C75C25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- неизбежность наступления наказания за любую террористическую деятельность.</w:t>
      </w:r>
    </w:p>
    <w:p w14:paraId="0C26CB4A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14:paraId="4751932D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тоску зрения по этому вопросу при общении в кругу сверстников.</w:t>
      </w:r>
    </w:p>
    <w:p w14:paraId="1F87EF28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14:paraId="3CEE81C9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Уметь логично обосновать важность и значение владения методами оказания первой помощи при неотложных состояниях.</w:t>
      </w:r>
    </w:p>
    <w:p w14:paraId="24F5D4F6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14:paraId="05F7AC26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Уметь характеризовать роль и место Вооруженных Сил Российской Федерации в обеспечении национальной безопасности страны.</w:t>
      </w:r>
    </w:p>
    <w:p w14:paraId="0993EBED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Уметь доступно изложить содержание основ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законодательства  РФ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об обороне государства, воинской обязанности и военной службы граждан РФ.</w:t>
      </w:r>
    </w:p>
    <w:p w14:paraId="0ACE8678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14:paraId="300952E1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70BD5ECC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ab/>
        <w:t>Предметные результаты изучения основ безопасности жизнедеятельности определяются уровнем освоения информации, которая характеризует состояние и тенденции развития обстановке в стране в области безопасности жизнедеятельности и формированием знаний, умений и навыков в этой области.</w:t>
      </w:r>
    </w:p>
    <w:p w14:paraId="2BEAA8E1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  <w:u w:val="single"/>
        </w:rPr>
        <w:t xml:space="preserve">Предметными </w:t>
      </w: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результатами изучения основ безопасности жизнедеятельности являются:</w:t>
      </w:r>
    </w:p>
    <w:p w14:paraId="645D8173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Сформированность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14:paraId="723BFE14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Знание законодательства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РФ  и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организационных основ по обеспечению защиты населения страны от ЧС, о профилактике ЧС и ликвидации их последствий.</w:t>
      </w:r>
    </w:p>
    <w:p w14:paraId="028F354A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14:paraId="4AFBFA46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Сформированность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14:paraId="3FBD3795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Уяснение основных положений законодательства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РФ  о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противодействии терроризму и экстремизму.</w:t>
      </w:r>
    </w:p>
    <w:p w14:paraId="590A2C0A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Знание организационных основ системы противодействия терроризму и экстремизму в РФ.</w:t>
      </w:r>
    </w:p>
    <w:p w14:paraId="76485E76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Сформированность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14:paraId="515CC51C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Уяснение последовательности действий для обеспечения личной безопасности при угрозе террористического акта.</w:t>
      </w:r>
    </w:p>
    <w:p w14:paraId="6F02A0E8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Сформированность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влияния  человеческого фактора.</w:t>
      </w:r>
    </w:p>
    <w:p w14:paraId="52E3C709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Сформированность негативного отношения к курению,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употреблению  алкоголя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 наркотиков  как факторов, оказывающих пагубное влияние на здоровье личности, общества  и демографическую ситуацию в государстве.</w:t>
      </w:r>
    </w:p>
    <w:p w14:paraId="07578DB3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Уяснение стратегических целей совершенствования национальной обороны и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обеспечения  военной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безопасности РФ путем развития и совершенствования военной организации государства.</w:t>
      </w:r>
    </w:p>
    <w:p w14:paraId="44E3AEF2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Сформированность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14:paraId="6DBB461D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14:paraId="447DBC53" w14:textId="77777777" w:rsidR="00F32E89" w:rsidRPr="00F32E89" w:rsidRDefault="00F32E89" w:rsidP="00F32E89">
      <w:pPr>
        <w:numPr>
          <w:ilvl w:val="0"/>
          <w:numId w:val="4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Сформированность морально-психологических качеств и мотивации для успешного прохождения военной службы в современных условиях.</w:t>
      </w:r>
    </w:p>
    <w:p w14:paraId="26AE844F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14:paraId="1016A178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Основы безопасности личности, общества и государства. Основы комплексной безопасности</w:t>
      </w:r>
    </w:p>
    <w:p w14:paraId="4F3D391B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научится:</w:t>
      </w:r>
    </w:p>
    <w:p w14:paraId="7AC4A9B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Распознавать и анализировать особенности жизнедеятельности человека при автономном пребывании его в различных природных условиях.</w:t>
      </w:r>
    </w:p>
    <w:p w14:paraId="65AF69FB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Применять в реальных природных условиях различные способы ориентирования на местности.</w:t>
      </w:r>
    </w:p>
    <w:p w14:paraId="1581AB50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Систематизировать знания в области безопасности дорожного движения.</w:t>
      </w:r>
    </w:p>
    <w:p w14:paraId="2A95C978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личное убеждение в необходимости осознанно соблюдать правила дорожного движения в повседневной жизни.</w:t>
      </w:r>
    </w:p>
    <w:p w14:paraId="4F5EDD48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Анализировать информацию о возникновении пожара в жилом секторе и в общественных зданиях, о причинах их возникновения и последствия.</w:t>
      </w:r>
    </w:p>
    <w:p w14:paraId="055BE116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модель своего поведения при возникновении пожара в квартире.</w:t>
      </w:r>
    </w:p>
    <w:p w14:paraId="30D6B8DF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Выполнять правила безопасного поведения при возникновении пожара в школе в соответствии с планом пожарной безопасности.</w:t>
      </w:r>
    </w:p>
    <w:p w14:paraId="387F1F79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Обобщать знания по безопасному поведению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на  водоемах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 различное время года.</w:t>
      </w:r>
    </w:p>
    <w:p w14:paraId="7FE74456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Соблюдать применять меры безопасного поведения на воде в различное время года.</w:t>
      </w:r>
    </w:p>
    <w:p w14:paraId="6635A036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Анализировать различные опасные ситуации, которые могут возникнуть при пользовании бытовыми приборами в повседневной жизни.</w:t>
      </w:r>
    </w:p>
    <w:p w14:paraId="325012F5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</w:r>
    </w:p>
    <w:p w14:paraId="44F40497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</w:r>
    </w:p>
    <w:p w14:paraId="6060E88C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</w:r>
    </w:p>
    <w:p w14:paraId="00C63EF2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систему, личного безопасного поведения в условиях различных ЧС, если ЧС застала вас дома, на улице, в школе.</w:t>
      </w:r>
    </w:p>
    <w:p w14:paraId="50697599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Раскрывать содержание понятий о военной угрозе национальной безопасности России и о национальной обороне.</w:t>
      </w:r>
    </w:p>
    <w:p w14:paraId="78D14473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Различать характер современных войн и Вооруженных конфликтов.</w:t>
      </w:r>
    </w:p>
    <w:p w14:paraId="0F3BDB3A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получит возможность научиться:</w:t>
      </w:r>
    </w:p>
    <w:p w14:paraId="065605D5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Самостоятельно разрабатывать и осуществлять однодневный выход на природу для отработки элементов ориентирования по местности.</w:t>
      </w:r>
    </w:p>
    <w:p w14:paraId="2D2A73FA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</w:r>
    </w:p>
    <w:p w14:paraId="50B00F1E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характера в вашем регионе в текущем году.</w:t>
      </w:r>
    </w:p>
    <w:p w14:paraId="0D40CED0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Разрабатывать рекомендации по профилактике и минимизации последствий ЧС природного характера, наиболее часто случающихся в регионе.</w:t>
      </w:r>
    </w:p>
    <w:p w14:paraId="0A4ABE09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360" w:right="40"/>
        <w:jc w:val="both"/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Защита населения Российской Федерации от чрезвычайных ситуаций</w:t>
      </w:r>
    </w:p>
    <w:p w14:paraId="706902C8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научится:</w:t>
      </w:r>
    </w:p>
    <w:p w14:paraId="079CB69C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</w:r>
    </w:p>
    <w:p w14:paraId="22162D3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Анализировать и уяснять основные направления организации защиты населения Российской Федерации от ЧС.</w:t>
      </w:r>
    </w:p>
    <w:p w14:paraId="47D0F603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</w:r>
    </w:p>
    <w:p w14:paraId="367AADED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Объяснить предназначение функциональных и территориальных подсистем РСЧС.</w:t>
      </w:r>
    </w:p>
    <w:p w14:paraId="1B6F38F6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получает возможность научиться:</w:t>
      </w:r>
    </w:p>
    <w:p w14:paraId="14E9035F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Самостоятельно подбирать материал и готовить занятие по теме: «Организационные основы по защите населения РФ от чрезвычайных ситуаций».</w:t>
      </w:r>
    </w:p>
    <w:p w14:paraId="4A330A5C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Оформлять схему, отображающую структуру РСЧС, её функциональные и территориальные подсистемы.</w:t>
      </w:r>
    </w:p>
    <w:p w14:paraId="232143C4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360" w:right="40"/>
        <w:jc w:val="both"/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Основы противодействия терроризму и экстремизму в Российской Федерации</w:t>
      </w:r>
    </w:p>
    <w:p w14:paraId="4E316F99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научится:</w:t>
      </w:r>
    </w:p>
    <w:p w14:paraId="59931FAA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Уяснить сущность терроризма и экстремизма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как  социального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противоправного явления, представляющего серьёзную угрозу национальной безопасности России.</w:t>
      </w:r>
    </w:p>
    <w:p w14:paraId="7C32A9DA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Выявлять и анализировать причины вовлечения молодежи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в  террористическую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и экстремистскую деятельность. </w:t>
      </w:r>
    </w:p>
    <w:p w14:paraId="3EAAFC0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Уяснить основное содержание и значение положений нормативно- правовых актов РФ по противодействию терроризму и экстремизму.</w:t>
      </w:r>
    </w:p>
    <w:p w14:paraId="40930DFA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гражданскую нравственную позицию по негативному отношению к любым видам террористической и экстремистской деятельности.</w:t>
      </w:r>
    </w:p>
    <w:p w14:paraId="648C1891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</w:r>
    </w:p>
    <w:p w14:paraId="6D97705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личные убеждения, качества и привычки, которые способствуют противодействию идеологии терроризма и экстремизма.</w:t>
      </w:r>
    </w:p>
    <w:p w14:paraId="65BD37CE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</w:r>
    </w:p>
    <w:p w14:paraId="2712CC41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последовательность своих действий при угрозе террористического акта для минимизации его последствий.</w:t>
      </w:r>
    </w:p>
    <w:p w14:paraId="17329B1A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получает возможность научиться:</w:t>
      </w:r>
    </w:p>
    <w:p w14:paraId="0B7504D9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Обосновывать и подтверждать примерами из официальных источников информации следующие утверждения:</w:t>
      </w:r>
    </w:p>
    <w:p w14:paraId="2347A87D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Терроризм во всех его формах проявления представляет собой одну из самых серьёзных угроз национальной безопасности России;</w:t>
      </w:r>
    </w:p>
    <w:p w14:paraId="0F178AF8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Любые акты терроризма являются не имеющими оправдания преступления, независимо от их мотивации;</w:t>
      </w:r>
    </w:p>
    <w:p w14:paraId="153B117B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Любая террористическая деятельности неизбежно будет раскрыта, а её участники понесут заслуженное наказание;</w:t>
      </w:r>
    </w:p>
    <w:p w14:paraId="161A56CE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</w:r>
    </w:p>
    <w:p w14:paraId="0B80DC61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360" w:right="40"/>
        <w:jc w:val="both"/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 xml:space="preserve">Основы медицинских знаний и </w:t>
      </w:r>
      <w:proofErr w:type="gramStart"/>
      <w:r w:rsidRPr="00F32E89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здорового  образа</w:t>
      </w:r>
      <w:proofErr w:type="gramEnd"/>
      <w:r w:rsidRPr="00F32E89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 xml:space="preserve"> жизни. Основы здорового образа жизни</w:t>
      </w:r>
    </w:p>
    <w:p w14:paraId="699329E9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научится:</w:t>
      </w:r>
    </w:p>
    <w:p w14:paraId="4DBBC415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Формировать убеждения в необходимости соблюдать нормы здорового образа жизни как надежной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гарантии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а подготовке к профессиональной деятельности, в том числе и к военной службе.</w:t>
      </w:r>
    </w:p>
    <w:p w14:paraId="375E3DCF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14:paraId="3576026B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14:paraId="0B47A302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Вырабатывать привычку в ежедневном соблюдении правил личной гигиены.</w:t>
      </w:r>
    </w:p>
    <w:p w14:paraId="564538ED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Анализировать основные факторы риска, пагубно влияющие на здоровье, соблюдать меры по их профилактике.</w:t>
      </w:r>
    </w:p>
    <w:p w14:paraId="38A5B497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14:paraId="480DCC30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Анализировать причины заражения инфекциями, передаваемыми половым путём и их возможные последствия.</w:t>
      </w:r>
    </w:p>
    <w:p w14:paraId="545F2447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</w:r>
    </w:p>
    <w:p w14:paraId="60FFA5A3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</w:r>
    </w:p>
    <w:p w14:paraId="4A8242FE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Уяснить и разбираться в основах семейно-брачных отношений, принятых в Российской Федерации в настоящее время</w:t>
      </w:r>
    </w:p>
    <w:p w14:paraId="0250EFE1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36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   Ученик получает возможность научиться:</w:t>
      </w:r>
    </w:p>
    <w:p w14:paraId="760F49E6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</w:r>
    </w:p>
    <w:p w14:paraId="4393017B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</w:r>
    </w:p>
    <w:p w14:paraId="79AC9F13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</w:r>
    </w:p>
    <w:p w14:paraId="6E5FA279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36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Основы медицинских знаний и оказание первой помощи</w:t>
      </w:r>
    </w:p>
    <w:p w14:paraId="65E8DE7C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научится:</w:t>
      </w:r>
    </w:p>
    <w:p w14:paraId="31AC35DB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умения в оказании первой помощи при различных повреждениях, травмах и неотложных состояниях.</w:t>
      </w:r>
    </w:p>
    <w:p w14:paraId="369AE13C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Последовательно выполнять приёмы оказания первой помощи в различных неотложных состояниях.</w:t>
      </w:r>
    </w:p>
    <w:p w14:paraId="6EBF89FE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умения в выполнении приёмов иммобилизации поврежденных частей тела и транспортировки пострадавшего.</w:t>
      </w:r>
    </w:p>
    <w:p w14:paraId="451DD540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</w:r>
    </w:p>
    <w:p w14:paraId="248ADB62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умение в выполнении приёмов по остановке артериального кровотечения.</w:t>
      </w:r>
    </w:p>
    <w:p w14:paraId="7E0EFDFD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Усваивать порядок проведения сердечно-легочной реанимации (непрямого массажа сердца и искусственной вентиляции легких).</w:t>
      </w:r>
    </w:p>
    <w:p w14:paraId="2032C660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получит возможность научиться:</w:t>
      </w:r>
    </w:p>
    <w:p w14:paraId="56F1274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</w:r>
    </w:p>
    <w:p w14:paraId="7C7C4619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Прогнозировать по характерным признакам возникновения инсульта и оказывать первую помощь пострадавшему до прибытия скорой помощи.</w:t>
      </w:r>
    </w:p>
    <w:p w14:paraId="469A2A96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360" w:right="40"/>
        <w:jc w:val="both"/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Обеспечение военной безопасности государства. Основы обороны государства</w:t>
      </w:r>
    </w:p>
    <w:p w14:paraId="23609FED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научится:</w:t>
      </w:r>
    </w:p>
    <w:p w14:paraId="4CE3FBFF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 Уяснять сущность гражданской обороны как системы мероприятий по подготовке к защите и по защите населения, материальных и культурных 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14:paraId="6147489E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Систематизировать основные задачи гражданской обороны в мирное и военное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время .</w:t>
      </w:r>
      <w:proofErr w:type="gramEnd"/>
    </w:p>
    <w:p w14:paraId="06B9AD38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Осваивать систему оповещения населения чрезвычайных ситуациях мирного и военного времени.</w:t>
      </w:r>
    </w:p>
    <w:p w14:paraId="1C36EC5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Классифицировать виды инженерных защитных сооружений по их предназначению.</w:t>
      </w:r>
    </w:p>
    <w:p w14:paraId="021501B9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умения в использовании защитных сооружений гражданской обороны в условиях ЧС.</w:t>
      </w:r>
    </w:p>
    <w:p w14:paraId="7AEFDA50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Использовать средства индивидуальной защиты (СИЗ) в условиях чрезвычайных ситуаций мирного и военного времени.</w:t>
      </w:r>
    </w:p>
    <w:p w14:paraId="5E973389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Осознанно выполнять план гражданской обороны образовательного учреждения, выполняя свои обязанности, предусмотренные в нём.</w:t>
      </w:r>
    </w:p>
    <w:p w14:paraId="69A1051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</w:r>
    </w:p>
    <w:p w14:paraId="614CC933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чувство гордости за свою Родину и уважение к подвигам наших воинов – защитников Отечества.</w:t>
      </w:r>
    </w:p>
    <w:p w14:paraId="59CF89CF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духовные и физические качества, необходимые для успешного выполнения воинского долга по вооруженной защите Отечества.</w:t>
      </w:r>
    </w:p>
    <w:p w14:paraId="09E6B3B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</w:r>
    </w:p>
    <w:p w14:paraId="7288AA46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</w:r>
    </w:p>
    <w:p w14:paraId="7FF92DDF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и объяснять общие понятия о воинской обязанности граждан РФ и о её предназначении.</w:t>
      </w:r>
    </w:p>
    <w:p w14:paraId="1561BA5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Классифицировать составляющие воинской обязанности и раскрывать их содержание.</w:t>
      </w:r>
    </w:p>
    <w:p w14:paraId="6135D4CC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Уяснять свои права и обязанности в области воинского учёта и обязательной подготовке к военной службе.</w:t>
      </w:r>
    </w:p>
    <w:p w14:paraId="69317D5C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получит возможность научиться:</w:t>
      </w:r>
    </w:p>
    <w:p w14:paraId="2AA317CD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 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</w:r>
    </w:p>
    <w:p w14:paraId="4DD4E418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Формировать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свое  мнение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об этом мероприятия, обосновывать его и подкреплять примерами из опыта по защите населения страны от ЧС.</w:t>
      </w:r>
    </w:p>
    <w:p w14:paraId="7B3F57A3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Расширять кругозор в области развития военной организации государства в современных условиях.</w:t>
      </w:r>
    </w:p>
    <w:p w14:paraId="48121022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</w:r>
    </w:p>
    <w:p w14:paraId="7801D55E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Готовить сообщения на данную тему.</w:t>
      </w:r>
    </w:p>
    <w:p w14:paraId="7963825D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360" w:right="40"/>
        <w:jc w:val="both"/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b/>
          <w:i/>
          <w:spacing w:val="-1"/>
          <w:sz w:val="28"/>
          <w:szCs w:val="28"/>
        </w:rPr>
        <w:t>Основы военной службы.</w:t>
      </w:r>
    </w:p>
    <w:p w14:paraId="798D1681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Раздел обязателен для изучения с юношами, а с девушками по их выбору.</w:t>
      </w:r>
    </w:p>
    <w:p w14:paraId="34A54248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научиться</w:t>
      </w:r>
    </w:p>
    <w:p w14:paraId="42ECA1E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</w:r>
    </w:p>
    <w:p w14:paraId="0B0B8A96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</w:r>
    </w:p>
    <w:p w14:paraId="54D05F67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знания о предназначении суточного наряда, об обязанностях дежурного и дневального по роте.</w:t>
      </w:r>
    </w:p>
    <w:p w14:paraId="58E8D420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Уяснить цели и предназначения караульной службы в войсках.</w:t>
      </w:r>
    </w:p>
    <w:p w14:paraId="771EA411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Понимать и обосновывать положения о том, что несение караульной службы является выполнением боевой задачи.</w:t>
      </w:r>
    </w:p>
    <w:p w14:paraId="6D891536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Характеризовать часового как караульного, выполняющего боевую задачу по охране и обороне порученного ему поста.</w:t>
      </w:r>
    </w:p>
    <w:p w14:paraId="3EFFAE5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Последовательно излагать основные обязанности часового и обосновывать факторы, определяющие его неприкосновенность.</w:t>
      </w:r>
    </w:p>
    <w:p w14:paraId="71CFB424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Уяснять и обосновывать значение строевой подготовки в деле обучения и воспитания военнослужащих.</w:t>
      </w:r>
    </w:p>
    <w:p w14:paraId="483EAAEF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Самостоятельно отрабатывать выполнение строевых приемов на месте и в движении.</w:t>
      </w:r>
    </w:p>
    <w:p w14:paraId="2730755B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Выполнять движения в строю, выполнять воинское приветствие одиночно и в строю.</w:t>
      </w:r>
    </w:p>
    <w:p w14:paraId="0912F86E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Понимать и объяснять назначение и боевые свойства автомата Калашникова.</w:t>
      </w:r>
    </w:p>
    <w:p w14:paraId="37D15BAB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умения в выполнении неполной разборки и сборки автомата.</w:t>
      </w:r>
    </w:p>
    <w:p w14:paraId="75B68270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общее представление о современном бое и характеризовать основные элементы подготовки солдата к современному бою.</w:t>
      </w:r>
    </w:p>
    <w:p w14:paraId="75B7024A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>Анализировать и уяснять смысл нормативно-правовых актов РФ в области подготовки граждан к военной службе.</w:t>
      </w:r>
    </w:p>
    <w:p w14:paraId="08DFB79D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</w:r>
    </w:p>
    <w:p w14:paraId="0993B6B7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Анализировать  содержание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</w:r>
    </w:p>
    <w:p w14:paraId="02D53232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</w:r>
    </w:p>
    <w:p w14:paraId="47F365FB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</w:r>
    </w:p>
    <w:p w14:paraId="5F9C2267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Уяснять и осознанно выполнять все мероприятия, связанные с призывом на военную службу.</w:t>
      </w:r>
    </w:p>
    <w:p w14:paraId="03E0C08F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Характеризовать особенности военной службы по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контракту  и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порядок отбора кандидатов для прохождения военной службы по контракту.</w:t>
      </w:r>
    </w:p>
    <w:p w14:paraId="6047DA15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Уяснять и обоснованно излагать нормативно-правовые основы и порядок прохождения альтернативной гражданской службы.</w:t>
      </w:r>
    </w:p>
    <w:p w14:paraId="3F8630F2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Уяснять порядок подачи заявления на прохождение альтернативной гражданской службы.</w:t>
      </w:r>
    </w:p>
    <w:p w14:paraId="1A107B2C" w14:textId="77777777" w:rsidR="00F32E89" w:rsidRPr="00F32E89" w:rsidRDefault="00F32E89" w:rsidP="00F32E89">
      <w:pPr>
        <w:tabs>
          <w:tab w:val="left" w:pos="361"/>
        </w:tabs>
        <w:spacing w:after="0" w:line="276" w:lineRule="auto"/>
        <w:ind w:left="720"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Ученик получит возможность научиться:</w:t>
      </w:r>
    </w:p>
    <w:p w14:paraId="055216DD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</w:r>
    </w:p>
    <w:p w14:paraId="3943C186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</w:r>
    </w:p>
    <w:p w14:paraId="77641615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</w:r>
    </w:p>
    <w:p w14:paraId="55B00CC1" w14:textId="77777777" w:rsidR="00F32E89" w:rsidRPr="00F32E89" w:rsidRDefault="00F32E89" w:rsidP="00F32E89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</w:r>
    </w:p>
    <w:p w14:paraId="07D86BB3" w14:textId="1A32C6CD" w:rsidR="00F32E89" w:rsidRPr="00072501" w:rsidRDefault="00F32E89" w:rsidP="00072501">
      <w:pPr>
        <w:numPr>
          <w:ilvl w:val="0"/>
          <w:numId w:val="5"/>
        </w:numPr>
        <w:tabs>
          <w:tab w:val="left" w:pos="361"/>
        </w:tabs>
        <w:spacing w:after="0" w:line="276" w:lineRule="auto"/>
        <w:ind w:right="40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Формулировать основные требования воинской деятельности, предъявляемые к моральным </w:t>
      </w:r>
      <w:proofErr w:type="gramStart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>и  индивидуальным</w:t>
      </w:r>
      <w:proofErr w:type="gramEnd"/>
      <w:r w:rsidRPr="00F32E89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качествам.</w:t>
      </w:r>
    </w:p>
    <w:p w14:paraId="14A86522" w14:textId="77777777" w:rsidR="00F32E89" w:rsidRPr="00F32E89" w:rsidRDefault="00F32E89" w:rsidP="00F32E89">
      <w:pPr>
        <w:spacing w:after="0" w:line="276" w:lineRule="auto"/>
        <w:ind w:left="2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2E89">
        <w:rPr>
          <w:rFonts w:ascii="Times New Roman" w:eastAsia="Calibri" w:hAnsi="Times New Roman" w:cs="Times New Roman"/>
          <w:b/>
          <w:bCs/>
          <w:iCs/>
          <w:sz w:val="28"/>
          <w:szCs w:val="28"/>
          <w:shd w:val="clear" w:color="auto" w:fill="FFFFFF"/>
        </w:rPr>
        <w:t>Требования к уровню подготовки</w:t>
      </w:r>
    </w:p>
    <w:p w14:paraId="1B3C782F" w14:textId="77777777" w:rsidR="00F32E89" w:rsidRPr="00F32E89" w:rsidRDefault="00F32E89" w:rsidP="00F32E89">
      <w:pPr>
        <w:spacing w:after="0" w:line="276" w:lineRule="auto"/>
        <w:ind w:left="20" w:right="20" w:firstLine="7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основ безопасности жизнедеятельности ученик 10 класса </w:t>
      </w:r>
      <w:proofErr w:type="spellStart"/>
      <w:r w:rsidRPr="00F32E89"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F32E89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Знать</w:t>
      </w:r>
      <w:proofErr w:type="spellEnd"/>
      <w:r w:rsidRPr="00F32E89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:</w:t>
      </w:r>
    </w:p>
    <w:p w14:paraId="79DB6AB4" w14:textId="77777777" w:rsidR="00F32E89" w:rsidRPr="00F32E89" w:rsidRDefault="00F32E89" w:rsidP="00F32E89">
      <w:pPr>
        <w:numPr>
          <w:ilvl w:val="0"/>
          <w:numId w:val="6"/>
        </w:numPr>
        <w:tabs>
          <w:tab w:val="left" w:pos="1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lastRenderedPageBreak/>
        <w:t>основные определения понятия «здоровье» и факторы, влияющие на него;</w:t>
      </w:r>
    </w:p>
    <w:p w14:paraId="71996E1A" w14:textId="77777777" w:rsidR="00F32E89" w:rsidRPr="00F32E89" w:rsidRDefault="00F32E89" w:rsidP="00F32E89">
      <w:pPr>
        <w:numPr>
          <w:ilvl w:val="0"/>
          <w:numId w:val="6"/>
        </w:numPr>
        <w:tabs>
          <w:tab w:val="left" w:pos="495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14:paraId="2621DF3F" w14:textId="77777777" w:rsidR="00F32E89" w:rsidRPr="00F32E89" w:rsidRDefault="00F32E89" w:rsidP="00F32E89">
      <w:pPr>
        <w:numPr>
          <w:ilvl w:val="0"/>
          <w:numId w:val="6"/>
        </w:numPr>
        <w:tabs>
          <w:tab w:val="left" w:pos="385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основные задачи государственных служб по обеспечению безопасности жизнедеятельности населения;</w:t>
      </w:r>
    </w:p>
    <w:p w14:paraId="7C7E3AD7" w14:textId="77777777" w:rsidR="00F32E89" w:rsidRPr="00F32E89" w:rsidRDefault="00F32E89" w:rsidP="00F32E89">
      <w:pPr>
        <w:numPr>
          <w:ilvl w:val="0"/>
          <w:numId w:val="6"/>
        </w:numPr>
        <w:tabs>
          <w:tab w:val="left" w:pos="322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основы российского законодательства об обороне государства, о воинской обязанности и военной службе граждан;</w:t>
      </w:r>
    </w:p>
    <w:p w14:paraId="11A44AD6" w14:textId="77777777" w:rsidR="00F32E89" w:rsidRPr="00F32E89" w:rsidRDefault="00F32E89" w:rsidP="00F32E89">
      <w:pPr>
        <w:numPr>
          <w:ilvl w:val="0"/>
          <w:numId w:val="6"/>
        </w:numPr>
        <w:tabs>
          <w:tab w:val="left" w:pos="1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состав и предназначение Вооруженных Сил Российской Федерации;</w:t>
      </w:r>
    </w:p>
    <w:p w14:paraId="66D7A99D" w14:textId="77777777" w:rsidR="00F32E89" w:rsidRPr="00F32E89" w:rsidRDefault="00F32E89" w:rsidP="00F32E89">
      <w:pPr>
        <w:numPr>
          <w:ilvl w:val="0"/>
          <w:numId w:val="6"/>
        </w:numPr>
        <w:tabs>
          <w:tab w:val="left" w:pos="207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 w14:paraId="7A92DCE0" w14:textId="77777777" w:rsidR="00F32E89" w:rsidRPr="00F32E89" w:rsidRDefault="00F32E89" w:rsidP="00F32E89">
      <w:pPr>
        <w:numPr>
          <w:ilvl w:val="0"/>
          <w:numId w:val="6"/>
        </w:numPr>
        <w:tabs>
          <w:tab w:val="left" w:pos="404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особенности прохождения военной службы по призыву, контракту и альтернативной гражданской службы;</w:t>
      </w:r>
    </w:p>
    <w:p w14:paraId="6F306C57" w14:textId="77777777" w:rsidR="00F32E89" w:rsidRPr="00F32E89" w:rsidRDefault="00F32E89" w:rsidP="00F32E89">
      <w:pPr>
        <w:numPr>
          <w:ilvl w:val="0"/>
          <w:numId w:val="6"/>
        </w:numPr>
        <w:tabs>
          <w:tab w:val="left" w:pos="1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предназначение, структуру и задачи РСЧС;</w:t>
      </w:r>
    </w:p>
    <w:p w14:paraId="2FB94642" w14:textId="77777777" w:rsidR="00F32E89" w:rsidRPr="00F32E89" w:rsidRDefault="00F32E89" w:rsidP="00F32E89">
      <w:pPr>
        <w:numPr>
          <w:ilvl w:val="0"/>
          <w:numId w:val="6"/>
        </w:numPr>
        <w:tabs>
          <w:tab w:val="left" w:pos="1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предназначение, структуру и задачи гражданской обороны; уметь:</w:t>
      </w:r>
    </w:p>
    <w:p w14:paraId="71C9272B" w14:textId="77777777" w:rsidR="00F32E89" w:rsidRPr="00F32E89" w:rsidRDefault="00F32E89" w:rsidP="00F32E89">
      <w:pPr>
        <w:numPr>
          <w:ilvl w:val="0"/>
          <w:numId w:val="6"/>
        </w:numPr>
        <w:tabs>
          <w:tab w:val="left" w:pos="198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14:paraId="4CF08A9E" w14:textId="77777777" w:rsidR="00F32E89" w:rsidRPr="00F32E89" w:rsidRDefault="00F32E89" w:rsidP="00F32E89">
      <w:pPr>
        <w:numPr>
          <w:ilvl w:val="0"/>
          <w:numId w:val="6"/>
        </w:numPr>
        <w:tabs>
          <w:tab w:val="left" w:pos="212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перечислить порядок действий населения по сигналу «Внимание всем!» и назвать минимально необходимый набор предметов, который следует взять с собой в случае эвакуации;</w:t>
      </w:r>
    </w:p>
    <w:p w14:paraId="43029BC0" w14:textId="77777777" w:rsidR="00F32E89" w:rsidRPr="00F32E89" w:rsidRDefault="00F32E89" w:rsidP="00F32E89">
      <w:pPr>
        <w:numPr>
          <w:ilvl w:val="0"/>
          <w:numId w:val="6"/>
        </w:numPr>
        <w:tabs>
          <w:tab w:val="left" w:pos="327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объяснить элементарные способы самозащиты, применяемые в конкретной ситуации криминогенного характера;</w:t>
      </w:r>
    </w:p>
    <w:p w14:paraId="561DF21C" w14:textId="77777777" w:rsidR="00F32E89" w:rsidRPr="00F32E89" w:rsidRDefault="00F32E89" w:rsidP="00F32E89">
      <w:pPr>
        <w:numPr>
          <w:ilvl w:val="0"/>
          <w:numId w:val="6"/>
        </w:numPr>
        <w:tabs>
          <w:tab w:val="left" w:pos="193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14:paraId="55DE0273" w14:textId="77777777" w:rsidR="00F32E89" w:rsidRPr="00F32E89" w:rsidRDefault="00F32E89" w:rsidP="00F32E89">
      <w:pPr>
        <w:numPr>
          <w:ilvl w:val="0"/>
          <w:numId w:val="6"/>
        </w:numPr>
        <w:tabs>
          <w:tab w:val="left" w:pos="1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показать порядок использования средств индивидуальной защиты;</w:t>
      </w:r>
    </w:p>
    <w:p w14:paraId="4110CD4B" w14:textId="77777777" w:rsidR="00F32E89" w:rsidRPr="00F32E89" w:rsidRDefault="00F32E89" w:rsidP="00F32E89">
      <w:pPr>
        <w:numPr>
          <w:ilvl w:val="0"/>
          <w:numId w:val="6"/>
        </w:numPr>
        <w:tabs>
          <w:tab w:val="left" w:pos="174"/>
        </w:tabs>
        <w:spacing w:after="0" w:line="276" w:lineRule="auto"/>
        <w:ind w:right="10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рассказать о предназначении и задачах организации гражданской обороны</w:t>
      </w:r>
      <w:proofErr w:type="gramStart"/>
      <w:r w:rsidRPr="00F32E89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F32E89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Уметь</w:t>
      </w:r>
      <w:proofErr w:type="gramEnd"/>
      <w:r w:rsidRPr="00F32E89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:</w:t>
      </w:r>
    </w:p>
    <w:p w14:paraId="3CA09614" w14:textId="77777777" w:rsidR="00F32E89" w:rsidRPr="00F32E89" w:rsidRDefault="00F32E89" w:rsidP="00F32E89">
      <w:pPr>
        <w:numPr>
          <w:ilvl w:val="0"/>
          <w:numId w:val="6"/>
        </w:numPr>
        <w:tabs>
          <w:tab w:val="left" w:pos="270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действовать при возникновении пожара в жилище и использовать подручные средства для ликвидации очагов возгорания;</w:t>
      </w:r>
    </w:p>
    <w:p w14:paraId="77AA6351" w14:textId="77777777" w:rsidR="00F32E89" w:rsidRPr="00F32E89" w:rsidRDefault="00F32E89" w:rsidP="00F32E89">
      <w:pPr>
        <w:numPr>
          <w:ilvl w:val="0"/>
          <w:numId w:val="6"/>
        </w:numPr>
        <w:tabs>
          <w:tab w:val="left" w:pos="1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соблюдать правила поведения на воде, оказывать помощь утопающему;</w:t>
      </w:r>
    </w:p>
    <w:p w14:paraId="5EB10366" w14:textId="77777777" w:rsidR="00F32E89" w:rsidRPr="00F32E89" w:rsidRDefault="00F32E89" w:rsidP="00F32E89">
      <w:pPr>
        <w:numPr>
          <w:ilvl w:val="0"/>
          <w:numId w:val="6"/>
        </w:numPr>
        <w:tabs>
          <w:tab w:val="left" w:pos="270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оказывать первую медицинскую помощь при ожогах, отморожениях, ушибах, кровотечениях;</w:t>
      </w:r>
    </w:p>
    <w:p w14:paraId="47DC4C53" w14:textId="77777777" w:rsidR="00F32E89" w:rsidRPr="00F32E89" w:rsidRDefault="00F32E89" w:rsidP="00F32E89">
      <w:pPr>
        <w:numPr>
          <w:ilvl w:val="0"/>
          <w:numId w:val="6"/>
        </w:numPr>
        <w:tabs>
          <w:tab w:val="left" w:pos="188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пользоваться средствами индивидуальной защиты (противогазом, респиратором, ватно-марлевой повязкой, домашней медицинской аптечкой) и средствами коллективной защиты;</w:t>
      </w:r>
    </w:p>
    <w:p w14:paraId="6968F80C" w14:textId="77777777" w:rsidR="00F32E89" w:rsidRPr="00F32E89" w:rsidRDefault="00F32E89" w:rsidP="00F32E89">
      <w:pPr>
        <w:numPr>
          <w:ilvl w:val="0"/>
          <w:numId w:val="6"/>
        </w:numPr>
        <w:tabs>
          <w:tab w:val="left" w:pos="17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вести себя в криминогенных ситуациях и в местах большого скопления людей;</w:t>
      </w:r>
    </w:p>
    <w:p w14:paraId="7B00D3C6" w14:textId="77777777" w:rsidR="00F32E89" w:rsidRPr="00F32E89" w:rsidRDefault="00F32E89" w:rsidP="00F32E89">
      <w:pPr>
        <w:numPr>
          <w:ilvl w:val="0"/>
          <w:numId w:val="6"/>
        </w:numPr>
        <w:tabs>
          <w:tab w:val="left" w:pos="265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</w:t>
      </w:r>
    </w:p>
    <w:p w14:paraId="69C956F3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F32E89">
        <w:rPr>
          <w:rFonts w:ascii="Times New Roman" w:eastAsia="Calibri" w:hAnsi="Times New Roman" w:cs="Times New Roman"/>
          <w:bCs/>
          <w:iCs/>
          <w:sz w:val="28"/>
          <w:szCs w:val="28"/>
          <w:shd w:val="clear" w:color="auto" w:fill="FFFFFF"/>
        </w:rPr>
        <w:t>Использовать приобретенные знания и умения в практической деятельности и повседневной жизни для:</w:t>
      </w:r>
    </w:p>
    <w:p w14:paraId="6C19AA93" w14:textId="77777777" w:rsidR="00F32E89" w:rsidRPr="00F32E89" w:rsidRDefault="00F32E89" w:rsidP="00F32E89">
      <w:pPr>
        <w:numPr>
          <w:ilvl w:val="0"/>
          <w:numId w:val="6"/>
        </w:numPr>
        <w:tabs>
          <w:tab w:val="left" w:pos="174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ведения здорового образа жизни;</w:t>
      </w:r>
    </w:p>
    <w:p w14:paraId="2FB1C4BC" w14:textId="77777777" w:rsidR="00F32E89" w:rsidRPr="00F32E89" w:rsidRDefault="00F32E89" w:rsidP="00F32E89">
      <w:pPr>
        <w:numPr>
          <w:ilvl w:val="0"/>
          <w:numId w:val="6"/>
        </w:numPr>
        <w:tabs>
          <w:tab w:val="left" w:pos="346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lastRenderedPageBreak/>
        <w:t>действий в опасных и чрезвычайных ситуациях; пользования бытовыми приборами;</w:t>
      </w:r>
    </w:p>
    <w:p w14:paraId="51D53989" w14:textId="77777777" w:rsidR="00F32E89" w:rsidRPr="00F32E89" w:rsidRDefault="00F32E89" w:rsidP="00F32E89">
      <w:pPr>
        <w:numPr>
          <w:ilvl w:val="0"/>
          <w:numId w:val="6"/>
        </w:numPr>
        <w:tabs>
          <w:tab w:val="left" w:pos="289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использования по назначению лекарственных препаратов и средств бытовой химии;</w:t>
      </w:r>
    </w:p>
    <w:p w14:paraId="7C0D236B" w14:textId="77777777" w:rsidR="00F32E89" w:rsidRPr="00F32E89" w:rsidRDefault="00F32E89" w:rsidP="00F32E89">
      <w:pPr>
        <w:numPr>
          <w:ilvl w:val="0"/>
          <w:numId w:val="6"/>
        </w:numPr>
        <w:tabs>
          <w:tab w:val="left" w:pos="183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пользования бытовыми приборами экологического контроля качества окружающей среды и продуктов питания;</w:t>
      </w:r>
    </w:p>
    <w:p w14:paraId="1F14BA3B" w14:textId="77777777" w:rsidR="00F32E89" w:rsidRPr="00F32E89" w:rsidRDefault="00F32E89" w:rsidP="00F32E89">
      <w:pPr>
        <w:numPr>
          <w:ilvl w:val="0"/>
          <w:numId w:val="6"/>
        </w:numPr>
        <w:tabs>
          <w:tab w:val="left" w:pos="1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соблюдения общих правил безопасности дорожного движения;</w:t>
      </w:r>
    </w:p>
    <w:p w14:paraId="793934BC" w14:textId="77777777" w:rsidR="00F32E89" w:rsidRPr="00F32E89" w:rsidRDefault="00F32E89" w:rsidP="00F32E89">
      <w:pPr>
        <w:numPr>
          <w:ilvl w:val="0"/>
          <w:numId w:val="6"/>
        </w:numPr>
        <w:tabs>
          <w:tab w:val="left" w:pos="17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соблюдения мер пожарной безопасности дома и на природе;</w:t>
      </w:r>
    </w:p>
    <w:p w14:paraId="22A8FF31" w14:textId="77777777" w:rsidR="00F32E89" w:rsidRPr="00F32E89" w:rsidRDefault="00F32E89" w:rsidP="00F32E89">
      <w:pPr>
        <w:numPr>
          <w:ilvl w:val="0"/>
          <w:numId w:val="6"/>
        </w:numPr>
        <w:tabs>
          <w:tab w:val="left" w:pos="1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соблюдения мер безопасного поведения на водоемах в любое время года;</w:t>
      </w:r>
    </w:p>
    <w:p w14:paraId="4852CE0C" w14:textId="77777777" w:rsidR="00F32E89" w:rsidRPr="00F32E89" w:rsidRDefault="00F32E89" w:rsidP="00F32E89">
      <w:pPr>
        <w:numPr>
          <w:ilvl w:val="0"/>
          <w:numId w:val="6"/>
        </w:numPr>
        <w:tabs>
          <w:tab w:val="left" w:pos="18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соблюдения мер профилактики инфекционных заболеваний;</w:t>
      </w:r>
    </w:p>
    <w:p w14:paraId="2BB774A2" w14:textId="77777777" w:rsidR="00F32E89" w:rsidRPr="00F32E89" w:rsidRDefault="00F32E89" w:rsidP="00F32E89">
      <w:pPr>
        <w:numPr>
          <w:ilvl w:val="0"/>
          <w:numId w:val="6"/>
        </w:numPr>
        <w:tabs>
          <w:tab w:val="left" w:pos="188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оказания первой медицинской помощи пострадавшим, находящимся в неотложных состояниях;</w:t>
      </w:r>
    </w:p>
    <w:p w14:paraId="38022F43" w14:textId="77777777" w:rsidR="00F32E89" w:rsidRPr="00F32E89" w:rsidRDefault="00F32E89" w:rsidP="00F32E89">
      <w:pPr>
        <w:numPr>
          <w:ilvl w:val="0"/>
          <w:numId w:val="6"/>
        </w:numPr>
        <w:tabs>
          <w:tab w:val="left" w:pos="202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вызова (обращения за помощью) в случае необходимости соответствующих служб экстренной помощи;</w:t>
      </w:r>
    </w:p>
    <w:p w14:paraId="493CE451" w14:textId="5FB62E63" w:rsidR="00F32E89" w:rsidRPr="00072501" w:rsidRDefault="00F32E89" w:rsidP="00F32E89">
      <w:pPr>
        <w:numPr>
          <w:ilvl w:val="0"/>
          <w:numId w:val="6"/>
        </w:numPr>
        <w:tabs>
          <w:tab w:val="left" w:pos="183"/>
        </w:tabs>
        <w:spacing w:after="296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подготовки к профессиональной деятельности, в том числе к военной службе.</w:t>
      </w:r>
    </w:p>
    <w:p w14:paraId="400FCDE5" w14:textId="3FA1E700" w:rsidR="00F32E89" w:rsidRPr="00072501" w:rsidRDefault="00F32E89" w:rsidP="00072501">
      <w:pPr>
        <w:pStyle w:val="a4"/>
        <w:numPr>
          <w:ilvl w:val="0"/>
          <w:numId w:val="13"/>
        </w:numPr>
        <w:spacing w:after="0" w:line="276" w:lineRule="auto"/>
        <w:jc w:val="both"/>
        <w:outlineLvl w:val="0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bookmarkStart w:id="2" w:name="bookmark4"/>
      <w:r w:rsidRPr="00072501">
        <w:rPr>
          <w:rFonts w:ascii="Times New Roman" w:eastAsia="Calibri" w:hAnsi="Times New Roman" w:cs="Times New Roman"/>
          <w:b/>
          <w:bCs/>
          <w:iCs/>
          <w:spacing w:val="-2"/>
          <w:sz w:val="28"/>
          <w:szCs w:val="28"/>
          <w:shd w:val="clear" w:color="auto" w:fill="FFFFFF"/>
        </w:rPr>
        <w:t>СОДЕРЖАНИЕ УЧЕБНОГО КУРСА</w:t>
      </w:r>
      <w:bookmarkEnd w:id="2"/>
    </w:p>
    <w:p w14:paraId="6AF4A487" w14:textId="77777777" w:rsidR="00CD5480" w:rsidRDefault="00CD5480" w:rsidP="00CD5480">
      <w:pPr>
        <w:spacing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469BB">
        <w:rPr>
          <w:rFonts w:ascii="Times New Roman" w:eastAsia="Calibri" w:hAnsi="Times New Roman" w:cs="Times New Roman"/>
          <w:b/>
          <w:sz w:val="28"/>
          <w:szCs w:val="28"/>
        </w:rPr>
        <w:t>Основы комплексной безопасности.</w:t>
      </w:r>
    </w:p>
    <w:p w14:paraId="4658CCC6" w14:textId="77777777" w:rsidR="00CD5480" w:rsidRDefault="00CD5480" w:rsidP="00CD548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41D9A">
        <w:rPr>
          <w:rFonts w:ascii="Times New Roman" w:eastAsia="Calibri" w:hAnsi="Times New Roman" w:cs="Times New Roman"/>
          <w:bCs/>
          <w:sz w:val="28"/>
          <w:szCs w:val="28"/>
        </w:rPr>
        <w:t>Обеспечение личной безопасности в повседневной жизни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1A6622A1" w14:textId="4683E1B0" w:rsidR="00CD5480" w:rsidRPr="00CD5480" w:rsidRDefault="00CD5480" w:rsidP="00CD5480">
      <w:pPr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Правила и безопасность дорожного движения для пешеходов, велосипедистов, пассажиров и водителей транспортных средств.   </w:t>
      </w:r>
    </w:p>
    <w:p w14:paraId="395A9532" w14:textId="1086B1F8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b/>
          <w:iCs/>
          <w:spacing w:val="-3"/>
          <w:sz w:val="28"/>
          <w:szCs w:val="28"/>
          <w:shd w:val="clear" w:color="auto" w:fill="FFFFFF"/>
        </w:rPr>
      </w:pPr>
      <w:r w:rsidRPr="00F32E89">
        <w:rPr>
          <w:rFonts w:ascii="Times New Roman" w:eastAsia="Calibri" w:hAnsi="Times New Roman" w:cs="Times New Roman"/>
          <w:b/>
          <w:iCs/>
          <w:spacing w:val="-3"/>
          <w:sz w:val="28"/>
          <w:szCs w:val="28"/>
          <w:shd w:val="clear" w:color="auto" w:fill="FFFFFF"/>
        </w:rPr>
        <w:t xml:space="preserve">Раздел I. Безопасность и защита человека в опасных и чрезвычайных ситуациях </w:t>
      </w:r>
    </w:p>
    <w:p w14:paraId="631A722F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</w:pPr>
      <w:r w:rsidRPr="00F32E89">
        <w:rPr>
          <w:rFonts w:ascii="Times New Roman" w:eastAsia="Calibri" w:hAnsi="Times New Roman" w:cs="Times New Roman"/>
          <w:iCs/>
          <w:spacing w:val="-3"/>
          <w:sz w:val="28"/>
          <w:szCs w:val="28"/>
          <w:u w:val="single"/>
          <w:shd w:val="clear" w:color="auto" w:fill="FFFFFF"/>
        </w:rPr>
        <w:t xml:space="preserve">1. Опасные и чрезвычайные </w:t>
      </w:r>
      <w:proofErr w:type="spellStart"/>
      <w:proofErr w:type="gramStart"/>
      <w:r w:rsidRPr="00F32E89">
        <w:rPr>
          <w:rFonts w:ascii="Times New Roman" w:eastAsia="Calibri" w:hAnsi="Times New Roman" w:cs="Times New Roman"/>
          <w:iCs/>
          <w:spacing w:val="-3"/>
          <w:sz w:val="28"/>
          <w:szCs w:val="28"/>
          <w:u w:val="single"/>
          <w:shd w:val="clear" w:color="auto" w:fill="FFFFFF"/>
        </w:rPr>
        <w:t>ситуации.возникающие</w:t>
      </w:r>
      <w:proofErr w:type="spellEnd"/>
      <w:proofErr w:type="gramEnd"/>
      <w:r w:rsidRPr="00F32E89">
        <w:rPr>
          <w:rFonts w:ascii="Times New Roman" w:eastAsia="Calibri" w:hAnsi="Times New Roman" w:cs="Times New Roman"/>
          <w:iCs/>
          <w:spacing w:val="-3"/>
          <w:sz w:val="28"/>
          <w:szCs w:val="28"/>
          <w:u w:val="single"/>
          <w:shd w:val="clear" w:color="auto" w:fill="FFFFFF"/>
        </w:rPr>
        <w:t xml:space="preserve"> в повседневной жизни, и правила безопасного поведения</w:t>
      </w:r>
    </w:p>
    <w:p w14:paraId="089B58CF" w14:textId="77777777" w:rsidR="00F32E89" w:rsidRPr="00F32E89" w:rsidRDefault="00F32E89" w:rsidP="00F32E89">
      <w:pPr>
        <w:numPr>
          <w:ilvl w:val="0"/>
          <w:numId w:val="7"/>
        </w:numPr>
        <w:tabs>
          <w:tab w:val="left" w:pos="850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Правила поведения в условиях вынужденной автономии в природных условиях.</w:t>
      </w:r>
    </w:p>
    <w:p w14:paraId="4AAAA79C" w14:textId="77777777" w:rsidR="00F32E89" w:rsidRPr="00F32E89" w:rsidRDefault="00F32E89" w:rsidP="00F32E89">
      <w:pPr>
        <w:spacing w:after="0" w:line="276" w:lineRule="auto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Разбор наиболее возможных причин попадания человека в условия вынужденного автономного существования, меры профилактики и подготовка к безопасному поведению в условиях автономного существования.</w:t>
      </w:r>
    </w:p>
    <w:p w14:paraId="0FECDE2C" w14:textId="77777777" w:rsidR="00F32E89" w:rsidRPr="00F32E89" w:rsidRDefault="00F32E89" w:rsidP="00F32E89">
      <w:pPr>
        <w:numPr>
          <w:ilvl w:val="0"/>
          <w:numId w:val="7"/>
        </w:numPr>
        <w:tabs>
          <w:tab w:val="left" w:pos="481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Автономное существование человека в условиях природной среды.</w:t>
      </w:r>
    </w:p>
    <w:p w14:paraId="0D13F0F0" w14:textId="77777777" w:rsidR="00F32E89" w:rsidRPr="00F32E89" w:rsidRDefault="00F32E89" w:rsidP="00F32E89">
      <w:pPr>
        <w:spacing w:after="0" w:line="276" w:lineRule="auto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Отработка правил ориентирования на местности, движения по азимуту, правил обеспечения водой и питанием. Оборудование временного жилища, добыча огня.</w:t>
      </w:r>
    </w:p>
    <w:p w14:paraId="510EEE72" w14:textId="77777777" w:rsidR="00F32E89" w:rsidRPr="00F32E89" w:rsidRDefault="00F32E89" w:rsidP="00F32E89">
      <w:pPr>
        <w:numPr>
          <w:ilvl w:val="0"/>
          <w:numId w:val="7"/>
        </w:numPr>
        <w:tabs>
          <w:tab w:val="left" w:pos="147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Правила</w:t>
      </w:r>
      <w:r w:rsidRPr="00F32E89">
        <w:rPr>
          <w:rFonts w:ascii="Times New Roman" w:eastAsia="Calibri" w:hAnsi="Times New Roman" w:cs="Times New Roman"/>
          <w:sz w:val="28"/>
          <w:szCs w:val="28"/>
        </w:rPr>
        <w:tab/>
        <w:t>поведения в ситуациях криминогенного характера</w:t>
      </w:r>
    </w:p>
    <w:p w14:paraId="44DE5B4A" w14:textId="77777777" w:rsidR="00F32E89" w:rsidRPr="00F32E89" w:rsidRDefault="00F32E89" w:rsidP="00F32E89">
      <w:pPr>
        <w:spacing w:after="0" w:line="276" w:lineRule="auto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Обсуждение с обучающимися наиболее возможных ситуаций при встрече с насильниками и хулиганами на улице, в транспорте, общественном месте, подъезде дома, лифте. Правила безопасного поведения в местах с повышенной криминоген</w:t>
      </w:r>
      <w:r w:rsidRPr="00F32E89">
        <w:rPr>
          <w:rFonts w:ascii="Times New Roman" w:eastAsia="Calibri" w:hAnsi="Times New Roman" w:cs="Times New Roman"/>
          <w:sz w:val="28"/>
          <w:szCs w:val="28"/>
        </w:rPr>
        <w:softHyphen/>
        <w:t>ной опасностью: на рынке, стадионе, вокзале и др.</w:t>
      </w:r>
    </w:p>
    <w:p w14:paraId="2160F17D" w14:textId="77777777" w:rsidR="00F32E89" w:rsidRPr="00F32E89" w:rsidRDefault="00F32E89" w:rsidP="00F32E89">
      <w:pPr>
        <w:numPr>
          <w:ilvl w:val="0"/>
          <w:numId w:val="7"/>
        </w:numPr>
        <w:tabs>
          <w:tab w:val="left" w:pos="466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Уголовная ответственность несовершеннолетних</w:t>
      </w:r>
    </w:p>
    <w:p w14:paraId="1F1D0674" w14:textId="77777777" w:rsidR="00F32E89" w:rsidRPr="00F32E89" w:rsidRDefault="00F32E89" w:rsidP="00F32E89">
      <w:pPr>
        <w:spacing w:after="0" w:line="276" w:lineRule="auto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Особенности уголовной ответственности и наказания несовершеннолетних. Виды наказаний, назначаемых несовершеннолетним.</w:t>
      </w:r>
    </w:p>
    <w:p w14:paraId="378D52E7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Правила поведения в общественном транспорте. Уголовная ответственность за приведение в негодность транспортных средств или нарушение правил, обеспечивающих безопасную работу транспорта.</w:t>
      </w:r>
    </w:p>
    <w:p w14:paraId="43B23BB0" w14:textId="77777777" w:rsidR="00F32E89" w:rsidRPr="00F32E89" w:rsidRDefault="00F32E89" w:rsidP="00F32E89">
      <w:pPr>
        <w:spacing w:after="0" w:line="276" w:lineRule="auto"/>
        <w:ind w:left="20" w:right="2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lastRenderedPageBreak/>
        <w:t>Хулиганство и вандализм, общие понятия. Виды хулиганских действий (грубое нарушение общественного порядка, повреждение чужого имущества). Уголовная ответственность за хулиганские действия и вандализм.</w:t>
      </w:r>
    </w:p>
    <w:p w14:paraId="27A8ABA0" w14:textId="77777777" w:rsidR="00F32E89" w:rsidRPr="00F32E89" w:rsidRDefault="00F32E89" w:rsidP="00F32E89">
      <w:pPr>
        <w:numPr>
          <w:ilvl w:val="0"/>
          <w:numId w:val="7"/>
        </w:numPr>
        <w:tabs>
          <w:tab w:val="left" w:pos="846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Правила поведения в условиях чрезвычайных ситуации природного и техногенного характера</w:t>
      </w:r>
    </w:p>
    <w:p w14:paraId="0CCCE70E" w14:textId="77777777" w:rsidR="00F32E89" w:rsidRPr="00F32E89" w:rsidRDefault="00F32E89" w:rsidP="00F32E89">
      <w:pPr>
        <w:spacing w:after="0" w:line="276" w:lineRule="auto"/>
        <w:ind w:left="20" w:right="20" w:firstLine="7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Краткая характеристика наиболее вероятных для данной местности и района проживания чрезвычайных ситуаций природного и техногенного характера. Отработка правил поведения при получении сигнала о чрезвычайной ситуации и одного из возможных вариантов, предусмотренных планом образовательного учреждения (укрытие в защитных сооружениях, эвакуация и др.).</w:t>
      </w:r>
    </w:p>
    <w:p w14:paraId="2BC8B3F7" w14:textId="77777777" w:rsidR="00F32E89" w:rsidRPr="00F32E89" w:rsidRDefault="00F32E89" w:rsidP="00F32E89">
      <w:pPr>
        <w:numPr>
          <w:ilvl w:val="0"/>
          <w:numId w:val="8"/>
        </w:numPr>
        <w:tabs>
          <w:tab w:val="left" w:pos="855"/>
        </w:tabs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(РСЧС), ее структура и задачи.</w:t>
      </w:r>
    </w:p>
    <w:p w14:paraId="4DACE731" w14:textId="77777777" w:rsidR="00F32E89" w:rsidRPr="00F32E89" w:rsidRDefault="00F32E89" w:rsidP="00F32E89">
      <w:pPr>
        <w:spacing w:after="0" w:line="276" w:lineRule="auto"/>
        <w:ind w:left="20" w:right="20" w:firstLine="7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РСЧС, история ее создания, предназначение, структура, задачи решаемые по защите населения от чрезвычайных ситуаций. Правила и обязанности граждан в области защиты от чрезвычайных ситуаций.</w:t>
      </w:r>
    </w:p>
    <w:p w14:paraId="7D2E222E" w14:textId="77777777" w:rsidR="00F32E89" w:rsidRPr="00F32E89" w:rsidRDefault="00F32E89" w:rsidP="00F32E89">
      <w:pPr>
        <w:numPr>
          <w:ilvl w:val="0"/>
          <w:numId w:val="8"/>
        </w:numPr>
        <w:tabs>
          <w:tab w:val="left" w:pos="855"/>
        </w:tabs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Законы и другие нормативно-правовые акты Российской Федерации по обеспечению безопасности</w:t>
      </w:r>
    </w:p>
    <w:p w14:paraId="6DE247AD" w14:textId="77777777" w:rsidR="00F32E89" w:rsidRPr="00F32E89" w:rsidRDefault="00F32E89" w:rsidP="00F32E89">
      <w:pPr>
        <w:spacing w:after="0" w:line="276" w:lineRule="auto"/>
        <w:ind w:left="20" w:right="20"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Положения Конституции Российской Федерации, гарантирующие права и свободы человека и гражданина. Основные законы Российской Федерации, положения которых направлены на обеспечение безопасности граждан (Федеральные законы «О защите населения территорий от чрезвычайных ситуаций природного и техногенного характера», «О безопасности», «О пожарной безопасности», «О безопасности дорожного движения», «Об обороне», «О гражданской обороне», «О противодействии терроризму» и др.). Краткое содержание законов, основные права и обязанности граждан. </w:t>
      </w:r>
    </w:p>
    <w:p w14:paraId="1CE4B98D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iCs/>
          <w:spacing w:val="-3"/>
          <w:sz w:val="28"/>
          <w:szCs w:val="28"/>
          <w:u w:val="single"/>
          <w:lang w:eastAsia="ru-RU"/>
        </w:rPr>
        <w:t>2. Гражданская оборона — составная часть обороноспособности страны</w:t>
      </w:r>
    </w:p>
    <w:p w14:paraId="0DAF19E3" w14:textId="77777777" w:rsidR="00F32E89" w:rsidRPr="00F32E89" w:rsidRDefault="00F32E89" w:rsidP="00F32E89">
      <w:pPr>
        <w:numPr>
          <w:ilvl w:val="0"/>
          <w:numId w:val="9"/>
        </w:numPr>
        <w:tabs>
          <w:tab w:val="left" w:pos="846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Гражданская оборона, основные понятия и определения, задачи гражданской обороны</w:t>
      </w:r>
    </w:p>
    <w:p w14:paraId="1180CDC5" w14:textId="77777777" w:rsidR="00F32E89" w:rsidRPr="00F32E89" w:rsidRDefault="00F32E89" w:rsidP="00F32E89">
      <w:pPr>
        <w:spacing w:after="0" w:line="276" w:lineRule="auto"/>
        <w:ind w:left="20" w:right="20" w:firstLine="7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Гражданская оборона, история ее создания, предназначение и задачи по обеспечению защиты населения от опасностей, возникающих при ведении боевых действий или вследствие этих действий.</w:t>
      </w:r>
    </w:p>
    <w:p w14:paraId="1562A9CE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управления гражданской обороной. Структура управления и органы управления гражданской обороной.</w:t>
      </w:r>
    </w:p>
    <w:p w14:paraId="0518EFE6" w14:textId="77777777" w:rsidR="00F32E89" w:rsidRPr="00F32E89" w:rsidRDefault="00F32E89" w:rsidP="00F32E89">
      <w:pPr>
        <w:numPr>
          <w:ilvl w:val="0"/>
          <w:numId w:val="9"/>
        </w:numPr>
        <w:tabs>
          <w:tab w:val="left" w:pos="423"/>
        </w:tabs>
        <w:spacing w:after="0" w:line="276" w:lineRule="auto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Ядерное и химическое оружие.</w:t>
      </w:r>
    </w:p>
    <w:p w14:paraId="28B7F68A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Классификация отравляющих веществ (ОВ) по предназначению и воздействию на организм.</w:t>
      </w:r>
    </w:p>
    <w:p w14:paraId="3479D783" w14:textId="77777777" w:rsidR="00F32E89" w:rsidRPr="00F32E89" w:rsidRDefault="00F32E89" w:rsidP="00F32E89">
      <w:pPr>
        <w:numPr>
          <w:ilvl w:val="0"/>
          <w:numId w:val="9"/>
        </w:numPr>
        <w:tabs>
          <w:tab w:val="left" w:pos="442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Бактериологическое (биологическое) оружие. Современные средства поражения, их поражающие факторы.</w:t>
      </w:r>
    </w:p>
    <w:p w14:paraId="414D8C17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Современные средства поражения, их поражающие факторы, мероприятия по защите населения. Мероприятия, проводимые по защите населения от современных средств поражения.</w:t>
      </w:r>
    </w:p>
    <w:p w14:paraId="57041D7B" w14:textId="77777777" w:rsidR="00F32E89" w:rsidRPr="00F32E89" w:rsidRDefault="00F32E89" w:rsidP="00F32E89">
      <w:pPr>
        <w:numPr>
          <w:ilvl w:val="0"/>
          <w:numId w:val="9"/>
        </w:numPr>
        <w:tabs>
          <w:tab w:val="left" w:pos="846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Оповещение и информирование населения об опасностях, возникающих в чрезвычайных ситуациях военного и мирного времени</w:t>
      </w:r>
    </w:p>
    <w:p w14:paraId="53EBCA54" w14:textId="77777777" w:rsidR="00F32E89" w:rsidRPr="00F32E89" w:rsidRDefault="00F32E89" w:rsidP="00F32E89">
      <w:pPr>
        <w:spacing w:after="0" w:line="276" w:lineRule="auto"/>
        <w:ind w:left="20" w:right="20" w:firstLine="7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Система оповещения населения о чрезвычайных ситуациях. Порядок подачи сигнала «Внимание всем!». Передача речевой информации о чрезвычайной ситуации, примерное ее содержание, действия населения по сигналам оповещения о чрезвычайных ситуациях.</w:t>
      </w:r>
    </w:p>
    <w:p w14:paraId="17BDDFC5" w14:textId="77777777" w:rsidR="00F32E89" w:rsidRPr="00F32E89" w:rsidRDefault="00F32E89" w:rsidP="00F32E89">
      <w:pPr>
        <w:numPr>
          <w:ilvl w:val="0"/>
          <w:numId w:val="9"/>
        </w:numPr>
        <w:tabs>
          <w:tab w:val="left" w:pos="850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инженерной защиты населения от поражающих факторов чрезвычайных ситуаций мирного и военного времени.</w:t>
      </w:r>
    </w:p>
    <w:p w14:paraId="6A3E4794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Защитные сооружения гражданской обороны. Основное предназначение защитных сооружений гражданской обороны. Виды защитных сооружений. </w:t>
      </w:r>
      <w:proofErr w:type="spellStart"/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Правилаповедения</w:t>
      </w:r>
      <w:proofErr w:type="spellEnd"/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в защитных сооружениях (занятие целесообразно проводить в имеющихся защитных сооружениях).</w:t>
      </w:r>
    </w:p>
    <w:p w14:paraId="724CEFC0" w14:textId="77777777" w:rsidR="00F32E89" w:rsidRPr="00F32E89" w:rsidRDefault="00F32E89" w:rsidP="00F32E89">
      <w:pPr>
        <w:numPr>
          <w:ilvl w:val="0"/>
          <w:numId w:val="10"/>
        </w:numPr>
        <w:tabs>
          <w:tab w:val="left" w:pos="841"/>
        </w:tabs>
        <w:spacing w:after="0" w:line="276" w:lineRule="auto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Средства индивидуальной защиты</w:t>
      </w:r>
    </w:p>
    <w:p w14:paraId="0C9683AD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Основные средства защиты органов дыхания и правила их использования. Средства защиты кожи. Медицинские средства защиты и профилактики. Практические занятия. Отработать порядок получения и пользования средствами индивидуальной защиты.</w:t>
      </w:r>
    </w:p>
    <w:p w14:paraId="05463F1F" w14:textId="77777777" w:rsidR="00F32E89" w:rsidRPr="00F32E89" w:rsidRDefault="00F32E89" w:rsidP="00F32E89">
      <w:pPr>
        <w:numPr>
          <w:ilvl w:val="0"/>
          <w:numId w:val="10"/>
        </w:numPr>
        <w:tabs>
          <w:tab w:val="left" w:pos="841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проведения аварийно-спасательных работ в зоне чрезвычайных ситуаций</w:t>
      </w:r>
    </w:p>
    <w:p w14:paraId="72F02F5F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 спасательных работ, организация санитарной обработки людей после пребывания их в зонах заражения.</w:t>
      </w:r>
    </w:p>
    <w:p w14:paraId="035648AD" w14:textId="77777777" w:rsidR="00F32E89" w:rsidRPr="00F32E89" w:rsidRDefault="00F32E89" w:rsidP="00F32E89">
      <w:pPr>
        <w:numPr>
          <w:ilvl w:val="0"/>
          <w:numId w:val="10"/>
        </w:numPr>
        <w:tabs>
          <w:tab w:val="left" w:pos="846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Организация гражданской обороны в общеобразовательном учреждении Организация гражданской обороны в общеобразовательном учреждении, ее предназначение. План гражданской обороны образовательного учреждения. Обязанности обучаемых.</w:t>
      </w:r>
    </w:p>
    <w:p w14:paraId="202EBD63" w14:textId="77777777" w:rsidR="00F32E89" w:rsidRPr="00F32E89" w:rsidRDefault="00F32E89" w:rsidP="00F32E89">
      <w:pPr>
        <w:spacing w:after="0" w:line="276" w:lineRule="auto"/>
        <w:ind w:left="20"/>
        <w:jc w:val="both"/>
        <w:rPr>
          <w:rFonts w:ascii="Times New Roman" w:eastAsia="Arial Unicode MS" w:hAnsi="Times New Roman" w:cs="Times New Roman"/>
          <w:b/>
          <w:iCs/>
          <w:spacing w:val="-3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b/>
          <w:iCs/>
          <w:spacing w:val="-4"/>
          <w:sz w:val="28"/>
          <w:szCs w:val="28"/>
          <w:lang w:eastAsia="ru-RU"/>
        </w:rPr>
        <w:t>Раздел II. Основы медицинских знаний и здорового образа жизни</w:t>
      </w:r>
    </w:p>
    <w:p w14:paraId="3C243CB5" w14:textId="77777777" w:rsidR="00F32E89" w:rsidRPr="00F32E89" w:rsidRDefault="00F32E89" w:rsidP="00F32E89">
      <w:pPr>
        <w:numPr>
          <w:ilvl w:val="1"/>
          <w:numId w:val="10"/>
        </w:numPr>
        <w:tabs>
          <w:tab w:val="left" w:pos="236"/>
        </w:tabs>
        <w:spacing w:after="0" w:line="276" w:lineRule="auto"/>
        <w:jc w:val="both"/>
        <w:rPr>
          <w:rFonts w:ascii="Times New Roman" w:eastAsia="Arial Unicode MS" w:hAnsi="Times New Roman" w:cs="Times New Roman"/>
          <w:iCs/>
          <w:spacing w:val="-3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iCs/>
          <w:spacing w:val="-4"/>
          <w:sz w:val="28"/>
          <w:szCs w:val="28"/>
          <w:u w:val="single"/>
          <w:lang w:eastAsia="ru-RU"/>
        </w:rPr>
        <w:t>Основы медицинских знаний и профилактика инфекционных заболеваний</w:t>
      </w:r>
    </w:p>
    <w:p w14:paraId="5539B901" w14:textId="77777777" w:rsidR="00F32E89" w:rsidRPr="00F32E89" w:rsidRDefault="00F32E89" w:rsidP="00F32E89">
      <w:pPr>
        <w:numPr>
          <w:ilvl w:val="2"/>
          <w:numId w:val="10"/>
        </w:numPr>
        <w:tabs>
          <w:tab w:val="left" w:pos="567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Сохранение и укрепление здоровья — важная часть подготовки юноши допризывного возраста к военной службе и трудовой деятельности</w:t>
      </w:r>
    </w:p>
    <w:p w14:paraId="227B3F9F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Здоровье человека, общие понятия и определения. Здоровье индивидуальное и общественное. Здоровье духовное и физическое. Основные критерии здоровья. Влияние окружающей среды на здоровье человека в процессе жизнедеятельности. Необходимость сохранения и укрепления здоровья — социальная потребность общества.</w:t>
      </w:r>
    </w:p>
    <w:p w14:paraId="6D446B95" w14:textId="77777777" w:rsidR="00F32E89" w:rsidRPr="00F32E89" w:rsidRDefault="00F32E89" w:rsidP="00F32E89">
      <w:pPr>
        <w:numPr>
          <w:ilvl w:val="2"/>
          <w:numId w:val="10"/>
        </w:numPr>
        <w:tabs>
          <w:tab w:val="left" w:pos="495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Классификация, пути передачи и профилактика инфекционных заболеваний 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</w:t>
      </w:r>
    </w:p>
    <w:p w14:paraId="74E03580" w14:textId="77777777" w:rsidR="00F32E89" w:rsidRPr="00F32E89" w:rsidRDefault="00F32E89" w:rsidP="00F32E89">
      <w:pPr>
        <w:numPr>
          <w:ilvl w:val="2"/>
          <w:numId w:val="10"/>
        </w:numPr>
        <w:tabs>
          <w:tab w:val="left" w:pos="423"/>
        </w:tabs>
        <w:spacing w:after="0" w:line="276" w:lineRule="auto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Наиболее распространенные инфекционные заболевания</w:t>
      </w:r>
    </w:p>
    <w:p w14:paraId="587171CD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Механизм передачи инфекции. Профилактика наиболее часто встречающихся инфекционных заболеваний.</w:t>
      </w:r>
    </w:p>
    <w:p w14:paraId="13279A85" w14:textId="77777777" w:rsidR="00F32E89" w:rsidRPr="00F32E89" w:rsidRDefault="00F32E89" w:rsidP="00F32E89">
      <w:pPr>
        <w:numPr>
          <w:ilvl w:val="1"/>
          <w:numId w:val="10"/>
        </w:numPr>
        <w:tabs>
          <w:tab w:val="left" w:pos="236"/>
        </w:tabs>
        <w:spacing w:after="0" w:line="276" w:lineRule="auto"/>
        <w:jc w:val="both"/>
        <w:rPr>
          <w:rFonts w:ascii="Times New Roman" w:eastAsia="Arial Unicode MS" w:hAnsi="Times New Roman" w:cs="Times New Roman"/>
          <w:iCs/>
          <w:spacing w:val="-3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iCs/>
          <w:spacing w:val="-4"/>
          <w:sz w:val="28"/>
          <w:szCs w:val="28"/>
          <w:u w:val="single"/>
          <w:lang w:eastAsia="ru-RU"/>
        </w:rPr>
        <w:lastRenderedPageBreak/>
        <w:t>Основы здорового образа жизни</w:t>
      </w:r>
    </w:p>
    <w:p w14:paraId="715F9A02" w14:textId="77777777" w:rsidR="00F32E89" w:rsidRPr="00F32E89" w:rsidRDefault="00F32E89" w:rsidP="00F32E89">
      <w:pPr>
        <w:numPr>
          <w:ilvl w:val="2"/>
          <w:numId w:val="10"/>
        </w:numPr>
        <w:tabs>
          <w:tab w:val="left" w:pos="850"/>
        </w:tabs>
        <w:spacing w:after="0" w:line="276" w:lineRule="auto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Здоровый образ жизни и его составляющие</w:t>
      </w:r>
    </w:p>
    <w:p w14:paraId="7BA439AE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Здоровый образ жизни — индивидуальная система поведения человека, направленная на сохранение и укрепление здоровья. Общие понятия о режиме жизнедеятельности, и его значение для здоровья человека. Пути обеспечения высокого уровня работоспособности. Основные элементы жизнедеятельности человека (умственная к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правильного режима труда и отдыха для гармоничного развития человека, его физических и духовных качеств.</w:t>
      </w:r>
    </w:p>
    <w:p w14:paraId="6645CB42" w14:textId="77777777" w:rsidR="00F32E89" w:rsidRPr="00F32E89" w:rsidRDefault="00F32E89" w:rsidP="00F32E89">
      <w:pPr>
        <w:numPr>
          <w:ilvl w:val="2"/>
          <w:numId w:val="10"/>
        </w:numPr>
        <w:tabs>
          <w:tab w:val="left" w:pos="572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Значение двигательной активности и физической культуры для здоровья человека</w:t>
      </w:r>
    </w:p>
    <w:p w14:paraId="1E939758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Значение двигательной активности для здоровья человека в процессе его жизнедеятельности. Необходимость выработки привычек к систематическим занятиям физической культурой для обеспечения высокого уровня работоспособности и долголетия.</w:t>
      </w:r>
    </w:p>
    <w:p w14:paraId="1F21C1D2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Физиологические особенности влияния закаливающих процедур на организм человека и укрепление его здоровья. Правила использования факторов окружающей природной среды для закаливая. Необходимость выработки привычки к систематическому выполнению закаливающих процедур.</w:t>
      </w:r>
    </w:p>
    <w:p w14:paraId="6D154744" w14:textId="77777777" w:rsidR="00F32E89" w:rsidRPr="00F32E89" w:rsidRDefault="00F32E89" w:rsidP="00F32E89">
      <w:pPr>
        <w:numPr>
          <w:ilvl w:val="0"/>
          <w:numId w:val="11"/>
        </w:numPr>
        <w:tabs>
          <w:tab w:val="left" w:pos="438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Употребление табака и его влияние на организм человека</w:t>
      </w:r>
    </w:p>
    <w:p w14:paraId="645BDB76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Курение и его влияние на состояние здоровья. Табачный дым и его составные части. Влияние курения на нервную и сердечно-сосудистую системы. Пассивное курение и его влияние на здоровье.</w:t>
      </w:r>
    </w:p>
    <w:p w14:paraId="32FF1D1A" w14:textId="77777777" w:rsidR="00F32E89" w:rsidRPr="00F32E89" w:rsidRDefault="00F32E89" w:rsidP="00F32E89">
      <w:pPr>
        <w:numPr>
          <w:ilvl w:val="0"/>
          <w:numId w:val="11"/>
        </w:numPr>
        <w:tabs>
          <w:tab w:val="left" w:pos="505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Употребление алкоголя и его влияние на здоровье человека</w:t>
      </w:r>
    </w:p>
    <w:p w14:paraId="000C431E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Алкоголь, влияние алкоголя на здоровье и поведение человека и социальные последствия употребления алкоголя, снижение умственной и физической работоспособности.</w:t>
      </w:r>
    </w:p>
    <w:p w14:paraId="7177931D" w14:textId="77777777" w:rsidR="00F32E89" w:rsidRPr="00F32E89" w:rsidRDefault="00F32E89" w:rsidP="00F32E89">
      <w:pPr>
        <w:numPr>
          <w:ilvl w:val="0"/>
          <w:numId w:val="11"/>
        </w:numPr>
        <w:tabs>
          <w:tab w:val="left" w:pos="500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Наркомания и токсикомания</w:t>
      </w:r>
    </w:p>
    <w:p w14:paraId="1353A8BD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 xml:space="preserve">Наркотики. Наркомания и токсикомания, общие понятия и определения. Социальные последствия пристрастия к наркотикам. Профилактика наркомании, чистота и культура в быту. </w:t>
      </w:r>
    </w:p>
    <w:p w14:paraId="0B7D1CD3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F32E89">
        <w:rPr>
          <w:rFonts w:ascii="Times New Roman" w:eastAsia="Calibri" w:hAnsi="Times New Roman" w:cs="Times New Roman"/>
          <w:b/>
          <w:iCs/>
          <w:spacing w:val="-2"/>
          <w:sz w:val="28"/>
          <w:szCs w:val="28"/>
          <w:shd w:val="clear" w:color="auto" w:fill="FFFFFF"/>
        </w:rPr>
        <w:t>Раздел III. Основы военной службы</w:t>
      </w:r>
    </w:p>
    <w:p w14:paraId="59C78D0A" w14:textId="77777777" w:rsidR="00F32E89" w:rsidRPr="00F32E89" w:rsidRDefault="00F32E89" w:rsidP="00F32E89">
      <w:pPr>
        <w:spacing w:after="0" w:line="276" w:lineRule="auto"/>
        <w:ind w:left="20"/>
        <w:jc w:val="both"/>
        <w:rPr>
          <w:rFonts w:ascii="Times New Roman" w:eastAsia="Calibri" w:hAnsi="Times New Roman" w:cs="Times New Roman"/>
          <w:i/>
          <w:iCs/>
          <w:spacing w:val="-3"/>
          <w:sz w:val="28"/>
          <w:szCs w:val="28"/>
        </w:rPr>
      </w:pPr>
      <w:r w:rsidRPr="00F32E89">
        <w:rPr>
          <w:rFonts w:ascii="Times New Roman" w:eastAsia="Calibri" w:hAnsi="Times New Roman" w:cs="Times New Roman"/>
          <w:iCs/>
          <w:spacing w:val="-2"/>
          <w:sz w:val="28"/>
          <w:szCs w:val="28"/>
          <w:u w:val="single"/>
          <w:shd w:val="clear" w:color="auto" w:fill="FFFFFF"/>
        </w:rPr>
        <w:t>5.Вооруженные Силы Российской Федерации — защитники нашего Отечества</w:t>
      </w:r>
    </w:p>
    <w:p w14:paraId="577A8FEC" w14:textId="77777777" w:rsidR="00F32E89" w:rsidRPr="00F32E89" w:rsidRDefault="00F32E89" w:rsidP="00F32E89">
      <w:pPr>
        <w:numPr>
          <w:ilvl w:val="1"/>
          <w:numId w:val="11"/>
        </w:numPr>
        <w:tabs>
          <w:tab w:val="left" w:pos="874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История создания Вооруженных Сил Российской Федерации Организация вооруженных сил Московского государства в XIV—XV вв. Военная реформа Ивана Грозного в середине XVI в. Военная реформа Петра I, создание регулярной армии, ее особенности. Военные реформы в России во второй половине XIX в., создание массовой армии.</w:t>
      </w:r>
    </w:p>
    <w:p w14:paraId="13F04207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 военной реформы.</w:t>
      </w:r>
    </w:p>
    <w:p w14:paraId="0321D299" w14:textId="77777777" w:rsidR="00F32E89" w:rsidRPr="00F32E89" w:rsidRDefault="00F32E89" w:rsidP="00F32E89">
      <w:pPr>
        <w:numPr>
          <w:ilvl w:val="1"/>
          <w:numId w:val="11"/>
        </w:numPr>
        <w:tabs>
          <w:tab w:val="left" w:pos="874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Организационная структура Вооруженных Сил. Виды Вооруженных Сил, рода войск. История их создания и предназначение</w:t>
      </w:r>
    </w:p>
    <w:p w14:paraId="4398F912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lastRenderedPageBreak/>
        <w:t>Организационная структура Вооруженных Сил. Виды Вооруженных Сил и рода войск.</w:t>
      </w:r>
    </w:p>
    <w:p w14:paraId="5E97F7F0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Сухопутные войска, история создания, предназначение, рода войск, входящие в сухопутные войска.</w:t>
      </w:r>
    </w:p>
    <w:p w14:paraId="070F9F36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Военно-воздушные силы, история создания, предназначение, рода авиации. Войска ПВО, история создания, предназначение, решаемые задачи. Включение ПВО в состав ВВС.</w:t>
      </w:r>
    </w:p>
    <w:p w14:paraId="7D5B991B" w14:textId="77777777" w:rsidR="00F32E89" w:rsidRPr="00F32E89" w:rsidRDefault="00F32E89" w:rsidP="00F32E89">
      <w:pPr>
        <w:spacing w:after="0" w:line="276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Военно-морской флот, история создания, предназначение.</w:t>
      </w:r>
    </w:p>
    <w:p w14:paraId="3E0D8D61" w14:textId="77777777" w:rsidR="00F32E89" w:rsidRPr="00F32E89" w:rsidRDefault="00F32E89" w:rsidP="00F32E89">
      <w:pPr>
        <w:numPr>
          <w:ilvl w:val="1"/>
          <w:numId w:val="11"/>
        </w:numPr>
        <w:tabs>
          <w:tab w:val="left" w:pos="654"/>
        </w:tabs>
        <w:spacing w:after="0" w:line="276" w:lineRule="auto"/>
        <w:ind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Рода войск, не входящих в виды Вооруженных Сил РФ, специальные войска. Тыл Вооруженных Сил РФ.</w:t>
      </w:r>
    </w:p>
    <w:p w14:paraId="28F5A3B9" w14:textId="77777777" w:rsidR="00F32E89" w:rsidRPr="00F32E89" w:rsidRDefault="00F32E89" w:rsidP="00F32E89">
      <w:pPr>
        <w:spacing w:after="0" w:line="276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Отдельные рода войск.</w:t>
      </w:r>
    </w:p>
    <w:p w14:paraId="7296AFBE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E89">
        <w:rPr>
          <w:rFonts w:ascii="Times New Roman" w:eastAsia="Calibri" w:hAnsi="Times New Roman" w:cs="Times New Roman"/>
          <w:sz w:val="28"/>
          <w:szCs w:val="28"/>
        </w:rPr>
        <w:t>Ракетные войска стратегического назначения, воздушно-десантные войска, космические войска, их предназначение, обеспечение высокого уровня боеготовности.</w:t>
      </w:r>
    </w:p>
    <w:p w14:paraId="19E10D6D" w14:textId="77777777" w:rsidR="00F32E89" w:rsidRPr="00F32E89" w:rsidRDefault="00F32E89" w:rsidP="00F32E89">
      <w:pPr>
        <w:numPr>
          <w:ilvl w:val="0"/>
          <w:numId w:val="12"/>
        </w:numPr>
        <w:tabs>
          <w:tab w:val="left" w:pos="654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Функции и основные задачи современных Вооруженных Сил России, их роль и место в системе обеспечения национальной безопасности страны. Реформа Вооруженных Сил.</w:t>
      </w:r>
    </w:p>
    <w:p w14:paraId="69CCDCBF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Вооруженные Силы Российской Федерации — государственная военная организация, составляющая основу обороны страны. Руководство и управление Вооруженными Силами. Реформа Вооруженных Сил, ее этапы и их основное содержание.</w:t>
      </w:r>
    </w:p>
    <w:p w14:paraId="733D7688" w14:textId="77777777" w:rsidR="00F32E89" w:rsidRPr="00F32E89" w:rsidRDefault="00F32E89" w:rsidP="00F32E89">
      <w:pPr>
        <w:numPr>
          <w:ilvl w:val="0"/>
          <w:numId w:val="12"/>
        </w:numPr>
        <w:tabs>
          <w:tab w:val="left" w:pos="836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Другие войска, их состав и предназначение Пограничные войска Федеральной службы безопасности, внутренние войска Министерства внутренних дел, войска гражданской обороны, их состав и предназначение.</w:t>
      </w:r>
    </w:p>
    <w:p w14:paraId="17F935DF" w14:textId="77777777" w:rsidR="00F32E89" w:rsidRPr="00F32E89" w:rsidRDefault="00F32E89" w:rsidP="00F32E89">
      <w:pPr>
        <w:tabs>
          <w:tab w:val="left" w:pos="1143"/>
        </w:tabs>
        <w:spacing w:after="0" w:line="276" w:lineRule="auto"/>
        <w:jc w:val="both"/>
        <w:rPr>
          <w:rFonts w:ascii="Times New Roman" w:eastAsia="Arial Unicode MS" w:hAnsi="Times New Roman" w:cs="Times New Roman"/>
          <w:iCs/>
          <w:spacing w:val="-3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iCs/>
          <w:spacing w:val="-2"/>
          <w:sz w:val="28"/>
          <w:szCs w:val="28"/>
          <w:u w:val="single"/>
          <w:lang w:eastAsia="ru-RU"/>
        </w:rPr>
        <w:t>6.Боевые</w:t>
      </w:r>
      <w:r w:rsidRPr="00F32E89">
        <w:rPr>
          <w:rFonts w:ascii="Times New Roman" w:eastAsia="Arial Unicode MS" w:hAnsi="Times New Roman" w:cs="Times New Roman"/>
          <w:iCs/>
          <w:spacing w:val="-2"/>
          <w:sz w:val="28"/>
          <w:szCs w:val="28"/>
          <w:u w:val="single"/>
          <w:lang w:eastAsia="ru-RU"/>
        </w:rPr>
        <w:tab/>
        <w:t>традиции Вооруженных Сил России</w:t>
      </w:r>
    </w:p>
    <w:p w14:paraId="4E94663B" w14:textId="77777777" w:rsidR="00F32E89" w:rsidRPr="00F32E89" w:rsidRDefault="00F32E89" w:rsidP="00F32E89">
      <w:pPr>
        <w:numPr>
          <w:ilvl w:val="2"/>
          <w:numId w:val="12"/>
        </w:numPr>
        <w:tabs>
          <w:tab w:val="left" w:pos="433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Патриотизм и верность воинскому долгу — качества защитника Отечества Патриотизм — духовно-нравственная основа личности военнослужащего — защитника Отечества, источник духовных сил воина.</w:t>
      </w:r>
    </w:p>
    <w:p w14:paraId="2E22C472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Преданность своему Отечеству, любовь к Родине, стремление служить ее интересам, защищать от врагов — основное содержание патриотизма.</w:t>
      </w:r>
    </w:p>
    <w:p w14:paraId="06D7092F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Воинский долг — обязанность Отечеству по его вооруженной защите. Основные составляющие личности военнослужащего — защитника Отечества, способного с честью и достоинством выполнить воинский долг.</w:t>
      </w:r>
    </w:p>
    <w:p w14:paraId="0287F34B" w14:textId="77777777" w:rsidR="00F32E89" w:rsidRPr="00F32E89" w:rsidRDefault="00F32E89" w:rsidP="00F32E89">
      <w:pPr>
        <w:numPr>
          <w:ilvl w:val="2"/>
          <w:numId w:val="12"/>
        </w:numPr>
        <w:tabs>
          <w:tab w:val="left" w:pos="817"/>
        </w:tabs>
        <w:spacing w:after="0" w:line="276" w:lineRule="auto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Памяти поколений — дни воинской славы России</w:t>
      </w:r>
    </w:p>
    <w:p w14:paraId="348D45F6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Дни воинской славы России — дни славных побед, сыгравших решающую роль в истории государства.</w:t>
      </w:r>
    </w:p>
    <w:p w14:paraId="2AC1AD50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14:paraId="6322905B" w14:textId="77777777" w:rsidR="00F32E89" w:rsidRPr="00F32E89" w:rsidRDefault="00F32E89" w:rsidP="00F32E89">
      <w:pPr>
        <w:numPr>
          <w:ilvl w:val="2"/>
          <w:numId w:val="12"/>
        </w:numPr>
        <w:tabs>
          <w:tab w:val="left" w:pos="817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Дружба, войсковое товарищество — основа боевой готовности частей и подразделений</w:t>
      </w:r>
      <w:r w:rsidRPr="00F32E89"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Особенности воинского коллектива, значение войскового товарищества в </w:t>
      </w:r>
      <w:proofErr w:type="spellStart"/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боевыхусловиях</w:t>
      </w:r>
      <w:proofErr w:type="spellEnd"/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повседневной жизни частей и подразделений.</w:t>
      </w:r>
    </w:p>
    <w:p w14:paraId="4008D909" w14:textId="77777777" w:rsidR="00F32E89" w:rsidRPr="00F32E89" w:rsidRDefault="00F32E89" w:rsidP="00F32E89">
      <w:pPr>
        <w:spacing w:after="0" w:line="276" w:lineRule="auto"/>
        <w:ind w:lef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Войсковое товарищество — боевая традиция Российской армии и флота.</w:t>
      </w:r>
    </w:p>
    <w:p w14:paraId="2E7B1047" w14:textId="77777777" w:rsidR="00F32E89" w:rsidRPr="00F32E89" w:rsidRDefault="00F32E89" w:rsidP="00F32E89">
      <w:pPr>
        <w:numPr>
          <w:ilvl w:val="1"/>
          <w:numId w:val="12"/>
        </w:numPr>
        <w:tabs>
          <w:tab w:val="left" w:pos="212"/>
        </w:tabs>
        <w:spacing w:after="0" w:line="276" w:lineRule="auto"/>
        <w:jc w:val="both"/>
        <w:rPr>
          <w:rFonts w:ascii="Times New Roman" w:eastAsia="Arial Unicode MS" w:hAnsi="Times New Roman" w:cs="Times New Roman"/>
          <w:iCs/>
          <w:spacing w:val="-3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iCs/>
          <w:spacing w:val="-2"/>
          <w:sz w:val="28"/>
          <w:szCs w:val="28"/>
          <w:u w:val="single"/>
          <w:lang w:eastAsia="ru-RU"/>
        </w:rPr>
        <w:t>Символы воинской чести</w:t>
      </w:r>
    </w:p>
    <w:p w14:paraId="422C3DBF" w14:textId="77777777" w:rsidR="00F32E89" w:rsidRPr="00F32E89" w:rsidRDefault="00F32E89" w:rsidP="00F32E89">
      <w:pPr>
        <w:numPr>
          <w:ilvl w:val="2"/>
          <w:numId w:val="12"/>
        </w:numPr>
        <w:tabs>
          <w:tab w:val="left" w:pos="846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Боевое Знамя воинской части — символ воинской чести, доблести и славы</w:t>
      </w:r>
      <w:r w:rsidRPr="00F32E89"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  <w:t xml:space="preserve">. </w:t>
      </w: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Боевое Знамя воинской части — особо почетный знак, отличающий особенности боевого предназначения, истории и заслуг воинской части.</w:t>
      </w:r>
    </w:p>
    <w:p w14:paraId="3649ACF1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Ритуал вручения Боевого Знамени воинской части, порядок его хранения и содержания.</w:t>
      </w:r>
    </w:p>
    <w:p w14:paraId="437C6A40" w14:textId="77777777" w:rsidR="00F32E89" w:rsidRPr="00F32E89" w:rsidRDefault="00F32E89" w:rsidP="00F32E89">
      <w:pPr>
        <w:numPr>
          <w:ilvl w:val="2"/>
          <w:numId w:val="12"/>
        </w:numPr>
        <w:tabs>
          <w:tab w:val="left" w:pos="846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Ордена — почетные награды за воинские отличия и заслуги в бою и военной службе</w:t>
      </w:r>
    </w:p>
    <w:p w14:paraId="1704E4C8" w14:textId="77777777" w:rsidR="00F32E89" w:rsidRPr="00F32E89" w:rsidRDefault="00F32E89" w:rsidP="00F32E89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История государственных наград за военные отличия в России. Основные государственные награды СССР и России, звания Герой Советского Союза, Герой Российской Федерации.</w:t>
      </w:r>
    </w:p>
    <w:p w14:paraId="31C983BB" w14:textId="77777777" w:rsidR="00F32E89" w:rsidRPr="00F32E89" w:rsidRDefault="00F32E89" w:rsidP="00F32E89">
      <w:pPr>
        <w:numPr>
          <w:ilvl w:val="2"/>
          <w:numId w:val="12"/>
        </w:numPr>
        <w:tabs>
          <w:tab w:val="left" w:pos="850"/>
        </w:tabs>
        <w:spacing w:after="0" w:line="276" w:lineRule="auto"/>
        <w:ind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Ритуалы Вооруженных Сил Российской Федерации Ритуал приведения к военной присяге. Ритуал вручения Боевого</w:t>
      </w:r>
    </w:p>
    <w:p w14:paraId="07C26C1A" w14:textId="21469494" w:rsidR="00F32E89" w:rsidRPr="00072501" w:rsidRDefault="00F32E89" w:rsidP="00072501">
      <w:pPr>
        <w:spacing w:after="0" w:line="276" w:lineRule="auto"/>
        <w:ind w:left="20" w:right="20"/>
        <w:jc w:val="both"/>
        <w:rPr>
          <w:rFonts w:ascii="Times New Roman" w:eastAsia="Arial Unicode MS" w:hAnsi="Times New Roman" w:cs="Times New Roman"/>
          <w:spacing w:val="-1"/>
          <w:sz w:val="28"/>
          <w:szCs w:val="28"/>
          <w:lang w:eastAsia="ru-RU"/>
        </w:rPr>
      </w:pPr>
      <w:r w:rsidRPr="00F32E89">
        <w:rPr>
          <w:rFonts w:ascii="Times New Roman" w:eastAsia="Arial Unicode MS" w:hAnsi="Times New Roman" w:cs="Times New Roman"/>
          <w:sz w:val="28"/>
          <w:szCs w:val="28"/>
          <w:lang w:eastAsia="ru-RU"/>
        </w:rPr>
        <w:t>Знамени воинской части. Порядок вручения личному составу вооружения и военной техники. Порядок проводов военнослужащих, уволенных в запас или отставку.</w:t>
      </w:r>
    </w:p>
    <w:p w14:paraId="48B9CF3A" w14:textId="77777777" w:rsidR="00F32E89" w:rsidRPr="00F32E89" w:rsidRDefault="00F32E89" w:rsidP="00F32E89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6D4DBDE" w14:textId="52A95743" w:rsidR="00072501" w:rsidRDefault="00F32E89" w:rsidP="00072501">
      <w:pPr>
        <w:pStyle w:val="a4"/>
        <w:numPr>
          <w:ilvl w:val="0"/>
          <w:numId w:val="13"/>
        </w:num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2501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  <w:r w:rsidR="00072501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14:paraId="1B4FBD3D" w14:textId="2F16463E" w:rsidR="00F32E89" w:rsidRPr="00072501" w:rsidRDefault="00F32E89" w:rsidP="00072501">
      <w:pPr>
        <w:pStyle w:val="a4"/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72501">
        <w:rPr>
          <w:rFonts w:ascii="Times New Roman" w:eastAsia="Calibri" w:hAnsi="Times New Roman" w:cs="Times New Roman"/>
          <w:b/>
          <w:sz w:val="28"/>
          <w:szCs w:val="28"/>
        </w:rPr>
        <w:t xml:space="preserve">  Основам безопасности жизнедеятельности 10 класс</w:t>
      </w:r>
    </w:p>
    <w:tbl>
      <w:tblPr>
        <w:tblStyle w:val="a3"/>
        <w:tblW w:w="10629" w:type="dxa"/>
        <w:tblInd w:w="137" w:type="dxa"/>
        <w:tblLook w:val="04A0" w:firstRow="1" w:lastRow="0" w:firstColumn="1" w:lastColumn="0" w:noHBand="0" w:noVBand="1"/>
      </w:tblPr>
      <w:tblGrid>
        <w:gridCol w:w="709"/>
        <w:gridCol w:w="3402"/>
        <w:gridCol w:w="1134"/>
        <w:gridCol w:w="4252"/>
        <w:gridCol w:w="1132"/>
      </w:tblGrid>
      <w:tr w:rsidR="00141D9A" w:rsidRPr="00141D9A" w14:paraId="56C0606C" w14:textId="77777777" w:rsidTr="007B7084">
        <w:tc>
          <w:tcPr>
            <w:tcW w:w="709" w:type="dxa"/>
          </w:tcPr>
          <w:p w14:paraId="5D1B867B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3402" w:type="dxa"/>
          </w:tcPr>
          <w:p w14:paraId="0402F4CE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14:paraId="00762755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4252" w:type="dxa"/>
          </w:tcPr>
          <w:p w14:paraId="4FCF8699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Тема раздела</w:t>
            </w:r>
          </w:p>
        </w:tc>
        <w:tc>
          <w:tcPr>
            <w:tcW w:w="1132" w:type="dxa"/>
          </w:tcPr>
          <w:p w14:paraId="676B878E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E05570" w:rsidRPr="00141D9A" w14:paraId="193F6C88" w14:textId="77777777" w:rsidTr="007B7084">
        <w:tc>
          <w:tcPr>
            <w:tcW w:w="709" w:type="dxa"/>
            <w:vMerge w:val="restart"/>
          </w:tcPr>
          <w:p w14:paraId="2D40010D" w14:textId="77777777" w:rsidR="00E05570" w:rsidRPr="00141D9A" w:rsidRDefault="00E05570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402" w:type="dxa"/>
            <w:vMerge w:val="restart"/>
          </w:tcPr>
          <w:p w14:paraId="24D287CC" w14:textId="77777777" w:rsidR="00E05570" w:rsidRDefault="00E05570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комплексной безопасности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  <w:p w14:paraId="0B752632" w14:textId="6D72AE92" w:rsidR="00E05570" w:rsidRPr="00141D9A" w:rsidRDefault="007B7084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3" w:name="_Hlk52449827"/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Правила и безопасность дорожного движения для пешеходов, велосипедистов, пассажиров и водителей транспортных средств.   </w:t>
            </w:r>
            <w:bookmarkEnd w:id="3"/>
          </w:p>
        </w:tc>
        <w:tc>
          <w:tcPr>
            <w:tcW w:w="1134" w:type="dxa"/>
            <w:vMerge w:val="restart"/>
          </w:tcPr>
          <w:p w14:paraId="2846F0CE" w14:textId="77777777" w:rsidR="00E05570" w:rsidRPr="00141D9A" w:rsidRDefault="00E05570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14:paraId="041BF06F" w14:textId="77777777" w:rsidR="007B7084" w:rsidRDefault="00E05570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bookmarkStart w:id="4" w:name="_Hlk52449980"/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Обеспечение личной безопасности в повседневной жизни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  <w:r w:rsidR="007B70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  <w:bookmarkEnd w:id="4"/>
          <w:p w14:paraId="4490E1DB" w14:textId="70D7065C" w:rsidR="00E05570" w:rsidRPr="00141D9A" w:rsidRDefault="007B7084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Правила и безопасность дорожного движения для пешеходов, велосипедистов, пассажиров и водителей транспортных средств.   </w:t>
            </w:r>
          </w:p>
        </w:tc>
        <w:tc>
          <w:tcPr>
            <w:tcW w:w="1132" w:type="dxa"/>
          </w:tcPr>
          <w:p w14:paraId="06C6651B" w14:textId="77777777" w:rsidR="007B7084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127E6AF4" w14:textId="77777777" w:rsidR="007B7084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3B6A0062" w14:textId="77777777" w:rsidR="007B7084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6FC32758" w14:textId="77777777" w:rsidR="007B7084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43487DE8" w14:textId="77777777" w:rsidR="007B7084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24F4453E" w14:textId="77777777" w:rsidR="007B7084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D480FDB" w14:textId="77777777" w:rsidR="007B7084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14:paraId="0535724B" w14:textId="4A111B10" w:rsidR="00E05570" w:rsidRPr="00141D9A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E05570" w:rsidRPr="00141D9A" w14:paraId="15F3EFC6" w14:textId="77777777" w:rsidTr="007B7084">
        <w:tc>
          <w:tcPr>
            <w:tcW w:w="709" w:type="dxa"/>
            <w:vMerge/>
          </w:tcPr>
          <w:p w14:paraId="3133506F" w14:textId="77777777" w:rsidR="00E05570" w:rsidRPr="00141D9A" w:rsidRDefault="00E05570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8A1808D" w14:textId="77777777" w:rsidR="00E05570" w:rsidRPr="00141D9A" w:rsidRDefault="00E05570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6CD6CFB" w14:textId="77777777" w:rsidR="00E05570" w:rsidRPr="00141D9A" w:rsidRDefault="00E05570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11DA7ECD" w14:textId="7454EA3E" w:rsidR="00E05570" w:rsidRPr="00141D9A" w:rsidRDefault="00E05570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Личная безопасность в условиях чрезвычайных ситуаций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14:paraId="063F38FF" w14:textId="77777777" w:rsidR="00E05570" w:rsidRPr="00141D9A" w:rsidRDefault="00E05570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7B7084" w:rsidRPr="00141D9A" w14:paraId="4A84404B" w14:textId="77777777" w:rsidTr="007B7084">
        <w:trPr>
          <w:trHeight w:val="1233"/>
        </w:trPr>
        <w:tc>
          <w:tcPr>
            <w:tcW w:w="709" w:type="dxa"/>
            <w:vMerge/>
          </w:tcPr>
          <w:p w14:paraId="4A42382D" w14:textId="77777777" w:rsidR="007B7084" w:rsidRPr="00141D9A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971E77E" w14:textId="77777777" w:rsidR="007B7084" w:rsidRPr="00141D9A" w:rsidRDefault="007B7084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51CAC21C" w14:textId="77777777" w:rsidR="007B7084" w:rsidRPr="00141D9A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6A85973E" w14:textId="11C6025A" w:rsidR="007B7084" w:rsidRPr="00141D9A" w:rsidRDefault="007B7084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Современный комплекс проблем безопасности социального характера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132" w:type="dxa"/>
          </w:tcPr>
          <w:p w14:paraId="7292F522" w14:textId="77777777" w:rsidR="007B7084" w:rsidRPr="00141D9A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  <w:p w14:paraId="22081505" w14:textId="0302F9AF" w:rsidR="007B7084" w:rsidRPr="00141D9A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141D9A" w:rsidRPr="00141D9A" w14:paraId="3DD262C2" w14:textId="77777777" w:rsidTr="007B7084">
        <w:tc>
          <w:tcPr>
            <w:tcW w:w="709" w:type="dxa"/>
          </w:tcPr>
          <w:p w14:paraId="4EA36B04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6E4D5643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Защита населения РФ от чрезвычайных ситуаций</w:t>
            </w:r>
          </w:p>
        </w:tc>
        <w:tc>
          <w:tcPr>
            <w:tcW w:w="1134" w:type="dxa"/>
          </w:tcPr>
          <w:p w14:paraId="27F33211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14:paraId="37D4750B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Нормативно-правовая база и организация основы по защите населения ЧС</w:t>
            </w:r>
          </w:p>
        </w:tc>
        <w:tc>
          <w:tcPr>
            <w:tcW w:w="1132" w:type="dxa"/>
          </w:tcPr>
          <w:p w14:paraId="6C9AE9AE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41D9A" w:rsidRPr="00141D9A" w14:paraId="10C0AB44" w14:textId="77777777" w:rsidTr="007B7084">
        <w:tc>
          <w:tcPr>
            <w:tcW w:w="709" w:type="dxa"/>
            <w:vMerge w:val="restart"/>
          </w:tcPr>
          <w:p w14:paraId="4B2380FF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402" w:type="dxa"/>
            <w:vMerge w:val="restart"/>
          </w:tcPr>
          <w:p w14:paraId="2C188C48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противодействия терроризму и экстремизму в Российской Федерации</w:t>
            </w:r>
          </w:p>
        </w:tc>
        <w:tc>
          <w:tcPr>
            <w:tcW w:w="1134" w:type="dxa"/>
            <w:vMerge w:val="restart"/>
          </w:tcPr>
          <w:p w14:paraId="44CA713C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14:paraId="2566E4CA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Экстремизм и терроризм – чрезвычайные опасности для общества и государства</w:t>
            </w:r>
          </w:p>
        </w:tc>
        <w:tc>
          <w:tcPr>
            <w:tcW w:w="1132" w:type="dxa"/>
          </w:tcPr>
          <w:p w14:paraId="7763D2A0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41D9A" w:rsidRPr="00141D9A" w14:paraId="3E1C29B4" w14:textId="77777777" w:rsidTr="007B7084">
        <w:tc>
          <w:tcPr>
            <w:tcW w:w="709" w:type="dxa"/>
            <w:vMerge/>
          </w:tcPr>
          <w:p w14:paraId="4A771B61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5662439C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2C89CAE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352F6CFE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Нормативно правовая база борьбы с терроризмом и экстремизмом в Российской Федерации</w:t>
            </w:r>
          </w:p>
        </w:tc>
        <w:tc>
          <w:tcPr>
            <w:tcW w:w="1132" w:type="dxa"/>
          </w:tcPr>
          <w:p w14:paraId="7775256F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1D9A" w:rsidRPr="00141D9A" w14:paraId="4747A57B" w14:textId="77777777" w:rsidTr="007B7084">
        <w:tc>
          <w:tcPr>
            <w:tcW w:w="709" w:type="dxa"/>
            <w:vMerge/>
          </w:tcPr>
          <w:p w14:paraId="5978B036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060CEEF2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9377FE6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2132670F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Духовно – нравственные основы противодействия терроризму и экстремизму</w:t>
            </w:r>
          </w:p>
        </w:tc>
        <w:tc>
          <w:tcPr>
            <w:tcW w:w="1132" w:type="dxa"/>
          </w:tcPr>
          <w:p w14:paraId="25A86F63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1D9A" w:rsidRPr="00141D9A" w14:paraId="6C15042B" w14:textId="77777777" w:rsidTr="007B7084">
        <w:tc>
          <w:tcPr>
            <w:tcW w:w="709" w:type="dxa"/>
            <w:vMerge/>
          </w:tcPr>
          <w:p w14:paraId="22A4387A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1175D2A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85DDA9E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5398A861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Уголовная ответственность за участие в террористической и экстремистской деятельности. Обеспечение личной безопасности при угрозе террористического акта</w:t>
            </w:r>
          </w:p>
        </w:tc>
        <w:tc>
          <w:tcPr>
            <w:tcW w:w="1132" w:type="dxa"/>
          </w:tcPr>
          <w:p w14:paraId="228067EF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1D9A" w:rsidRPr="00141D9A" w14:paraId="58A04EA8" w14:textId="77777777" w:rsidTr="007B7084">
        <w:tc>
          <w:tcPr>
            <w:tcW w:w="709" w:type="dxa"/>
            <w:vMerge w:val="restart"/>
          </w:tcPr>
          <w:p w14:paraId="7D4DCA79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402" w:type="dxa"/>
            <w:vMerge w:val="restart"/>
          </w:tcPr>
          <w:p w14:paraId="2C5D70AE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134" w:type="dxa"/>
            <w:vMerge w:val="restart"/>
          </w:tcPr>
          <w:p w14:paraId="17B88C45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14:paraId="1DE9EA5E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1132" w:type="dxa"/>
          </w:tcPr>
          <w:p w14:paraId="31D0CD93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141D9A" w:rsidRPr="00141D9A" w14:paraId="363145FB" w14:textId="77777777" w:rsidTr="007B7084">
        <w:tc>
          <w:tcPr>
            <w:tcW w:w="709" w:type="dxa"/>
            <w:vMerge/>
          </w:tcPr>
          <w:p w14:paraId="18F65B00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E0DCBEB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3254C3B3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78E46EE2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1132" w:type="dxa"/>
          </w:tcPr>
          <w:p w14:paraId="6E7ED187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141D9A" w:rsidRPr="00141D9A" w14:paraId="76B105E7" w14:textId="77777777" w:rsidTr="007B7084">
        <w:tc>
          <w:tcPr>
            <w:tcW w:w="709" w:type="dxa"/>
            <w:vMerge w:val="restart"/>
          </w:tcPr>
          <w:p w14:paraId="1B566D47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402" w:type="dxa"/>
            <w:vMerge w:val="restart"/>
          </w:tcPr>
          <w:p w14:paraId="5DAAEE05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1134" w:type="dxa"/>
            <w:vMerge w:val="restart"/>
          </w:tcPr>
          <w:p w14:paraId="017A1C9F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14:paraId="44A8BB54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Гражданская оборона – составная часть обороноспособности страны</w:t>
            </w:r>
          </w:p>
        </w:tc>
        <w:tc>
          <w:tcPr>
            <w:tcW w:w="1132" w:type="dxa"/>
          </w:tcPr>
          <w:p w14:paraId="18276EDE" w14:textId="6DB8BF42" w:rsidR="00141D9A" w:rsidRPr="00141D9A" w:rsidRDefault="007B7084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141D9A" w:rsidRPr="00141D9A" w14:paraId="419AC098" w14:textId="77777777" w:rsidTr="007B7084">
        <w:tc>
          <w:tcPr>
            <w:tcW w:w="709" w:type="dxa"/>
            <w:vMerge/>
          </w:tcPr>
          <w:p w14:paraId="003C53A0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2560D966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0F80E158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5E51B32D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Вооруженные Силы Российской Федерации - защита нашего Отечества</w:t>
            </w:r>
          </w:p>
        </w:tc>
        <w:tc>
          <w:tcPr>
            <w:tcW w:w="1132" w:type="dxa"/>
          </w:tcPr>
          <w:p w14:paraId="7F53A6C0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41D9A" w:rsidRPr="00141D9A" w14:paraId="5C4EE80D" w14:textId="77777777" w:rsidTr="007B7084">
        <w:tc>
          <w:tcPr>
            <w:tcW w:w="709" w:type="dxa"/>
            <w:vMerge/>
          </w:tcPr>
          <w:p w14:paraId="68DB5BE3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260F70B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1CF24A33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16153AE8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Виды Вооруженных Сил Российской Федерации и рода войск</w:t>
            </w:r>
          </w:p>
        </w:tc>
        <w:tc>
          <w:tcPr>
            <w:tcW w:w="1132" w:type="dxa"/>
          </w:tcPr>
          <w:p w14:paraId="4781887C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141D9A" w:rsidRPr="00141D9A" w14:paraId="12B38487" w14:textId="77777777" w:rsidTr="007B7084">
        <w:tc>
          <w:tcPr>
            <w:tcW w:w="709" w:type="dxa"/>
            <w:vMerge/>
          </w:tcPr>
          <w:p w14:paraId="5A2928F1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81486CE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14:paraId="46848432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</w:tcPr>
          <w:p w14:paraId="64D059A3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Боевые традиции Вооруженных Сил России</w:t>
            </w:r>
          </w:p>
        </w:tc>
        <w:tc>
          <w:tcPr>
            <w:tcW w:w="1132" w:type="dxa"/>
          </w:tcPr>
          <w:p w14:paraId="280BBC80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41D9A" w:rsidRPr="00141D9A" w14:paraId="24539150" w14:textId="77777777" w:rsidTr="007B7084">
        <w:tc>
          <w:tcPr>
            <w:tcW w:w="709" w:type="dxa"/>
          </w:tcPr>
          <w:p w14:paraId="0BEFDFAD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0C649EE8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1134" w:type="dxa"/>
          </w:tcPr>
          <w:p w14:paraId="0B30E075" w14:textId="61325108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</w:t>
            </w:r>
            <w:r w:rsidR="007B7084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14:paraId="6D1FA87E" w14:textId="77777777" w:rsidR="00141D9A" w:rsidRPr="00141D9A" w:rsidRDefault="00141D9A" w:rsidP="00F32E89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14:paraId="728FC841" w14:textId="77777777" w:rsidR="00141D9A" w:rsidRPr="00141D9A" w:rsidRDefault="00141D9A" w:rsidP="00F32E89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14:paraId="34FA6C00" w14:textId="77777777" w:rsidR="00F32E89" w:rsidRPr="00F32E89" w:rsidRDefault="00F32E89" w:rsidP="00F32E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3F5F94" w14:textId="0C8DA9AE" w:rsidR="00141D9A" w:rsidRPr="00141D9A" w:rsidRDefault="00141D9A" w:rsidP="00141D9A">
      <w:pPr>
        <w:spacing w:after="200" w:line="276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141D9A">
        <w:rPr>
          <w:rFonts w:ascii="Times New Roman" w:eastAsia="Calibri" w:hAnsi="Times New Roman" w:cs="Times New Roman"/>
          <w:b/>
          <w:sz w:val="24"/>
          <w:szCs w:val="24"/>
        </w:rPr>
        <w:t>ОБ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Ж </w:t>
      </w:r>
      <w:r w:rsidRPr="00141D9A">
        <w:rPr>
          <w:rFonts w:ascii="Times New Roman" w:eastAsia="Calibri" w:hAnsi="Times New Roman" w:cs="Times New Roman"/>
          <w:b/>
          <w:sz w:val="24"/>
          <w:szCs w:val="24"/>
        </w:rPr>
        <w:t xml:space="preserve">для 11 класса </w:t>
      </w:r>
    </w:p>
    <w:tbl>
      <w:tblPr>
        <w:tblW w:w="1006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92"/>
        <w:gridCol w:w="7796"/>
        <w:gridCol w:w="1276"/>
      </w:tblGrid>
      <w:tr w:rsidR="00141D9A" w:rsidRPr="00141D9A" w14:paraId="41BF81CB" w14:textId="77777777" w:rsidTr="007B7084">
        <w:trPr>
          <w:cantSplit/>
          <w:trHeight w:val="853"/>
          <w:tblHeader/>
        </w:trPr>
        <w:tc>
          <w:tcPr>
            <w:tcW w:w="992" w:type="dxa"/>
            <w:shd w:val="clear" w:color="auto" w:fill="FFFFFF"/>
            <w:vAlign w:val="center"/>
          </w:tcPr>
          <w:p w14:paraId="1B42A07C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14:paraId="6613884A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урока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6607785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Разделы, темы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D5EDBB" w14:textId="77777777" w:rsidR="00141D9A" w:rsidRPr="00141D9A" w:rsidRDefault="00141D9A" w:rsidP="00141D9A">
            <w:pPr>
              <w:spacing w:after="0" w:line="240" w:lineRule="auto"/>
              <w:ind w:hanging="17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141D9A" w:rsidRPr="00141D9A" w14:paraId="6AEBDCB6" w14:textId="77777777" w:rsidTr="007B7084">
        <w:tc>
          <w:tcPr>
            <w:tcW w:w="992" w:type="dxa"/>
            <w:shd w:val="clear" w:color="auto" w:fill="FFFFFF"/>
            <w:vAlign w:val="center"/>
          </w:tcPr>
          <w:p w14:paraId="6AE32AFA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27F497AE" w14:textId="77777777" w:rsidR="00141D9A" w:rsidRPr="00141D9A" w:rsidRDefault="00141D9A" w:rsidP="00141D9A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Основы здорового образа жизни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D6BC68D" w14:textId="77777777" w:rsidR="00141D9A" w:rsidRPr="00141D9A" w:rsidRDefault="00141D9A" w:rsidP="00141D9A">
            <w:pPr>
              <w:spacing w:after="0" w:line="240" w:lineRule="auto"/>
              <w:ind w:hanging="14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141D9A" w:rsidRPr="00141D9A" w14:paraId="069A0DB1" w14:textId="77777777" w:rsidTr="007B7084">
        <w:tc>
          <w:tcPr>
            <w:tcW w:w="992" w:type="dxa"/>
            <w:shd w:val="clear" w:color="auto" w:fill="FFFFFF"/>
            <w:vAlign w:val="center"/>
          </w:tcPr>
          <w:p w14:paraId="65969CE5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5E0DF8D2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Правила личной гигиены и здоровья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590F8540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7BEDDE43" w14:textId="77777777" w:rsidTr="007B7084">
        <w:tc>
          <w:tcPr>
            <w:tcW w:w="992" w:type="dxa"/>
            <w:shd w:val="clear" w:color="auto" w:fill="FFFFFF"/>
            <w:vAlign w:val="center"/>
          </w:tcPr>
          <w:p w14:paraId="5F0BED61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79E9746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Нравственность и здоровье.</w:t>
            </w:r>
            <w:r w:rsidRPr="00141D9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 xml:space="preserve"> Семья в современном обществе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A1E4DFE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3693B412" w14:textId="77777777" w:rsidTr="007B7084">
        <w:tc>
          <w:tcPr>
            <w:tcW w:w="992" w:type="dxa"/>
            <w:shd w:val="clear" w:color="auto" w:fill="FFFFFF"/>
            <w:vAlign w:val="center"/>
          </w:tcPr>
          <w:p w14:paraId="6F74BA21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C1585B0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Болезни, передаваемые половым путем. Меры профилактики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0B69AF7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46BE6E0F" w14:textId="77777777" w:rsidTr="007B7084">
        <w:tc>
          <w:tcPr>
            <w:tcW w:w="992" w:type="dxa"/>
            <w:shd w:val="clear" w:color="auto" w:fill="FFFFFF"/>
            <w:vAlign w:val="center"/>
          </w:tcPr>
          <w:p w14:paraId="5B6FDE65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DB3A9F2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napToGrid w:val="0"/>
                <w:sz w:val="28"/>
                <w:szCs w:val="28"/>
              </w:rPr>
              <w:t>СПИД и его профилактика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08BA047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729E14DC" w14:textId="77777777" w:rsidTr="007B7084">
        <w:tc>
          <w:tcPr>
            <w:tcW w:w="992" w:type="dxa"/>
            <w:shd w:val="clear" w:color="auto" w:fill="FFFFFF"/>
            <w:vAlign w:val="center"/>
          </w:tcPr>
          <w:p w14:paraId="129106C0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0BCAA4C" w14:textId="61BA4335" w:rsidR="00141D9A" w:rsidRPr="00141D9A" w:rsidRDefault="007B7084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Правила и безопасность дорожного движения для пешеходов, велосипедистов, пассажиров и водителей транспортных средств.  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0DE0871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0C387897" w14:textId="77777777" w:rsidTr="007B7084">
        <w:tc>
          <w:tcPr>
            <w:tcW w:w="992" w:type="dxa"/>
            <w:shd w:val="clear" w:color="auto" w:fill="FFFFFF"/>
            <w:vAlign w:val="center"/>
          </w:tcPr>
          <w:p w14:paraId="3593433E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6D877D29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/>
                <w:i/>
                <w:snapToGrid w:val="0"/>
                <w:sz w:val="28"/>
                <w:szCs w:val="28"/>
              </w:rPr>
              <w:t>Основы медицинских знаний и правила оказания первой медицинской помощи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D96D5B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41D9A" w:rsidRPr="00141D9A" w14:paraId="5270F802" w14:textId="77777777" w:rsidTr="007B7084">
        <w:tc>
          <w:tcPr>
            <w:tcW w:w="992" w:type="dxa"/>
            <w:shd w:val="clear" w:color="auto" w:fill="FFFFFF"/>
            <w:vAlign w:val="center"/>
          </w:tcPr>
          <w:p w14:paraId="6D76E1EA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4C5BC88" w14:textId="77777777" w:rsidR="00141D9A" w:rsidRPr="00141D9A" w:rsidRDefault="00141D9A" w:rsidP="001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OLE_LINK1"/>
            <w:bookmarkStart w:id="6" w:name="OLE_LINK2"/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острой сердечной недостаточности и инсульте</w:t>
            </w:r>
            <w:bookmarkEnd w:id="5"/>
            <w:bookmarkEnd w:id="6"/>
          </w:p>
        </w:tc>
        <w:tc>
          <w:tcPr>
            <w:tcW w:w="1276" w:type="dxa"/>
            <w:shd w:val="clear" w:color="auto" w:fill="FFFFFF"/>
            <w:vAlign w:val="center"/>
          </w:tcPr>
          <w:p w14:paraId="30DE5DE3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06443BD8" w14:textId="77777777" w:rsidTr="007B7084">
        <w:tc>
          <w:tcPr>
            <w:tcW w:w="992" w:type="dxa"/>
            <w:shd w:val="clear" w:color="auto" w:fill="FFFFFF"/>
            <w:vAlign w:val="center"/>
          </w:tcPr>
          <w:p w14:paraId="52E742E9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CFECADA" w14:textId="77777777" w:rsidR="00141D9A" w:rsidRPr="00141D9A" w:rsidRDefault="00141D9A" w:rsidP="001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ранениях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5B8B762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0C838694" w14:textId="77777777" w:rsidTr="007B7084">
        <w:tc>
          <w:tcPr>
            <w:tcW w:w="992" w:type="dxa"/>
            <w:shd w:val="clear" w:color="auto" w:fill="FFFFFF"/>
            <w:vAlign w:val="center"/>
          </w:tcPr>
          <w:p w14:paraId="02B885E5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7BF54D0C" w14:textId="77777777" w:rsidR="00141D9A" w:rsidRPr="00141D9A" w:rsidRDefault="00141D9A" w:rsidP="001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травмах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99C1AC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0472AF15" w14:textId="77777777" w:rsidTr="007B7084">
        <w:tc>
          <w:tcPr>
            <w:tcW w:w="992" w:type="dxa"/>
            <w:shd w:val="clear" w:color="auto" w:fill="FFFFFF"/>
            <w:vAlign w:val="center"/>
          </w:tcPr>
          <w:p w14:paraId="2CCE95D6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C5703D1" w14:textId="77777777" w:rsidR="00141D9A" w:rsidRPr="00141D9A" w:rsidRDefault="00141D9A" w:rsidP="001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травмах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13A30F0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0B354C9A" w14:textId="77777777" w:rsidTr="007B7084">
        <w:tc>
          <w:tcPr>
            <w:tcW w:w="992" w:type="dxa"/>
            <w:shd w:val="clear" w:color="auto" w:fill="FFFFFF"/>
            <w:vAlign w:val="center"/>
          </w:tcPr>
          <w:p w14:paraId="3EB36EE1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4B174B3" w14:textId="77777777" w:rsidR="00141D9A" w:rsidRPr="00141D9A" w:rsidRDefault="00141D9A" w:rsidP="00141D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травмах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6D6AB08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146B7487" w14:textId="77777777" w:rsidTr="007B7084">
        <w:tc>
          <w:tcPr>
            <w:tcW w:w="992" w:type="dxa"/>
            <w:shd w:val="clear" w:color="auto" w:fill="FFFFFF"/>
            <w:vAlign w:val="center"/>
          </w:tcPr>
          <w:p w14:paraId="16C85EEE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FEE7FAB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Первая медицинская помощь при остановке сердца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BA4873C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66CD7E36" w14:textId="77777777" w:rsidTr="007B7084">
        <w:tc>
          <w:tcPr>
            <w:tcW w:w="992" w:type="dxa"/>
            <w:shd w:val="clear" w:color="auto" w:fill="FFFFFF"/>
            <w:vAlign w:val="center"/>
          </w:tcPr>
          <w:p w14:paraId="796221E0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44BA8F7A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знаний (тестирование)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41F13F6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613B027E" w14:textId="77777777" w:rsidTr="007B7084">
        <w:tc>
          <w:tcPr>
            <w:tcW w:w="992" w:type="dxa"/>
            <w:shd w:val="clear" w:color="auto" w:fill="FFFFFF"/>
            <w:vAlign w:val="center"/>
          </w:tcPr>
          <w:p w14:paraId="746FC338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7EA120DE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Воинская обязанность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676E9A6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141D9A" w:rsidRPr="00141D9A" w14:paraId="2D84222C" w14:textId="77777777" w:rsidTr="007B7084">
        <w:tc>
          <w:tcPr>
            <w:tcW w:w="992" w:type="dxa"/>
            <w:shd w:val="clear" w:color="auto" w:fill="FFFFFF"/>
            <w:vAlign w:val="center"/>
          </w:tcPr>
          <w:p w14:paraId="2FDB7C35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238CE54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Основные понятия о воинской обязанности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8503486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411AD862" w14:textId="77777777" w:rsidTr="007B7084">
        <w:tc>
          <w:tcPr>
            <w:tcW w:w="992" w:type="dxa"/>
            <w:shd w:val="clear" w:color="auto" w:fill="FFFFFF"/>
            <w:vAlign w:val="center"/>
          </w:tcPr>
          <w:p w14:paraId="411FC5E5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7AF7BD90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Организация воинского учета и его предназначение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303DE5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7157C6F0" w14:textId="77777777" w:rsidTr="007B7084">
        <w:tc>
          <w:tcPr>
            <w:tcW w:w="992" w:type="dxa"/>
            <w:shd w:val="clear" w:color="auto" w:fill="FFFFFF"/>
            <w:vAlign w:val="center"/>
          </w:tcPr>
          <w:p w14:paraId="3DEC069C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22C674CD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Обязательная подготовка граждан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27BA60E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6ABBF108" w14:textId="77777777" w:rsidTr="007B7084">
        <w:tc>
          <w:tcPr>
            <w:tcW w:w="992" w:type="dxa"/>
            <w:shd w:val="clear" w:color="auto" w:fill="FFFFFF"/>
            <w:vAlign w:val="center"/>
          </w:tcPr>
          <w:p w14:paraId="4F77C65E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4101F49E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Добровольная подготовка граждан к военной службе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3121D88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5A5B6389" w14:textId="77777777" w:rsidTr="007B7084">
        <w:tc>
          <w:tcPr>
            <w:tcW w:w="992" w:type="dxa"/>
            <w:shd w:val="clear" w:color="auto" w:fill="FFFFFF"/>
            <w:vAlign w:val="center"/>
          </w:tcPr>
          <w:p w14:paraId="60EF38D8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54648E49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Организация медицинского освидетельствования и медицинского обследования граждан при постановке на воинский учет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0B35BDD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2D315A26" w14:textId="77777777" w:rsidTr="007B7084">
        <w:tc>
          <w:tcPr>
            <w:tcW w:w="992" w:type="dxa"/>
            <w:shd w:val="clear" w:color="auto" w:fill="FFFFFF"/>
            <w:vAlign w:val="center"/>
          </w:tcPr>
          <w:p w14:paraId="7F0675AD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35DD782B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Увольнение с военной службы и пребывания в запасе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C57C917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4B3D45BA" w14:textId="77777777" w:rsidTr="007B7084">
        <w:tc>
          <w:tcPr>
            <w:tcW w:w="992" w:type="dxa"/>
            <w:shd w:val="clear" w:color="auto" w:fill="FFFFFF"/>
            <w:vAlign w:val="center"/>
          </w:tcPr>
          <w:p w14:paraId="595C322E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40FDE866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знаний (тестирование)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67C97B27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24E2234C" w14:textId="77777777" w:rsidTr="007B7084">
        <w:tc>
          <w:tcPr>
            <w:tcW w:w="992" w:type="dxa"/>
            <w:shd w:val="clear" w:color="auto" w:fill="FFFFFF"/>
            <w:vAlign w:val="center"/>
          </w:tcPr>
          <w:p w14:paraId="08A8CDB6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4EE86A20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53C3181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41D9A" w:rsidRPr="00141D9A" w14:paraId="2C5AFD11" w14:textId="77777777" w:rsidTr="007B7084">
        <w:tc>
          <w:tcPr>
            <w:tcW w:w="992" w:type="dxa"/>
            <w:shd w:val="clear" w:color="auto" w:fill="FFFFFF"/>
            <w:vAlign w:val="center"/>
          </w:tcPr>
          <w:p w14:paraId="1270E7A4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0732791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Правовые основы военной службы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C1A6DD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290E9C41" w14:textId="77777777" w:rsidTr="007B7084">
        <w:tc>
          <w:tcPr>
            <w:tcW w:w="992" w:type="dxa"/>
            <w:shd w:val="clear" w:color="auto" w:fill="FFFFFF"/>
            <w:vAlign w:val="center"/>
          </w:tcPr>
          <w:p w14:paraId="39AB35FD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78430951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Общевоинские уставы Вооруженных Сил РФ— законы воинской жизни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EC96389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7301927D" w14:textId="77777777" w:rsidTr="007B7084">
        <w:tc>
          <w:tcPr>
            <w:tcW w:w="992" w:type="dxa"/>
            <w:shd w:val="clear" w:color="auto" w:fill="FFFFFF"/>
            <w:vAlign w:val="center"/>
          </w:tcPr>
          <w:p w14:paraId="308D1FCA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3109485F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Военная присяга – клятва воина на верность Родине – России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4C2A42FF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0AD090F7" w14:textId="77777777" w:rsidTr="007B7084">
        <w:tc>
          <w:tcPr>
            <w:tcW w:w="992" w:type="dxa"/>
            <w:shd w:val="clear" w:color="auto" w:fill="FFFFFF"/>
            <w:vAlign w:val="center"/>
          </w:tcPr>
          <w:p w14:paraId="1E5DBC19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0D05DA23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Прохождение военной службы по призыву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8E1608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27C539A6" w14:textId="77777777" w:rsidTr="007B7084">
        <w:tc>
          <w:tcPr>
            <w:tcW w:w="992" w:type="dxa"/>
            <w:shd w:val="clear" w:color="auto" w:fill="FFFFFF"/>
            <w:vAlign w:val="center"/>
          </w:tcPr>
          <w:p w14:paraId="7E560D0C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463F83D7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Прохождение военной службы по контракту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DB199F6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6BFE059A" w14:textId="77777777" w:rsidTr="007B7084">
        <w:tc>
          <w:tcPr>
            <w:tcW w:w="992" w:type="dxa"/>
            <w:shd w:val="clear" w:color="auto" w:fill="FFFFFF"/>
            <w:vAlign w:val="center"/>
          </w:tcPr>
          <w:p w14:paraId="54415930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6A077601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Права и ответственность военнослужащих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46EFF6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60BA941D" w14:textId="77777777" w:rsidTr="007B7084">
        <w:tc>
          <w:tcPr>
            <w:tcW w:w="992" w:type="dxa"/>
            <w:shd w:val="clear" w:color="auto" w:fill="FFFFFF"/>
            <w:vAlign w:val="center"/>
          </w:tcPr>
          <w:p w14:paraId="0B29CBFA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5D82E001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Альтернативная гражданская служба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0D86A52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358F329A" w14:textId="77777777" w:rsidTr="007B7084">
        <w:tc>
          <w:tcPr>
            <w:tcW w:w="992" w:type="dxa"/>
            <w:shd w:val="clear" w:color="auto" w:fill="FFFFFF"/>
            <w:vAlign w:val="center"/>
          </w:tcPr>
          <w:p w14:paraId="70D0FBB1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C54A95E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Контроль знаний (тестирование)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6F23C8F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51FAC28F" w14:textId="77777777" w:rsidTr="007B7084">
        <w:tc>
          <w:tcPr>
            <w:tcW w:w="992" w:type="dxa"/>
            <w:shd w:val="clear" w:color="auto" w:fill="FFFFFF"/>
            <w:vAlign w:val="center"/>
          </w:tcPr>
          <w:p w14:paraId="5195043A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FFFFFF"/>
            <w:vAlign w:val="center"/>
          </w:tcPr>
          <w:p w14:paraId="5CD00D72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Военнослужащий – защитник Отечества. Честь и достоинство ВС.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4A0A93A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41D9A" w:rsidRPr="00141D9A" w14:paraId="7FE41EE0" w14:textId="77777777" w:rsidTr="007B7084">
        <w:tc>
          <w:tcPr>
            <w:tcW w:w="992" w:type="dxa"/>
            <w:shd w:val="clear" w:color="auto" w:fill="FFFFFF"/>
            <w:vAlign w:val="center"/>
          </w:tcPr>
          <w:p w14:paraId="1C06DAF7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4E0B089A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Военнослужащий - патриот, с честью и достоинством несущий звание защитника Отечества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855D1BE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63598088" w14:textId="77777777" w:rsidTr="007B7084">
        <w:tc>
          <w:tcPr>
            <w:tcW w:w="992" w:type="dxa"/>
            <w:shd w:val="clear" w:color="auto" w:fill="FFFFFF"/>
            <w:vAlign w:val="center"/>
          </w:tcPr>
          <w:p w14:paraId="6D818450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CBDE488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Военнослужащий - специалист </w:t>
            </w:r>
            <w:proofErr w:type="gramStart"/>
            <w:r w:rsidRPr="00141D9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в совершенстве</w:t>
            </w:r>
            <w:proofErr w:type="gramEnd"/>
            <w:r w:rsidRPr="00141D9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 владеющий оружием и военной тактикой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F4E570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6A3DCA7A" w14:textId="77777777" w:rsidTr="007B7084">
        <w:tc>
          <w:tcPr>
            <w:tcW w:w="992" w:type="dxa"/>
            <w:shd w:val="clear" w:color="auto" w:fill="FFFFFF"/>
            <w:vAlign w:val="center"/>
          </w:tcPr>
          <w:p w14:paraId="7BA4DF35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7F13F37B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Требования воинской деятельности, предъявляемые к моральным и индивидуально-психологическим качествам гражданина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B70A002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0D365E87" w14:textId="77777777" w:rsidTr="007B7084">
        <w:tc>
          <w:tcPr>
            <w:tcW w:w="992" w:type="dxa"/>
            <w:shd w:val="clear" w:color="auto" w:fill="FFFFFF"/>
            <w:vAlign w:val="center"/>
          </w:tcPr>
          <w:p w14:paraId="5F8D92D8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55475138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Военнослужащий - подчиненный, строго соблюдающий Конституцию и законы РФ, выполняющий требования </w:t>
            </w:r>
            <w:r w:rsidRPr="00141D9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lastRenderedPageBreak/>
              <w:t>воинских уставов, приказы командиров и начальников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03A8A3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41D9A" w:rsidRPr="00141D9A" w14:paraId="50A5E1B7" w14:textId="77777777" w:rsidTr="007B7084">
        <w:tc>
          <w:tcPr>
            <w:tcW w:w="992" w:type="dxa"/>
            <w:shd w:val="clear" w:color="auto" w:fill="FFFFFF"/>
            <w:vAlign w:val="center"/>
          </w:tcPr>
          <w:p w14:paraId="79D510C5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7DF14A73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Как стать офицером Российской Армии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2CC22BC5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141D9A" w:rsidRPr="00141D9A" w14:paraId="6990E618" w14:textId="77777777" w:rsidTr="007B7084">
        <w:tc>
          <w:tcPr>
            <w:tcW w:w="992" w:type="dxa"/>
            <w:shd w:val="clear" w:color="auto" w:fill="FFFFFF"/>
            <w:vAlign w:val="center"/>
          </w:tcPr>
          <w:p w14:paraId="06D0F889" w14:textId="77777777" w:rsidR="00141D9A" w:rsidRPr="00141D9A" w:rsidRDefault="00141D9A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1D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19DB4516" w14:textId="77777777" w:rsidR="00141D9A" w:rsidRPr="00141D9A" w:rsidRDefault="00141D9A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Международная (миротворческая) деятельность вооруженных сил РФ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0BF62201" w14:textId="77777777" w:rsidR="00141D9A" w:rsidRPr="00141D9A" w:rsidRDefault="00141D9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1D9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7B7084" w:rsidRPr="00141D9A" w14:paraId="303C75B1" w14:textId="77777777" w:rsidTr="007B7084">
        <w:tc>
          <w:tcPr>
            <w:tcW w:w="992" w:type="dxa"/>
            <w:shd w:val="clear" w:color="auto" w:fill="FFFFFF"/>
            <w:vAlign w:val="center"/>
          </w:tcPr>
          <w:p w14:paraId="1E62C0A7" w14:textId="1CFD5950" w:rsidR="007B7084" w:rsidRPr="00141D9A" w:rsidRDefault="007B7084" w:rsidP="00141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96" w:type="dxa"/>
            <w:shd w:val="clear" w:color="auto" w:fill="FFFFFF"/>
            <w:vAlign w:val="center"/>
          </w:tcPr>
          <w:p w14:paraId="4D859A83" w14:textId="048B68FD" w:rsidR="007B7084" w:rsidRPr="00141D9A" w:rsidRDefault="007B7084" w:rsidP="00141D9A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>Итоговое занятие.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1985773F" w14:textId="4956454E" w:rsidR="007B7084" w:rsidRPr="00141D9A" w:rsidRDefault="00344A2A" w:rsidP="00141D9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</w:tbl>
    <w:p w14:paraId="76D81862" w14:textId="77777777" w:rsidR="00141D9A" w:rsidRPr="00141D9A" w:rsidRDefault="00141D9A" w:rsidP="00141D9A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3827"/>
      </w:tblGrid>
      <w:tr w:rsidR="007C5DE5" w:rsidRPr="007C5DE5" w14:paraId="07E2ECD3" w14:textId="77777777" w:rsidTr="007B7084">
        <w:tc>
          <w:tcPr>
            <w:tcW w:w="6062" w:type="dxa"/>
          </w:tcPr>
          <w:p w14:paraId="59F1025D" w14:textId="77777777" w:rsidR="007C5DE5" w:rsidRPr="007C5DE5" w:rsidRDefault="007C5DE5" w:rsidP="007C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СОГЛАСОВАНО </w:t>
            </w:r>
          </w:p>
          <w:p w14:paraId="0DF4929D" w14:textId="77777777" w:rsidR="007C5DE5" w:rsidRPr="007C5DE5" w:rsidRDefault="007C5DE5" w:rsidP="007C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 МО учителей</w:t>
            </w:r>
          </w:p>
          <w:p w14:paraId="7AA948EE" w14:textId="77777777" w:rsidR="007C5DE5" w:rsidRPr="007C5DE5" w:rsidRDefault="007C5DE5" w:rsidP="007C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физической культуры и ОБЖ  </w:t>
            </w:r>
          </w:p>
          <w:p w14:paraId="4B5FBFA2" w14:textId="26ADDAE6" w:rsidR="007C5DE5" w:rsidRPr="007C5DE5" w:rsidRDefault="007C5DE5" w:rsidP="007C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августа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3347765B" w14:textId="557A400D" w:rsidR="007C5DE5" w:rsidRPr="007C5DE5" w:rsidRDefault="007C5DE5" w:rsidP="007C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МО___________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Скляр</w:t>
            </w:r>
          </w:p>
        </w:tc>
        <w:tc>
          <w:tcPr>
            <w:tcW w:w="3827" w:type="dxa"/>
          </w:tcPr>
          <w:p w14:paraId="579445FE" w14:textId="77777777" w:rsidR="007C5DE5" w:rsidRPr="007C5DE5" w:rsidRDefault="007C5DE5" w:rsidP="007C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</w:t>
            </w:r>
          </w:p>
          <w:p w14:paraId="6E4DFF4E" w14:textId="77777777" w:rsidR="007C5DE5" w:rsidRPr="007C5DE5" w:rsidRDefault="007C5DE5" w:rsidP="007C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Заместитель директора </w:t>
            </w:r>
          </w:p>
          <w:p w14:paraId="414851F7" w14:textId="77777777" w:rsidR="007C5DE5" w:rsidRPr="007C5DE5" w:rsidRDefault="007C5DE5" w:rsidP="007C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7D49AC" w14:textId="095B8635" w:rsidR="007C5DE5" w:rsidRPr="007C5DE5" w:rsidRDefault="007C5DE5" w:rsidP="007C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14:paraId="77801642" w14:textId="2A1000E7" w:rsidR="007C5DE5" w:rsidRPr="007C5DE5" w:rsidRDefault="007C5DE5" w:rsidP="007C5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D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_____________Е.И. Гришкова</w:t>
            </w:r>
          </w:p>
        </w:tc>
      </w:tr>
    </w:tbl>
    <w:p w14:paraId="0EDCF202" w14:textId="2B0A8CED" w:rsidR="003C383B" w:rsidRDefault="003C383B"/>
    <w:bookmarkEnd w:id="0"/>
    <w:p w14:paraId="4ECD3870" w14:textId="31FB0072" w:rsidR="007C5DE5" w:rsidRDefault="007C5DE5"/>
    <w:p w14:paraId="054CF481" w14:textId="744C993B" w:rsidR="007C5DE5" w:rsidRDefault="007C5DE5"/>
    <w:p w14:paraId="399F5842" w14:textId="31099E24" w:rsidR="007C5DE5" w:rsidRDefault="007C5DE5"/>
    <w:p w14:paraId="6E4B0890" w14:textId="4F947AF1" w:rsidR="007C5DE5" w:rsidRDefault="007C5DE5"/>
    <w:p w14:paraId="0E3D487E" w14:textId="6012D48D" w:rsidR="007C5DE5" w:rsidRDefault="007C5DE5"/>
    <w:p w14:paraId="4D7109B3" w14:textId="048E0820" w:rsidR="007C5DE5" w:rsidRDefault="007C5DE5"/>
    <w:p w14:paraId="19530521" w14:textId="77777777" w:rsidR="007C5DE5" w:rsidRPr="007C5DE5" w:rsidRDefault="007C5DE5" w:rsidP="007C5DE5">
      <w:pPr>
        <w:keepNext/>
        <w:widowControl w:val="0"/>
        <w:autoSpaceDE w:val="0"/>
        <w:autoSpaceDN w:val="0"/>
        <w:adjustRightInd w:val="0"/>
        <w:spacing w:after="200" w:line="276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_Hlk52448710"/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t>Государственное бюджетное общеобразовательное учреждение</w:t>
      </w:r>
    </w:p>
    <w:p w14:paraId="20F8824E" w14:textId="77777777" w:rsidR="007C5DE5" w:rsidRPr="007C5DE5" w:rsidRDefault="007C5DE5" w:rsidP="007C5DE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t>Краснодарского края</w:t>
      </w:r>
    </w:p>
    <w:p w14:paraId="78ABB077" w14:textId="77777777" w:rsidR="007C5DE5" w:rsidRPr="007C5DE5" w:rsidRDefault="007C5DE5" w:rsidP="007C5DE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t xml:space="preserve">школа-интернат спортивного профиля </w:t>
      </w:r>
    </w:p>
    <w:p w14:paraId="6D9DC608" w14:textId="77777777" w:rsidR="007C5DE5" w:rsidRPr="007C5DE5" w:rsidRDefault="007C5DE5" w:rsidP="007C5DE5">
      <w:pPr>
        <w:keepNext/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outlineLvl w:val="1"/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lang w:eastAsia="ru-RU"/>
        </w:rPr>
        <w:t>350047, г. Краснодар, ул. Славянская, д. 65, тел. 222-17-80</w:t>
      </w:r>
    </w:p>
    <w:p w14:paraId="58C30409" w14:textId="77777777" w:rsidR="007C5DE5" w:rsidRPr="007C5DE5" w:rsidRDefault="007C5DE5" w:rsidP="007C5DE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center"/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</w:pPr>
      <w:proofErr w:type="spellStart"/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val="en-US" w:eastAsia="ru-RU"/>
        </w:rPr>
        <w:t>zolj</w:t>
      </w:r>
      <w:proofErr w:type="spellEnd"/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@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val="en-US" w:eastAsia="ru-RU"/>
        </w:rPr>
        <w:t>mail</w:t>
      </w:r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eastAsia="ru-RU"/>
        </w:rPr>
        <w:t>.</w:t>
      </w:r>
      <w:proofErr w:type="spellStart"/>
      <w:r w:rsidRPr="007C5DE5">
        <w:rPr>
          <w:rFonts w:ascii="Times New Roman" w:eastAsia="Times New Roman" w:hAnsi="Times New Roman" w:cs="Times New Roman"/>
          <w:i/>
          <w:w w:val="119"/>
          <w:sz w:val="28"/>
          <w:szCs w:val="28"/>
          <w:u w:val="single"/>
          <w:lang w:val="en-US" w:eastAsia="ru-RU"/>
        </w:rPr>
        <w:t>ru</w:t>
      </w:r>
      <w:proofErr w:type="spellEnd"/>
    </w:p>
    <w:p w14:paraId="1B217AD7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B68F3" w14:textId="71AAC260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 xml:space="preserve">  Согласовано</w:t>
      </w:r>
    </w:p>
    <w:p w14:paraId="6F36134F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 xml:space="preserve">заместитель директора </w:t>
      </w:r>
    </w:p>
    <w:p w14:paraId="088FA029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>______________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 xml:space="preserve">   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>_Е.И. Гришкова</w:t>
      </w:r>
    </w:p>
    <w:p w14:paraId="08FFEC16" w14:textId="31ED0A4E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>«</w:t>
      </w:r>
      <w:proofErr w:type="gramStart"/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>1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 xml:space="preserve">»  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ab/>
      </w:r>
      <w:proofErr w:type="gramEnd"/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>августа       20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>20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 xml:space="preserve"> года</w:t>
      </w:r>
    </w:p>
    <w:p w14:paraId="5D10BB64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</w:pPr>
    </w:p>
    <w:p w14:paraId="1665A78D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D9823F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ru-RU"/>
        </w:rPr>
      </w:pPr>
    </w:p>
    <w:p w14:paraId="3766834E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ru-RU"/>
        </w:rPr>
      </w:pPr>
    </w:p>
    <w:p w14:paraId="72C807B2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ru-RU"/>
        </w:rPr>
        <w:t>КАЛЕНДАРНО-ТЕМАТИЧЕСКОЕ</w:t>
      </w:r>
    </w:p>
    <w:p w14:paraId="7EDC38FD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ru-RU"/>
        </w:rPr>
        <w:t>ПЛАНИРОВАНИЕ</w:t>
      </w:r>
    </w:p>
    <w:p w14:paraId="61832F87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</w:pPr>
    </w:p>
    <w:p w14:paraId="00C3445C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</w:pPr>
    </w:p>
    <w:p w14:paraId="5E2229A1" w14:textId="57A35585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ru-RU"/>
        </w:rPr>
        <w:t xml:space="preserve"> </w:t>
      </w:r>
      <w:r w:rsidR="001B0000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ru-RU"/>
        </w:rPr>
        <w:t>П</w:t>
      </w:r>
      <w:r w:rsidRPr="007C5DE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ru-RU"/>
        </w:rPr>
        <w:t>о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 xml:space="preserve">    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 xml:space="preserve">    ОБЖ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ab/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ab/>
      </w:r>
    </w:p>
    <w:p w14:paraId="5FA3E5C5" w14:textId="4AAFA051" w:rsidR="007C5DE5" w:rsidRPr="007C5DE5" w:rsidRDefault="001B0000" w:rsidP="001B00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 xml:space="preserve">               </w:t>
      </w:r>
      <w:r w:rsidR="007C5DE5"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>(указать предмет, курс, модуль)</w:t>
      </w:r>
    </w:p>
    <w:p w14:paraId="2DB2AB88" w14:textId="7468B211" w:rsidR="007C5DE5" w:rsidRPr="007C5DE5" w:rsidRDefault="007C5DE5" w:rsidP="007C5DE5">
      <w:pPr>
        <w:widowControl w:val="0"/>
        <w:autoSpaceDE w:val="0"/>
        <w:autoSpaceDN w:val="0"/>
        <w:adjustRightInd w:val="0"/>
        <w:spacing w:before="240" w:after="60" w:line="240" w:lineRule="auto"/>
        <w:outlineLvl w:val="5"/>
        <w:rPr>
          <w:rFonts w:ascii="Times New Roman" w:eastAsia="Times New Roman" w:hAnsi="Times New Roman" w:cs="Times New Roman"/>
          <w:bCs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w w:val="119"/>
          <w:sz w:val="28"/>
          <w:szCs w:val="28"/>
          <w:lang w:eastAsia="ru-RU"/>
        </w:rPr>
        <w:lastRenderedPageBreak/>
        <w:t xml:space="preserve">Класс </w:t>
      </w:r>
      <w:r w:rsidRPr="007C5DE5">
        <w:rPr>
          <w:rFonts w:ascii="Times New Roman" w:eastAsia="Times New Roman" w:hAnsi="Times New Roman" w:cs="Times New Roman"/>
          <w:bCs/>
          <w:w w:val="119"/>
          <w:sz w:val="28"/>
          <w:szCs w:val="28"/>
          <w:u w:val="single"/>
          <w:lang w:eastAsia="ru-RU"/>
        </w:rPr>
        <w:t xml:space="preserve">   10А, 10Б</w:t>
      </w:r>
      <w:r w:rsidR="001B0000">
        <w:rPr>
          <w:rFonts w:ascii="Times New Roman" w:eastAsia="Times New Roman" w:hAnsi="Times New Roman" w:cs="Times New Roman"/>
          <w:bCs/>
          <w:w w:val="119"/>
          <w:sz w:val="28"/>
          <w:szCs w:val="28"/>
          <w:u w:val="single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w w:val="119"/>
          <w:sz w:val="28"/>
          <w:szCs w:val="28"/>
          <w:u w:val="single"/>
          <w:lang w:eastAsia="ru-RU"/>
        </w:rPr>
        <w:t xml:space="preserve"> 10В</w:t>
      </w:r>
      <w:r w:rsidRPr="007C5DE5">
        <w:rPr>
          <w:rFonts w:ascii="Times New Roman" w:eastAsia="Times New Roman" w:hAnsi="Times New Roman" w:cs="Times New Roman"/>
          <w:bCs/>
          <w:w w:val="119"/>
          <w:sz w:val="28"/>
          <w:szCs w:val="28"/>
          <w:u w:val="single"/>
          <w:lang w:eastAsia="ru-RU"/>
        </w:rPr>
        <w:tab/>
      </w:r>
    </w:p>
    <w:p w14:paraId="3A6B48A3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</w:pPr>
    </w:p>
    <w:p w14:paraId="40CE72F3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ru-RU"/>
        </w:rPr>
        <w:t xml:space="preserve">Учитель 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>Синченко Виктор Анатольевич</w:t>
      </w:r>
    </w:p>
    <w:p w14:paraId="4B1CB708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</w:pPr>
    </w:p>
    <w:p w14:paraId="27A6972F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color w:val="000000"/>
          <w:w w:val="119"/>
          <w:sz w:val="28"/>
          <w:szCs w:val="28"/>
          <w:lang w:eastAsia="ru-RU"/>
        </w:rPr>
        <w:t>Количество часов: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 xml:space="preserve"> всего 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 xml:space="preserve">68 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 xml:space="preserve">часов; в неделю 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u w:val="single"/>
          <w:lang w:eastAsia="ru-RU"/>
        </w:rPr>
        <w:t xml:space="preserve">  2  </w:t>
      </w:r>
      <w:r w:rsidRPr="007C5DE5"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 xml:space="preserve"> часа;</w:t>
      </w:r>
    </w:p>
    <w:p w14:paraId="28F75A51" w14:textId="77777777" w:rsidR="007C5DE5" w:rsidRPr="007C5DE5" w:rsidRDefault="007C5DE5" w:rsidP="007C5DE5">
      <w:pPr>
        <w:autoSpaceDE w:val="0"/>
        <w:autoSpaceDN w:val="0"/>
        <w:adjustRightInd w:val="0"/>
        <w:spacing w:after="0" w:line="557" w:lineRule="exact"/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</w:pPr>
      <w:r w:rsidRPr="007C5DE5">
        <w:rPr>
          <w:rFonts w:ascii="Times New Roman" w:eastAsia="Times New Roman" w:hAnsi="Times New Roman" w:cs="Times New Roman"/>
          <w:b/>
          <w:bCs/>
          <w:w w:val="119"/>
          <w:sz w:val="28"/>
          <w:szCs w:val="28"/>
          <w:lang w:eastAsia="ru-RU"/>
        </w:rPr>
        <w:t>Планирование составлено на основе рабочей программы: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  <w:t xml:space="preserve"> 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 xml:space="preserve">Синченко Виктор Анатольевич </w:t>
      </w:r>
    </w:p>
    <w:p w14:paraId="3450A41A" w14:textId="23F1B7FE" w:rsidR="007C5DE5" w:rsidRPr="007C5DE5" w:rsidRDefault="007C5DE5" w:rsidP="007C5DE5">
      <w:pPr>
        <w:autoSpaceDE w:val="0"/>
        <w:autoSpaceDN w:val="0"/>
        <w:adjustRightInd w:val="0"/>
        <w:spacing w:after="0" w:line="557" w:lineRule="exact"/>
        <w:rPr>
          <w:rFonts w:ascii="Times New Roman" w:eastAsia="Times New Roman" w:hAnsi="Times New Roman" w:cs="Times New Roman"/>
          <w:w w:val="119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>утверждена решением педсовета от 3</w:t>
      </w:r>
      <w:r w:rsidR="001B0000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>1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>.08 20</w:t>
      </w:r>
      <w:r w:rsidR="001B0000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>20</w:t>
      </w:r>
      <w:r w:rsidRPr="007C5DE5">
        <w:rPr>
          <w:rFonts w:ascii="Times New Roman" w:eastAsia="Times New Roman" w:hAnsi="Times New Roman" w:cs="Times New Roman"/>
          <w:w w:val="119"/>
          <w:sz w:val="28"/>
          <w:szCs w:val="28"/>
          <w:u w:val="single"/>
          <w:lang w:eastAsia="ru-RU"/>
        </w:rPr>
        <w:t xml:space="preserve"> г., протокол № 1</w:t>
      </w:r>
    </w:p>
    <w:p w14:paraId="14B448A6" w14:textId="77777777" w:rsidR="007C5DE5" w:rsidRPr="007C5DE5" w:rsidRDefault="007C5DE5" w:rsidP="007C5DE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(указать ФИО учителя, реквизиты утверждения рабочей программы с </w:t>
      </w:r>
      <w:proofErr w:type="gramStart"/>
      <w:r w:rsidRPr="007C5D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датой )</w:t>
      </w:r>
      <w:proofErr w:type="gramEnd"/>
    </w:p>
    <w:p w14:paraId="6353BB8E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</w:pPr>
    </w:p>
    <w:p w14:paraId="38DD5FA2" w14:textId="77777777" w:rsidR="00A46F30" w:rsidRPr="007C5DE5" w:rsidRDefault="00A46F30" w:rsidP="00A46F3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F3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Программа разработана на основе   авторской программы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Б.О. Хренникова</w:t>
      </w:r>
    </w:p>
    <w:p w14:paraId="1E4F19B8" w14:textId="77777777" w:rsidR="007C5DE5" w:rsidRPr="007C5DE5" w:rsidRDefault="007C5DE5" w:rsidP="007C5D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</w:pPr>
    </w:p>
    <w:p w14:paraId="210B063B" w14:textId="77777777" w:rsidR="00A46F30" w:rsidRPr="00A46F30" w:rsidRDefault="00A46F30" w:rsidP="00A46F30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</w:pPr>
      <w:r w:rsidRPr="00A46F30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 соответствии с </w:t>
      </w:r>
      <w:r w:rsidRPr="00A46F30">
        <w:rPr>
          <w:rFonts w:ascii="Times New Roman" w:eastAsia="Arial Unicode MS" w:hAnsi="Times New Roman" w:cs="Times New Roman"/>
          <w:color w:val="000000"/>
          <w:sz w:val="28"/>
          <w:szCs w:val="28"/>
          <w:u w:val="single"/>
        </w:rPr>
        <w:tab/>
      </w:r>
      <w:r w:rsidRPr="00A46F30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ab/>
      </w:r>
      <w:r w:rsidRPr="00A46F30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ab/>
        <w:t>ФГОС</w:t>
      </w:r>
      <w:r w:rsidRPr="00A46F30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ab/>
      </w:r>
      <w:r w:rsidRPr="00A46F30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ab/>
      </w:r>
      <w:r w:rsidRPr="00A46F30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ab/>
      </w:r>
      <w:r w:rsidRPr="00A46F30">
        <w:rPr>
          <w:rFonts w:ascii="Times New Roman" w:eastAsia="Arial Unicode MS" w:hAnsi="Times New Roman" w:cs="Times New Roman"/>
          <w:i/>
          <w:color w:val="000000"/>
          <w:sz w:val="28"/>
          <w:szCs w:val="28"/>
          <w:u w:val="single"/>
        </w:rPr>
        <w:tab/>
      </w:r>
    </w:p>
    <w:p w14:paraId="3EFACFEA" w14:textId="77777777" w:rsidR="00A46F30" w:rsidRPr="00A46F30" w:rsidRDefault="00A46F30" w:rsidP="00A46F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46F30">
        <w:rPr>
          <w:rFonts w:ascii="Times New Roman" w:hAnsi="Times New Roman" w:cs="Times New Roman"/>
          <w:sz w:val="28"/>
          <w:szCs w:val="28"/>
        </w:rPr>
        <w:t xml:space="preserve"> (ФГОС начального, основного общего образования / ФКГОС-2004)</w:t>
      </w:r>
    </w:p>
    <w:p w14:paraId="37070C9D" w14:textId="77777777" w:rsidR="00A46F30" w:rsidRPr="00A46F30" w:rsidRDefault="00A46F30" w:rsidP="00A46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</w:p>
    <w:p w14:paraId="676B7128" w14:textId="1ABABA58" w:rsidR="007C5DE5" w:rsidRPr="00A46F30" w:rsidRDefault="00A46F30" w:rsidP="00A46F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</w:pPr>
      <w:r w:rsidRPr="00A46F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 10 класс</w:t>
      </w:r>
      <w:r>
        <w:rPr>
          <w:rFonts w:ascii="Times New Roman" w:eastAsia="Times New Roman" w:hAnsi="Times New Roman" w:cs="Times New Roman"/>
          <w:color w:val="000000"/>
          <w:w w:val="119"/>
          <w:sz w:val="28"/>
          <w:szCs w:val="28"/>
          <w:lang w:eastAsia="ru-RU"/>
        </w:rPr>
        <w:t xml:space="preserve"> Москва «Просвещение» 2017 год.</w:t>
      </w:r>
    </w:p>
    <w:p w14:paraId="13EE669D" w14:textId="5FF35C49" w:rsidR="007C5DE5" w:rsidRDefault="007C5DE5"/>
    <w:p w14:paraId="16285010" w14:textId="23942CBD" w:rsidR="00172176" w:rsidRDefault="00172176"/>
    <w:bookmarkEnd w:id="7"/>
    <w:p w14:paraId="0685079C" w14:textId="3881A0F2" w:rsidR="00172176" w:rsidRDefault="00172176"/>
    <w:sectPr w:rsidR="00172176" w:rsidSect="00E05570">
      <w:pgSz w:w="11906" w:h="16838"/>
      <w:pgMar w:top="568" w:right="851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B"/>
    <w:multiLevelType w:val="multilevel"/>
    <w:tmpl w:val="0000000A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F"/>
    <w:multiLevelType w:val="multilevel"/>
    <w:tmpl w:val="0000000E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11"/>
    <w:multiLevelType w:val="multilevel"/>
    <w:tmpl w:val="00000010"/>
    <w:lvl w:ilvl="0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13"/>
    <w:multiLevelType w:val="multilevel"/>
    <w:tmpl w:val="00000012"/>
    <w:lvl w:ilvl="0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15"/>
    <w:multiLevelType w:val="multilevel"/>
    <w:tmpl w:val="2DD0DED0"/>
    <w:lvl w:ilvl="0">
      <w:start w:val="6"/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4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17"/>
    <w:multiLevelType w:val="multilevel"/>
    <w:tmpl w:val="00000016"/>
    <w:lvl w:ilvl="0">
      <w:start w:val="3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19"/>
    <w:multiLevelType w:val="multilevel"/>
    <w:tmpl w:val="2474C576"/>
    <w:lvl w:ilvl="0">
      <w:start w:val="4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-2"/>
        <w:w w:val="100"/>
        <w:position w:val="0"/>
        <w:sz w:val="26"/>
        <w:szCs w:val="26"/>
        <w:u w:val="single"/>
      </w:rPr>
    </w:lvl>
    <w:lvl w:ilvl="2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876536D"/>
    <w:multiLevelType w:val="hybridMultilevel"/>
    <w:tmpl w:val="AB903E26"/>
    <w:lvl w:ilvl="0" w:tplc="C6460D2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3F21AF"/>
    <w:multiLevelType w:val="hybridMultilevel"/>
    <w:tmpl w:val="B9848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A1020CC"/>
    <w:multiLevelType w:val="hybridMultilevel"/>
    <w:tmpl w:val="97644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45A75"/>
    <w:multiLevelType w:val="hybridMultilevel"/>
    <w:tmpl w:val="50FC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D06796"/>
    <w:multiLevelType w:val="hybridMultilevel"/>
    <w:tmpl w:val="161E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EF3DF9"/>
    <w:multiLevelType w:val="hybridMultilevel"/>
    <w:tmpl w:val="1A34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83B"/>
    <w:rsid w:val="00072501"/>
    <w:rsid w:val="00141D9A"/>
    <w:rsid w:val="00172176"/>
    <w:rsid w:val="001B0000"/>
    <w:rsid w:val="00344A2A"/>
    <w:rsid w:val="003C383B"/>
    <w:rsid w:val="007B7084"/>
    <w:rsid w:val="007C5DE5"/>
    <w:rsid w:val="00A46F30"/>
    <w:rsid w:val="00CD5480"/>
    <w:rsid w:val="00E05570"/>
    <w:rsid w:val="00F3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E8C6"/>
  <w15:chartTrackingRefBased/>
  <w15:docId w15:val="{7B37D515-0828-4B16-AB1B-5F9CBD181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22</Pages>
  <Words>6661</Words>
  <Characters>37973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2020-09-30T12:21:00Z</dcterms:created>
  <dcterms:modified xsi:type="dcterms:W3CDTF">2020-10-01T10:07:00Z</dcterms:modified>
</cp:coreProperties>
</file>