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EF605" w14:textId="77777777" w:rsidR="00143AB7" w:rsidRDefault="00143AB7" w:rsidP="00143AB7">
      <w:pPr>
        <w:keepNext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Государственное бюджетное общеобразовательное учреждение</w:t>
      </w:r>
    </w:p>
    <w:p w14:paraId="4CE0E719" w14:textId="77777777" w:rsidR="00143AB7" w:rsidRDefault="00143AB7" w:rsidP="00143AB7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Краснодарского края</w:t>
      </w:r>
    </w:p>
    <w:p w14:paraId="6B0E7648" w14:textId="77777777" w:rsidR="00143AB7" w:rsidRDefault="00143AB7" w:rsidP="00143AB7">
      <w:pPr>
        <w:pBdr>
          <w:bottom w:val="single" w:sz="6" w:space="1" w:color="auto"/>
        </w:pBd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школа-интернат спортивного профиля </w:t>
      </w:r>
    </w:p>
    <w:p w14:paraId="24DC9DF2" w14:textId="77777777" w:rsidR="00143AB7" w:rsidRDefault="00143AB7" w:rsidP="00143AB7">
      <w:pPr>
        <w:keepNext/>
        <w:ind w:firstLine="709"/>
        <w:jc w:val="center"/>
        <w:outlineLvl w:val="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350047, г. Краснодар, ул. Славянская, д. 65, тел. 222-17-80</w:t>
      </w:r>
    </w:p>
    <w:p w14:paraId="3EA41512" w14:textId="77777777" w:rsidR="00143AB7" w:rsidRDefault="00143AB7" w:rsidP="00143AB7">
      <w:pPr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C92A4F" w14:textId="77777777" w:rsidR="00143AB7" w:rsidRDefault="00143AB7" w:rsidP="00143AB7">
      <w:pPr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43AB7" w14:paraId="6424D103" w14:textId="77777777" w:rsidTr="00143AB7">
        <w:tc>
          <w:tcPr>
            <w:tcW w:w="4927" w:type="dxa"/>
          </w:tcPr>
          <w:p w14:paraId="3B68D937" w14:textId="77777777" w:rsidR="00143AB7" w:rsidRDefault="00143AB7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14:paraId="4061D584" w14:textId="77777777" w:rsidR="00143AB7" w:rsidRDefault="00143A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14:paraId="04490E2F" w14:textId="77777777" w:rsidR="00143AB7" w:rsidRDefault="00143A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педсовета протокол № 1</w:t>
            </w:r>
          </w:p>
          <w:p w14:paraId="01B1E3C4" w14:textId="77777777" w:rsidR="00143AB7" w:rsidRDefault="00143A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30.08.2020 года</w:t>
            </w:r>
          </w:p>
          <w:p w14:paraId="207B7CA5" w14:textId="77777777" w:rsidR="00143AB7" w:rsidRDefault="00143A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педсовета</w:t>
            </w:r>
          </w:p>
          <w:p w14:paraId="3C698063" w14:textId="77777777" w:rsidR="00143AB7" w:rsidRDefault="00143A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ГБОУ КК ШИСП</w:t>
            </w:r>
          </w:p>
          <w:p w14:paraId="366F3A85" w14:textId="77777777" w:rsidR="00143AB7" w:rsidRDefault="00143A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А.Ю. Саввин</w:t>
            </w:r>
          </w:p>
        </w:tc>
      </w:tr>
    </w:tbl>
    <w:p w14:paraId="737351FA" w14:textId="77777777" w:rsidR="00143AB7" w:rsidRDefault="00143AB7" w:rsidP="00143AB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1CE79F" w14:textId="77777777" w:rsidR="00143AB7" w:rsidRDefault="00143AB7" w:rsidP="00143AB7">
      <w:pPr>
        <w:keepNext/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РАБОЧАЯ ПРОГРАММА</w:t>
      </w:r>
    </w:p>
    <w:p w14:paraId="31EE85B8" w14:textId="77777777" w:rsidR="00143AB7" w:rsidRDefault="00143AB7" w:rsidP="00143AB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8CBE36" w14:textId="77777777" w:rsidR="00143AB7" w:rsidRDefault="00143AB7" w:rsidP="00143AB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   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русскому языку</w:t>
      </w:r>
      <w:r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ab/>
      </w:r>
    </w:p>
    <w:p w14:paraId="0069D358" w14:textId="77777777" w:rsidR="00143AB7" w:rsidRDefault="00143AB7" w:rsidP="00143AB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(указать предмет, курс, модуль)</w:t>
      </w:r>
    </w:p>
    <w:p w14:paraId="76DD9382" w14:textId="77777777" w:rsidR="00143AB7" w:rsidRDefault="00143AB7" w:rsidP="00143AB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образования 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  среднее общее образование, 10-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11  класс</w:t>
      </w:r>
      <w:proofErr w:type="gram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_____</w:t>
      </w:r>
    </w:p>
    <w:p w14:paraId="2D70D971" w14:textId="77777777" w:rsidR="00143AB7" w:rsidRDefault="00143AB7" w:rsidP="00143AB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(начальное общее, основное общее, среднее общее образование с указанием классов)</w:t>
      </w:r>
    </w:p>
    <w:p w14:paraId="5D52859D" w14:textId="77777777" w:rsidR="00143AB7" w:rsidRDefault="00143AB7" w:rsidP="00143AB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часов</w:t>
      </w:r>
      <w:r w:rsidR="007110F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ab/>
        <w:t>136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часов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14:paraId="41DCAF67" w14:textId="77777777" w:rsidR="00143AB7" w:rsidRDefault="00143AB7" w:rsidP="00143AB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Автор(ы)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авторской программы Н.Г.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Гольцова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, И.В. Шамшин</w:t>
      </w:r>
    </w:p>
    <w:p w14:paraId="4A41D450" w14:textId="77777777" w:rsidR="00143AB7" w:rsidRDefault="00143AB7" w:rsidP="00143AB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Гетманская А.А., Луговая Е.В., Малова Л.Л., Ахметова Н.И.</w:t>
      </w:r>
    </w:p>
    <w:p w14:paraId="5A7AEF5B" w14:textId="77777777" w:rsidR="00143AB7" w:rsidRPr="00143AB7" w:rsidRDefault="00143AB7" w:rsidP="00143AB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разработана в соответствии с ФГОС ООО, примерной программой по русскому языку с учетом </w:t>
      </w:r>
      <w:r w:rsidRPr="00143AB7">
        <w:rPr>
          <w:rFonts w:ascii="Times New Roman" w:hAnsi="Times New Roman"/>
          <w:color w:val="000000"/>
          <w:sz w:val="28"/>
          <w:szCs w:val="28"/>
        </w:rPr>
        <w:t xml:space="preserve">авторской программы Н.Г. </w:t>
      </w:r>
      <w:proofErr w:type="spellStart"/>
      <w:r w:rsidRPr="00143AB7">
        <w:rPr>
          <w:rFonts w:ascii="Times New Roman" w:hAnsi="Times New Roman"/>
          <w:color w:val="000000"/>
          <w:sz w:val="28"/>
          <w:szCs w:val="28"/>
        </w:rPr>
        <w:t>Гольцовой</w:t>
      </w:r>
      <w:proofErr w:type="spellEnd"/>
      <w:r w:rsidRPr="00143AB7">
        <w:rPr>
          <w:rFonts w:ascii="Times New Roman" w:hAnsi="Times New Roman"/>
          <w:color w:val="000000"/>
          <w:sz w:val="28"/>
          <w:szCs w:val="28"/>
        </w:rPr>
        <w:t>, «Программа курса</w:t>
      </w:r>
      <w:r>
        <w:rPr>
          <w:rFonts w:ascii="Times New Roman" w:hAnsi="Times New Roman"/>
          <w:color w:val="000000"/>
          <w:sz w:val="28"/>
          <w:szCs w:val="28"/>
        </w:rPr>
        <w:t xml:space="preserve"> «Русский язык» 10-11 классы. Базовый уровень». – 3-е изд. – М.: «Русское слово», 2020</w:t>
      </w:r>
      <w:r w:rsidRPr="00143AB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43AB7">
        <w:rPr>
          <w:rFonts w:ascii="Times New Roman" w:hAnsi="Times New Roman"/>
          <w:i/>
          <w:iCs/>
          <w:sz w:val="28"/>
          <w:szCs w:val="28"/>
          <w:lang w:eastAsia="ru-RU"/>
        </w:rPr>
        <w:tab/>
      </w:r>
    </w:p>
    <w:p w14:paraId="393D5E49" w14:textId="77777777" w:rsidR="00696735" w:rsidRDefault="00696735" w:rsidP="00143AB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0256E366" w14:textId="77777777" w:rsidR="00143AB7" w:rsidRPr="002732F1" w:rsidRDefault="00143AB7" w:rsidP="00143AB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32F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1.Планируемые результаты.</w:t>
      </w:r>
    </w:p>
    <w:p w14:paraId="5A5E8177" w14:textId="77777777" w:rsidR="00143AB7" w:rsidRPr="002732F1" w:rsidRDefault="00143AB7" w:rsidP="00143A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>Личностные результаты</w:t>
      </w:r>
    </w:p>
    <w:p w14:paraId="7699A206" w14:textId="77777777" w:rsidR="00143AB7" w:rsidRPr="002732F1" w:rsidRDefault="00143AB7" w:rsidP="00143A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>В сфере отношений обучающихся к себе, к своему здоровью,</w:t>
      </w:r>
    </w:p>
    <w:p w14:paraId="7EE9B151" w14:textId="77777777" w:rsidR="00143AB7" w:rsidRPr="002732F1" w:rsidRDefault="00143AB7" w:rsidP="00143A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>к познанию себя:</w:t>
      </w:r>
    </w:p>
    <w:p w14:paraId="66447B6A" w14:textId="77777777" w:rsidR="00143AB7" w:rsidRPr="002732F1" w:rsidRDefault="00143AB7" w:rsidP="00143A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• ориентация обучающихся на достижение личного счастья,</w:t>
      </w:r>
    </w:p>
    <w:p w14:paraId="6C3F8F9C" w14:textId="77777777" w:rsidR="00143AB7" w:rsidRPr="002732F1" w:rsidRDefault="00143AB7" w:rsidP="00143A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реализацию позитивных жизненных перспектив, инициатив-</w:t>
      </w:r>
    </w:p>
    <w:p w14:paraId="5D754869" w14:textId="77777777" w:rsidR="00143AB7" w:rsidRPr="002732F1" w:rsidRDefault="00143AB7" w:rsidP="00143A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ность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, креативность, готовность и способность к личностному</w:t>
      </w:r>
    </w:p>
    <w:p w14:paraId="61F03E38" w14:textId="738C240B" w:rsidR="00143AB7" w:rsidRPr="002732F1" w:rsidRDefault="00143AB7" w:rsidP="00143A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самоопределению, способность ставить цели и строить жизненные планы;</w:t>
      </w:r>
    </w:p>
    <w:p w14:paraId="588FC3E2" w14:textId="77777777" w:rsidR="00143AB7" w:rsidRPr="002732F1" w:rsidRDefault="00143AB7" w:rsidP="00143A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• готовность и способность обеспечить себе и своим близким до-</w:t>
      </w:r>
    </w:p>
    <w:p w14:paraId="1E5A9144" w14:textId="77777777" w:rsidR="00143AB7" w:rsidRPr="002732F1" w:rsidRDefault="00143AB7" w:rsidP="00143A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стойную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жизнь в процессе самостоятельной, творческой и от-</w:t>
      </w:r>
    </w:p>
    <w:p w14:paraId="1383A137" w14:textId="77777777" w:rsidR="00143AB7" w:rsidRPr="002732F1" w:rsidRDefault="00143AB7" w:rsidP="00143A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ветственной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деятельности;</w:t>
      </w:r>
    </w:p>
    <w:p w14:paraId="3BCC87B5" w14:textId="77777777" w:rsidR="00143AB7" w:rsidRPr="002732F1" w:rsidRDefault="00143AB7" w:rsidP="00143A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• готовность и способность обучающихся к отстаиванию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лич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307F0498" w14:textId="77777777" w:rsidR="00143AB7" w:rsidRPr="002732F1" w:rsidRDefault="00143AB7" w:rsidP="00143A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ного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достоинства, собственного мнения, готовность и способ-</w:t>
      </w:r>
    </w:p>
    <w:p w14:paraId="13E00CE5" w14:textId="77777777" w:rsidR="00143AB7" w:rsidRPr="002732F1" w:rsidRDefault="00143AB7" w:rsidP="00143A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ность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вырабатывать собственную позицию по отношению к</w:t>
      </w:r>
    </w:p>
    <w:p w14:paraId="6D871291" w14:textId="25D27D48" w:rsidR="005B7B03" w:rsidRPr="002732F1" w:rsidRDefault="00143AB7" w:rsidP="00C6735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общественно-политическим событиям прошлого и настояще</w:t>
      </w:r>
      <w:r w:rsidR="005B7B03" w:rsidRPr="002732F1">
        <w:rPr>
          <w:rFonts w:ascii="Times New Roman" w:eastAsiaTheme="minorHAnsi" w:hAnsi="Times New Roman"/>
          <w:sz w:val="28"/>
          <w:szCs w:val="28"/>
        </w:rPr>
        <w:t>го на основе осознания и осмысления истории, духовных цен-</w:t>
      </w:r>
    </w:p>
    <w:p w14:paraId="71E036CA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ностей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и достижений нашей страны;</w:t>
      </w:r>
    </w:p>
    <w:p w14:paraId="4D52FA77" w14:textId="32185616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•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14:paraId="36F2F7E2" w14:textId="3B184174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•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неприятие вредных привычек: курения, употребления</w:t>
      </w:r>
    </w:p>
    <w:p w14:paraId="221C733E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алкоголя, наркотиков.</w:t>
      </w:r>
    </w:p>
    <w:p w14:paraId="387DD8B5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>В сфере отношений обучающихся к России как к Родине</w:t>
      </w:r>
    </w:p>
    <w:p w14:paraId="4EEF60A9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>(Отечеству):</w:t>
      </w:r>
    </w:p>
    <w:p w14:paraId="505C031E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• российская идентичность, способность к осознанию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россий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74F079ED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ской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идентичности в поликультурном социуме, чувство при-</w:t>
      </w:r>
    </w:p>
    <w:p w14:paraId="488265BE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частности к историко-культурной общности российского на-</w:t>
      </w:r>
    </w:p>
    <w:p w14:paraId="4D86128C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рода и судьбе России, патриотизм, готовность к служению</w:t>
      </w:r>
    </w:p>
    <w:p w14:paraId="2B826D9C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Отечеству, его защите;</w:t>
      </w:r>
    </w:p>
    <w:p w14:paraId="45B3D0F7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• уважение к своему народу, чувство ответственности перед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Ро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1E645EA9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диной, гордости за свой край, свою Родину, прошлое и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насто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0B904573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ящее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многонационального народа России, уважение к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госу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38C50E44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дарственным символам (герб, флаг, гимн);</w:t>
      </w:r>
    </w:p>
    <w:p w14:paraId="7AC11719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• формирование уважения к русскому языку как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государствен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5CA01676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ному языку Российской Федерации, являющемуся основой</w:t>
      </w:r>
    </w:p>
    <w:p w14:paraId="048A9ACA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российской идентичности и главным фактором национально-</w:t>
      </w:r>
    </w:p>
    <w:p w14:paraId="5460FCC4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самоопределения;</w:t>
      </w:r>
    </w:p>
    <w:p w14:paraId="27CDCCB0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• воспитание уважения к культуре, языкам, традициям и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обы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1D323B7B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чаям народов, проживающих в Российской Федерации.</w:t>
      </w:r>
    </w:p>
    <w:p w14:paraId="2B20925C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>В сфере отношений обучающихся к закону, государству и к</w:t>
      </w:r>
    </w:p>
    <w:p w14:paraId="1B9BA180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>гражданскому обществу:</w:t>
      </w:r>
    </w:p>
    <w:p w14:paraId="3C8F6951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• гражданственность, гражданская позиция активного и от-</w:t>
      </w:r>
    </w:p>
    <w:p w14:paraId="64C81CA5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ветственного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члена российского общества, осознающего свои</w:t>
      </w:r>
    </w:p>
    <w:p w14:paraId="6BFFC612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конституционные права и обязанности, уважающего закон и</w:t>
      </w:r>
    </w:p>
    <w:p w14:paraId="4E5EA277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правопорядок, осознанно принимающего традиционные наци-</w:t>
      </w:r>
    </w:p>
    <w:p w14:paraId="1F8B87DF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ональные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и общечеловеческие гуманистические и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демократи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46E84B48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ческие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ценности, готового к участию в общественной жизни;</w:t>
      </w:r>
    </w:p>
    <w:p w14:paraId="589CD7C1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• признание неотчуждаемости основных прав и свобод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челове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140DF5B6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ка, которые принадлежат каждому от рождения, готовность</w:t>
      </w:r>
    </w:p>
    <w:p w14:paraId="7697FE7C" w14:textId="77777777" w:rsidR="005B7B03" w:rsidRPr="002732F1" w:rsidRDefault="005B7B03" w:rsidP="005B7B0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2F1">
        <w:rPr>
          <w:rFonts w:ascii="Times New Roman" w:eastAsiaTheme="minorHAnsi" w:hAnsi="Times New Roman"/>
          <w:sz w:val="28"/>
          <w:szCs w:val="28"/>
        </w:rPr>
        <w:t>к осуществлению собственных прав и свобод без нарушения</w:t>
      </w:r>
      <w:r w:rsidRPr="00273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32F1">
        <w:rPr>
          <w:rFonts w:ascii="Times New Roman" w:eastAsiaTheme="minorHAnsi" w:hAnsi="Times New Roman"/>
          <w:sz w:val="28"/>
          <w:szCs w:val="28"/>
        </w:rPr>
        <w:t>прав и свобод других лиц, готовность отстаивать собственные</w:t>
      </w:r>
    </w:p>
    <w:p w14:paraId="400AE42A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права и свободы человека и гражданина согласно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общепри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7CE008AE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знанным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принципам и нормам международного права и в со-</w:t>
      </w:r>
    </w:p>
    <w:p w14:paraId="39B9EADB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ответствии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с Конституцией Российской Федерации, правовая</w:t>
      </w:r>
    </w:p>
    <w:p w14:paraId="2C739FE9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и политическая грамотность;</w:t>
      </w:r>
    </w:p>
    <w:p w14:paraId="6ACA8B01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• мировоззрение, соответствующее современному уровню раз-</w:t>
      </w:r>
    </w:p>
    <w:p w14:paraId="77438BA3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вития науки и общественной практики, основанное на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диа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7550EA2B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логе культур, а также различных форм общественного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созна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3C345A80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ния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, осознание своего места в поликультурном мире;</w:t>
      </w:r>
    </w:p>
    <w:p w14:paraId="3F80A31D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• интериоризация ценностей демократии и социальной соли-</w:t>
      </w:r>
    </w:p>
    <w:p w14:paraId="44FE555E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дарности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, готовность к договорному регулированию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отноше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6C1DDC13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ний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в группе или социальной организации;</w:t>
      </w:r>
    </w:p>
    <w:p w14:paraId="5090B871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• готовность обучающихся к конструктивному участию в при-</w:t>
      </w:r>
    </w:p>
    <w:p w14:paraId="5B00A47C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нятии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решений, затрагивающих их права и интересы, в том</w:t>
      </w:r>
    </w:p>
    <w:p w14:paraId="42B3164B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числе в различных формах общественной самоорганизации,</w:t>
      </w:r>
    </w:p>
    <w:p w14:paraId="6B6B0EA4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самоуправления, общественно значимой деятельности;</w:t>
      </w:r>
    </w:p>
    <w:p w14:paraId="051D89CA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• приверженность идеям интернационализма, дружбы,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равенс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593BC68D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тва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, взаимопомощи народов; воспитание уважительного от-</w:t>
      </w:r>
    </w:p>
    <w:p w14:paraId="653CE397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ношения к национальному достоинству людей, их чувствам,</w:t>
      </w:r>
    </w:p>
    <w:p w14:paraId="6BF405EC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религиозным убеждениям;</w:t>
      </w:r>
    </w:p>
    <w:p w14:paraId="0B94286C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• готовность обучающихся противостоять идеологии экстре-</w:t>
      </w:r>
    </w:p>
    <w:p w14:paraId="4DDF6A1C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мизма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, национализма, ксенофобии; коррупции;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дискримина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0EF69AD4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ции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по социальным, религиозным, расовым, национальным</w:t>
      </w:r>
    </w:p>
    <w:p w14:paraId="259E64A6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признакам и другим негативным социальным явлениям.</w:t>
      </w:r>
    </w:p>
    <w:p w14:paraId="4887FF88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>В сфере отношений обучающихся с окружающими людьми:</w:t>
      </w:r>
    </w:p>
    <w:p w14:paraId="2462EC55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• нравственное сознание и поведение на основе усвоения обще-</w:t>
      </w:r>
    </w:p>
    <w:p w14:paraId="02115040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человеческих ценностей, толерантного сознания и поведения</w:t>
      </w:r>
    </w:p>
    <w:p w14:paraId="6D4052C8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в поликультурном мире, готовности и способности вести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диа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57B4B0F4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лог с другими людьми, достигать в нем взаимопонимания, на-</w:t>
      </w:r>
    </w:p>
    <w:p w14:paraId="49F55995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ходить общие цели и сотрудничать для их достижения;</w:t>
      </w:r>
    </w:p>
    <w:p w14:paraId="647A73E8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• принятие гуманистических ценностей, осознанное,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уважи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48BD6FC3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тельное и доброжелательное отношение к другому человеку,</w:t>
      </w:r>
    </w:p>
    <w:p w14:paraId="26755592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его мнению, мировоззрению;</w:t>
      </w:r>
    </w:p>
    <w:p w14:paraId="7E6091AF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lastRenderedPageBreak/>
        <w:t>• способность к сопереживанию и формирование позитивного</w:t>
      </w:r>
    </w:p>
    <w:p w14:paraId="59C1E9FF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отношения к людям, в том числе к лицам с ограниченными</w:t>
      </w:r>
    </w:p>
    <w:p w14:paraId="7F3ACC8D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возможностями здоровья и инвалидам; бережное, ответствен-</w:t>
      </w:r>
    </w:p>
    <w:p w14:paraId="0DC6332A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ное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и компетентное отношение к физическому и психологи-</w:t>
      </w:r>
    </w:p>
    <w:p w14:paraId="07A58224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ческому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здоровью других людей, умение оказывать первую</w:t>
      </w:r>
    </w:p>
    <w:p w14:paraId="737E552C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помощь; </w:t>
      </w:r>
    </w:p>
    <w:p w14:paraId="50967EBB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формирование выраженной в поведении нравственной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пози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3888AE9D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ции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, в том числе способности к сознательному выбору добра,</w:t>
      </w:r>
    </w:p>
    <w:p w14:paraId="6E9F9F57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нравственного сознания и поведения на основе усвоения об-</w:t>
      </w:r>
    </w:p>
    <w:p w14:paraId="7CB0B26E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щечеловеческих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ценностей и нравственных чувств (чести,</w:t>
      </w:r>
    </w:p>
    <w:p w14:paraId="21BA2079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долга, справедливости, милосердия и дружелюбия);</w:t>
      </w:r>
    </w:p>
    <w:p w14:paraId="7C7C74D4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• развитие компетенций сотрудничества со сверстниками, де-</w:t>
      </w:r>
    </w:p>
    <w:p w14:paraId="4D9AF608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тьми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младшего возраста, взрослыми в образовательной, об-</w:t>
      </w:r>
    </w:p>
    <w:p w14:paraId="4CDD650D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щественно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полезной, учебно-исследовательской, проектной и</w:t>
      </w:r>
    </w:p>
    <w:p w14:paraId="647A7CE3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других видах деятельности.</w:t>
      </w:r>
    </w:p>
    <w:p w14:paraId="4A15F026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 xml:space="preserve">В сфере отношений обучающихся к окружающему миру, </w:t>
      </w:r>
      <w:proofErr w:type="spellStart"/>
      <w:r w:rsidRPr="002732F1">
        <w:rPr>
          <w:rFonts w:ascii="Times New Roman" w:eastAsiaTheme="minorHAnsi" w:hAnsi="Times New Roman"/>
          <w:b/>
          <w:bCs/>
          <w:sz w:val="28"/>
          <w:szCs w:val="28"/>
        </w:rPr>
        <w:t>жи</w:t>
      </w:r>
      <w:proofErr w:type="spellEnd"/>
      <w:r w:rsidRPr="002732F1">
        <w:rPr>
          <w:rFonts w:ascii="Times New Roman" w:eastAsiaTheme="minorHAnsi" w:hAnsi="Times New Roman"/>
          <w:b/>
          <w:bCs/>
          <w:sz w:val="28"/>
          <w:szCs w:val="28"/>
        </w:rPr>
        <w:t>-</w:t>
      </w:r>
    </w:p>
    <w:p w14:paraId="46AAB9EC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>вой природе, художественной культуре:</w:t>
      </w:r>
    </w:p>
    <w:p w14:paraId="1EAB5D97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• мировоззрение, соответствующее современному уровню раз-</w:t>
      </w:r>
    </w:p>
    <w:p w14:paraId="2F322EF1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вития науки, значимости науки, готовность к научно-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техни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333F9929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ческому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творчеству, владение достоверной информацией о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пе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29E389EB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редовых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достижениях и открытиях мировой и отечественной</w:t>
      </w:r>
    </w:p>
    <w:p w14:paraId="192ED5EA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науки, заинтересованность в научных знаниях об устройстве</w:t>
      </w:r>
    </w:p>
    <w:p w14:paraId="34D127CF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мира и общества;</w:t>
      </w:r>
    </w:p>
    <w:p w14:paraId="56F0F3B5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• готовность и способность к образованию, в том числе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самооб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74C259D7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разованию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, на протяжении всей жизни; сознательное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отно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5EFD8D4E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шение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к непрерывному образованию как условию успешной</w:t>
      </w:r>
    </w:p>
    <w:p w14:paraId="4022E172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профессиональной и общественной деятельности;</w:t>
      </w:r>
    </w:p>
    <w:p w14:paraId="152FB2C6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• экологическая культура, бережное отношения к родной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зем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61EA2008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ле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, природным богатствам России и мира; понимание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влия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6DDBC565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ния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социально-экономических процессов на состояние при-</w:t>
      </w:r>
    </w:p>
    <w:p w14:paraId="2330A283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родной и социальной среды, ответственность за состояние</w:t>
      </w:r>
    </w:p>
    <w:p w14:paraId="1BD747F2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природных ресурсов; умения и навыки разумного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природо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2CEFC5EA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пользования, нетерпимое отношение к действиям, принося-</w:t>
      </w:r>
    </w:p>
    <w:p w14:paraId="058861ED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щим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вред экологии; приобретение опыта эколого-направлен-</w:t>
      </w:r>
    </w:p>
    <w:p w14:paraId="5C217240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ной деятельности;</w:t>
      </w:r>
    </w:p>
    <w:p w14:paraId="0A28E116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• эстетическое отношения к миру, готовность к эстетическому</w:t>
      </w:r>
    </w:p>
    <w:p w14:paraId="5D4FC8AE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обустройству собственного быта.</w:t>
      </w:r>
    </w:p>
    <w:p w14:paraId="58D2A42F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>В сфере отношений обучающихся к семье и родителям, в том</w:t>
      </w:r>
    </w:p>
    <w:p w14:paraId="23F18B46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>числе подготовка к семейной жизни:</w:t>
      </w:r>
    </w:p>
    <w:p w14:paraId="0478BB00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• ответственное отношение к созданию семьи на основе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осоз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26AA95D1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нанного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принятия ценностей семейной жизни;</w:t>
      </w:r>
    </w:p>
    <w:p w14:paraId="794229D8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• положительный образ семьи, родительства (отцовства и мате-</w:t>
      </w:r>
    </w:p>
    <w:p w14:paraId="7A4C4923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ринства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), интериоризация традиционных семейных ценностей.</w:t>
      </w:r>
    </w:p>
    <w:p w14:paraId="5B9EC5B7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 xml:space="preserve">В сфере отношения обучающихся к труду, в сфере </w:t>
      </w:r>
      <w:proofErr w:type="spellStart"/>
      <w:r w:rsidRPr="002732F1">
        <w:rPr>
          <w:rFonts w:ascii="Times New Roman" w:eastAsiaTheme="minorHAnsi" w:hAnsi="Times New Roman"/>
          <w:b/>
          <w:bCs/>
          <w:sz w:val="28"/>
          <w:szCs w:val="28"/>
        </w:rPr>
        <w:t>социаль</w:t>
      </w:r>
      <w:proofErr w:type="spellEnd"/>
      <w:r w:rsidRPr="002732F1">
        <w:rPr>
          <w:rFonts w:ascii="Times New Roman" w:eastAsiaTheme="minorHAnsi" w:hAnsi="Times New Roman"/>
          <w:b/>
          <w:bCs/>
          <w:sz w:val="28"/>
          <w:szCs w:val="28"/>
        </w:rPr>
        <w:t>-</w:t>
      </w:r>
    </w:p>
    <w:p w14:paraId="7513DD03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>но-экономических отношений:</w:t>
      </w:r>
    </w:p>
    <w:p w14:paraId="1612ACA3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lastRenderedPageBreak/>
        <w:t xml:space="preserve">• уважение ко всем формам собственности, готовность к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защи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65759618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те своей собственности;</w:t>
      </w:r>
    </w:p>
    <w:p w14:paraId="6B0C0F5A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• осознанный выбор будущей профессии как путь и способ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реа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48B5DA78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лизации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собственных жизненных планов;</w:t>
      </w:r>
    </w:p>
    <w:p w14:paraId="038B014B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• готовность обучающихся к трудовой профессиональной де-</w:t>
      </w:r>
    </w:p>
    <w:p w14:paraId="06BD499B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ятельности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как к возможности участия в решении личных,</w:t>
      </w:r>
    </w:p>
    <w:p w14:paraId="26BD6AFE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общественных, государственных, общенациональных про-</w:t>
      </w:r>
    </w:p>
    <w:p w14:paraId="4BBE6824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блем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;</w:t>
      </w:r>
    </w:p>
    <w:p w14:paraId="62AE0D0F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• потребность трудиться, уважение к труду и людям труда,</w:t>
      </w:r>
    </w:p>
    <w:p w14:paraId="4A37EC70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трудовым достижениям, добросовестное, ответственное и</w:t>
      </w:r>
    </w:p>
    <w:p w14:paraId="5E76656B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творческое отношение к разным видам трудовой деятель-</w:t>
      </w:r>
    </w:p>
    <w:p w14:paraId="7F1DA6D0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ности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;</w:t>
      </w:r>
    </w:p>
    <w:p w14:paraId="2F957DD0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• готовность к самообслуживанию, включая обучение и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выпол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15085EF8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нение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домашних обязанностей.</w:t>
      </w:r>
    </w:p>
    <w:p w14:paraId="7D3011BA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 xml:space="preserve">В сфере физического, психологического, социального и </w:t>
      </w:r>
      <w:proofErr w:type="spellStart"/>
      <w:r w:rsidRPr="002732F1">
        <w:rPr>
          <w:rFonts w:ascii="Times New Roman" w:eastAsiaTheme="minorHAnsi" w:hAnsi="Times New Roman"/>
          <w:b/>
          <w:bCs/>
          <w:sz w:val="28"/>
          <w:szCs w:val="28"/>
        </w:rPr>
        <w:t>ака</w:t>
      </w:r>
      <w:proofErr w:type="spellEnd"/>
      <w:r w:rsidRPr="002732F1">
        <w:rPr>
          <w:rFonts w:ascii="Times New Roman" w:eastAsiaTheme="minorHAnsi" w:hAnsi="Times New Roman"/>
          <w:b/>
          <w:bCs/>
          <w:sz w:val="28"/>
          <w:szCs w:val="28"/>
        </w:rPr>
        <w:t>-</w:t>
      </w:r>
    </w:p>
    <w:p w14:paraId="38251145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b/>
          <w:bCs/>
          <w:sz w:val="28"/>
          <w:szCs w:val="28"/>
        </w:rPr>
        <w:t>демического</w:t>
      </w:r>
      <w:proofErr w:type="spellEnd"/>
      <w:r w:rsidRPr="002732F1">
        <w:rPr>
          <w:rFonts w:ascii="Times New Roman" w:eastAsiaTheme="minorHAnsi" w:hAnsi="Times New Roman"/>
          <w:b/>
          <w:bCs/>
          <w:sz w:val="28"/>
          <w:szCs w:val="28"/>
        </w:rPr>
        <w:t xml:space="preserve"> благополучия обучающихся:</w:t>
      </w:r>
    </w:p>
    <w:p w14:paraId="011451EC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• физическое, эмоционально-психологическое, социальное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бла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039773A6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гополучие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обучающихся в жизни образовательной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органи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643C6186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зации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, ощущение детьми безопасности и психологического</w:t>
      </w:r>
    </w:p>
    <w:p w14:paraId="7B763C2F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комфорта, информационной безопасности.</w:t>
      </w:r>
    </w:p>
    <w:p w14:paraId="01EFC440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>Метапредметные результаты</w:t>
      </w:r>
    </w:p>
    <w:p w14:paraId="66487163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Метапредметные результаты освоения основной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образова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0432CE45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тельной программы представлены тремя группами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универсаль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2C1FD561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ных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учебных действий (УУД).</w:t>
      </w:r>
    </w:p>
    <w:p w14:paraId="5C49B970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 xml:space="preserve">Регулятивные УУД: </w:t>
      </w:r>
      <w:r w:rsidRPr="002732F1">
        <w:rPr>
          <w:rFonts w:ascii="Times New Roman" w:eastAsiaTheme="minorHAnsi" w:hAnsi="Times New Roman"/>
          <w:sz w:val="28"/>
          <w:szCs w:val="28"/>
        </w:rPr>
        <w:t>выпускник научится самостоятельно</w:t>
      </w:r>
    </w:p>
    <w:p w14:paraId="135BD74E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определять цели, задавать параметры и критерии, по которым</w:t>
      </w:r>
    </w:p>
    <w:p w14:paraId="455F881A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можно определить, что цель достигнута; оценивать возможные</w:t>
      </w:r>
    </w:p>
    <w:p w14:paraId="7CF53332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последствия достижения поставленной цели в деятельности,</w:t>
      </w:r>
    </w:p>
    <w:p w14:paraId="65B9F8A0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собственной жизни и жизни окружающих людей,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основыва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2A840EE2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ясь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на соображениях этики и морали; ставить и формулировать</w:t>
      </w:r>
    </w:p>
    <w:p w14:paraId="273BB823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собственные задачи в образовательной деятельности и жизнен-</w:t>
      </w:r>
    </w:p>
    <w:p w14:paraId="3913EDDB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ных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ситуациях; оценивать ресурсы, в том числе время и другие</w:t>
      </w:r>
    </w:p>
    <w:p w14:paraId="4C98CDEA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нематериальные ресурсы, необходимые для достижения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пос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1D205E4E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тавленной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цели; выбирать путь достижения цели, планировать</w:t>
      </w:r>
    </w:p>
    <w:p w14:paraId="7DCE9712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решение поставленных задач, оптимизируя материальные и</w:t>
      </w:r>
    </w:p>
    <w:p w14:paraId="79868B57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нематериальные затраты; организовывать эффективный поиск</w:t>
      </w:r>
    </w:p>
    <w:p w14:paraId="399C87E9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ресурсов, необходимых для достижения поставленной цели; со-</w:t>
      </w:r>
    </w:p>
    <w:p w14:paraId="4516C07F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поставлять полученный результат деятельности с поставленной</w:t>
      </w:r>
    </w:p>
    <w:p w14:paraId="14E3B396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заранее целью.</w:t>
      </w:r>
    </w:p>
    <w:p w14:paraId="7E6D4719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19</w:t>
      </w:r>
    </w:p>
    <w:p w14:paraId="414D8078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 xml:space="preserve">Познавательные УУД: </w:t>
      </w:r>
      <w:r w:rsidRPr="002732F1">
        <w:rPr>
          <w:rFonts w:ascii="Times New Roman" w:eastAsiaTheme="minorHAnsi" w:hAnsi="Times New Roman"/>
          <w:sz w:val="28"/>
          <w:szCs w:val="28"/>
        </w:rPr>
        <w:t>выпускник научится искать и на-</w:t>
      </w:r>
    </w:p>
    <w:p w14:paraId="55465522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ходить обобщённые способы решения задач, в том числе осу-</w:t>
      </w:r>
    </w:p>
    <w:p w14:paraId="063CD584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ществлять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развёрнутый информационный поиск и ставить на</w:t>
      </w:r>
    </w:p>
    <w:p w14:paraId="66D7EC76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его основе новые (учебные и познавательные) задачи;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крити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04975DF6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чески оценивать и интерпретировать информацию с разных</w:t>
      </w:r>
    </w:p>
    <w:p w14:paraId="3DFC59D8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lastRenderedPageBreak/>
        <w:t xml:space="preserve">позиций, распознавать и фиксировать противоречия в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инфор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150F8525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мационных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источниках; использовать различные модель-</w:t>
      </w:r>
    </w:p>
    <w:p w14:paraId="0F738F79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но-схематические средства для представления существенных</w:t>
      </w:r>
    </w:p>
    <w:p w14:paraId="5F53BCD1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связей и отношений, а также противоречий, выявленных в ин-</w:t>
      </w:r>
    </w:p>
    <w:p w14:paraId="2A7F900B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формационных источниках; находить и приводить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критичес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7AC5C1F8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кие аргументы в отношении действий и суждений другого;</w:t>
      </w:r>
    </w:p>
    <w:p w14:paraId="0FAF4E58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спокойно и разумно относиться к критическим замечаниям</w:t>
      </w:r>
    </w:p>
    <w:p w14:paraId="535D3433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в отношении собственного суждения, рассматривать их как</w:t>
      </w:r>
    </w:p>
    <w:p w14:paraId="39A86524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ресурс собственного развития; выходить за рамки учебного</w:t>
      </w:r>
    </w:p>
    <w:p w14:paraId="0C3CDD0A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предмета и осуществлять целенаправленный поиск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возмож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15F87CA3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ностей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для широкого переноса средств и способов действия;</w:t>
      </w:r>
    </w:p>
    <w:p w14:paraId="78D22EEF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выстраивать индивидуальную образовательную траекторию,</w:t>
      </w:r>
    </w:p>
    <w:p w14:paraId="325F9018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учитывая ограничения со стороны других участников и ре-</w:t>
      </w:r>
    </w:p>
    <w:p w14:paraId="1727B992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сурсные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ограничения; менять и удерживать разные позиции</w:t>
      </w:r>
    </w:p>
    <w:p w14:paraId="6A06C923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в познавательной деятельности.</w:t>
      </w:r>
    </w:p>
    <w:p w14:paraId="215F3F46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 xml:space="preserve">Коммуникативные УУД: </w:t>
      </w:r>
      <w:r w:rsidRPr="002732F1">
        <w:rPr>
          <w:rFonts w:ascii="Times New Roman" w:eastAsiaTheme="minorHAnsi" w:hAnsi="Times New Roman"/>
          <w:sz w:val="28"/>
          <w:szCs w:val="28"/>
        </w:rPr>
        <w:t>выпускник научится осуществлять</w:t>
      </w:r>
    </w:p>
    <w:p w14:paraId="5E0B280F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деловую коммуникацию как со сверстниками, так и со взрослы-</w:t>
      </w:r>
    </w:p>
    <w:p w14:paraId="6D0CBA29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ми (как внутри образовательной организации, так и за её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преде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1C4EBA9F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лами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), подбирать партнёров для деловой коммуникации исходя</w:t>
      </w:r>
    </w:p>
    <w:p w14:paraId="135A25D4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из соображений результативности взаимодействия, а не личных</w:t>
      </w:r>
    </w:p>
    <w:p w14:paraId="0469F51C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симпатий; при осуществлении групповой работы быть как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ру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6FECE466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ководителем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, так и членом команды в разных ролях (генератор</w:t>
      </w:r>
    </w:p>
    <w:p w14:paraId="6E0303DB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идей, критик, исполнитель, выступающий, эксперт и т.д.); ко-</w:t>
      </w:r>
    </w:p>
    <w:p w14:paraId="04B7CA7E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ординировать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и выполнять работу в условиях реального, вир-</w:t>
      </w:r>
    </w:p>
    <w:p w14:paraId="19E006D6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туального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и комбинированного взаимодействия; развёрнуто,</w:t>
      </w:r>
    </w:p>
    <w:p w14:paraId="42730906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логично и точно излагать свою точку зрения с использованием</w:t>
      </w:r>
    </w:p>
    <w:p w14:paraId="522DF762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адекватных (устных и письменных) языковых средств; рас-</w:t>
      </w:r>
    </w:p>
    <w:p w14:paraId="48783A06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познавать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конфликтогенные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ситуации и предотвращать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конф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4756E6B3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ликты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до их активной фазы, выстраивать деловую и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образова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6BDD37CB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тельную коммуникацию, избегая личностных оценочных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суж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20B24DA0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дений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.</w:t>
      </w:r>
    </w:p>
    <w:p w14:paraId="7358B5BC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>Предметные результаты</w:t>
      </w:r>
    </w:p>
    <w:p w14:paraId="2D40D97F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В результате изучения учебного предмета «Русский язык» на</w:t>
      </w:r>
    </w:p>
    <w:p w14:paraId="2BE49BB4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уровне среднего общего образования </w:t>
      </w: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>выпускник научится</w:t>
      </w:r>
      <w:r w:rsidRPr="002732F1">
        <w:rPr>
          <w:rFonts w:ascii="Times New Roman" w:eastAsiaTheme="minorHAnsi" w:hAnsi="Times New Roman"/>
          <w:sz w:val="28"/>
          <w:szCs w:val="28"/>
        </w:rPr>
        <w:t>:</w:t>
      </w:r>
    </w:p>
    <w:p w14:paraId="7C361590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20</w:t>
      </w:r>
    </w:p>
    <w:p w14:paraId="41E638F6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• использовать языковые средства адекватно цели общения и</w:t>
      </w:r>
    </w:p>
    <w:p w14:paraId="382414C0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речевой ситуации;</w:t>
      </w:r>
    </w:p>
    <w:p w14:paraId="5B3CEC5B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• использовать знания о формах русского языка (литератур-</w:t>
      </w:r>
    </w:p>
    <w:p w14:paraId="4B443A65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ный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язык, просторечие, народные говоры, профессиональные</w:t>
      </w:r>
    </w:p>
    <w:p w14:paraId="13811EA5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разновидности, жаргон, арго) при создании текстов;</w:t>
      </w:r>
    </w:p>
    <w:p w14:paraId="5B814D46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• создавать устные и письменные высказывания, монологи-</w:t>
      </w:r>
    </w:p>
    <w:p w14:paraId="0A7E4C27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ческие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и диалогические тексты определенной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функциональ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2A3C1FDA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но-смысловой принадлежности (описание, повествование,</w:t>
      </w:r>
    </w:p>
    <w:p w14:paraId="5F9EC410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рассуждение) и определенных жанров (тезисы, конспекты,</w:t>
      </w:r>
    </w:p>
    <w:p w14:paraId="68D479CB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выступления, лекции, отчеты, сообщения, аннотации,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рефе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3A5154BC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lastRenderedPageBreak/>
        <w:t>раты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, доклады, сочинения);</w:t>
      </w:r>
    </w:p>
    <w:p w14:paraId="5D2C9107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• выстраивать композицию текста, используя знания о его</w:t>
      </w:r>
    </w:p>
    <w:p w14:paraId="11C4A67E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структурных элементах;</w:t>
      </w:r>
    </w:p>
    <w:p w14:paraId="4033E74C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• подбирать и использовать языковые средства в зависимости</w:t>
      </w:r>
    </w:p>
    <w:p w14:paraId="223D18F1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от типа текста и выбранного профиля обучения;</w:t>
      </w:r>
    </w:p>
    <w:p w14:paraId="1CF29039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• правильно использовать лексические и грамматические</w:t>
      </w:r>
    </w:p>
    <w:p w14:paraId="209396CD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средства связи предложений при построении текста;</w:t>
      </w:r>
    </w:p>
    <w:p w14:paraId="590D03DF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• создавать устные и письменные тексты разных жанров в со-</w:t>
      </w:r>
    </w:p>
    <w:p w14:paraId="635A7433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ответствии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с функционально-стилевой принадлежностью</w:t>
      </w:r>
    </w:p>
    <w:p w14:paraId="2028C1D7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текста;</w:t>
      </w:r>
    </w:p>
    <w:p w14:paraId="56A10B81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• сознательно использовать изобразительно-выразительные</w:t>
      </w:r>
    </w:p>
    <w:p w14:paraId="7B4328C1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средства языка при создании текста в соответствии с выбран-</w:t>
      </w:r>
    </w:p>
    <w:p w14:paraId="5A7F6C99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ным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профилем обучения;</w:t>
      </w:r>
    </w:p>
    <w:p w14:paraId="6576066B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• использовать при работе с текстом разные виды чтения (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поис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7BE112BB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ковое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, просмотровое, ознакомительное, изучающее,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рефера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0498844D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тивное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) и аудирования (с полным пониманием текста, с по-</w:t>
      </w:r>
    </w:p>
    <w:p w14:paraId="6A1834E5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ниманием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основного содержания, с выборочным извлечением</w:t>
      </w:r>
    </w:p>
    <w:p w14:paraId="3DB21480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информации);</w:t>
      </w:r>
    </w:p>
    <w:p w14:paraId="73C94E22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• анализировать текст с точки зрения наличия в нём явной и</w:t>
      </w:r>
    </w:p>
    <w:p w14:paraId="0CC7742D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скрытой, основной и второстепенной информации,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опреде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5AC0A5B5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лять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его тему, проблему и основную мысль;</w:t>
      </w:r>
    </w:p>
    <w:p w14:paraId="2BA1F5E9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• извлекать необходимую информацию из различных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источни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7F63A75C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ков и переводить её в текстовый формат;</w:t>
      </w:r>
    </w:p>
    <w:p w14:paraId="2D186BB6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• преобразовывать текст в другие виды передачи информации;</w:t>
      </w:r>
    </w:p>
    <w:p w14:paraId="1CE8DF30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• выбирать тему, определять цель и подбирать материал для</w:t>
      </w:r>
    </w:p>
    <w:p w14:paraId="2CC70583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публичного выступления;</w:t>
      </w:r>
    </w:p>
    <w:p w14:paraId="6A2B3A98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• соблюдать культуру публичной речи;</w:t>
      </w:r>
    </w:p>
    <w:p w14:paraId="1773C86A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• соблюдать в речевой практике основные орфоэпические, лек-</w:t>
      </w:r>
    </w:p>
    <w:p w14:paraId="4FDC5343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сические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, грамматические, стилистические,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орфографичес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5273197D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кие и пунктуационные нормы русского литературного языка;</w:t>
      </w:r>
    </w:p>
    <w:p w14:paraId="24A5BCAF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21</w:t>
      </w:r>
    </w:p>
    <w:p w14:paraId="05444B1D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• оценивать собственную и чужую речь с позиции соответствия</w:t>
      </w:r>
    </w:p>
    <w:p w14:paraId="28023A3B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языковым нормам;</w:t>
      </w:r>
    </w:p>
    <w:p w14:paraId="7880A0BA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• использовать основные нормативные словари и справочники</w:t>
      </w:r>
    </w:p>
    <w:p w14:paraId="79A301B8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для оценки устных и письменных высказываний с точки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зре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7D85DD50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ния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соответствия языковым нормам.</w:t>
      </w:r>
    </w:p>
    <w:p w14:paraId="13882E71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>Выпускник получит возможность научиться:</w:t>
      </w:r>
    </w:p>
    <w:p w14:paraId="6A6A5993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• распознавать уровни и единицы языка в предъявленном текс-</w:t>
      </w:r>
    </w:p>
    <w:p w14:paraId="0CFB42E8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те и видеть взаимосвязь между ними;</w:t>
      </w:r>
    </w:p>
    <w:p w14:paraId="1E428457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• анализировать при оценке собственной и чужой речи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языко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78DBD113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вые средства, использованные в тексте, с точки зрения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пра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23F0AD15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вильности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, точности и уместности их употребления;</w:t>
      </w:r>
    </w:p>
    <w:p w14:paraId="632CB6C0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• комментировать авторские высказывания на различные темы</w:t>
      </w:r>
    </w:p>
    <w:p w14:paraId="456BBF76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(в том числе о богатстве и выразительности русского языка);</w:t>
      </w:r>
    </w:p>
    <w:p w14:paraId="519CF84B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• отличать язык художественной литературы от других разно-</w:t>
      </w:r>
    </w:p>
    <w:p w14:paraId="0DEE3AB4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lastRenderedPageBreak/>
        <w:t>видностей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современного русского языка;</w:t>
      </w:r>
    </w:p>
    <w:p w14:paraId="074EBC9F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• использовать синонимические ресурсы русского языка для</w:t>
      </w:r>
    </w:p>
    <w:p w14:paraId="72A6E033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более точного выражения мысли и усиления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выразительнос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06F3E676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ти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речи;</w:t>
      </w:r>
    </w:p>
    <w:p w14:paraId="55DCFFED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• иметь представление об историческом развитии русского</w:t>
      </w:r>
    </w:p>
    <w:p w14:paraId="1A5316BE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языка и истории русского языкознания;</w:t>
      </w:r>
    </w:p>
    <w:p w14:paraId="009C433B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• выражать согласие или несогласие с мнением собеседника в</w:t>
      </w:r>
    </w:p>
    <w:p w14:paraId="05CBD780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соответствии с правилами ведения диалогической речи;</w:t>
      </w:r>
    </w:p>
    <w:p w14:paraId="7816EB4A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• дифференцировать главную и второстепенную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информа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224D7E83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цию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, известную и неизвестную информацию </w:t>
      </w:r>
      <w:proofErr w:type="gramStart"/>
      <w:r w:rsidRPr="002732F1">
        <w:rPr>
          <w:rFonts w:ascii="Times New Roman" w:eastAsiaTheme="minorHAnsi" w:hAnsi="Times New Roman"/>
          <w:sz w:val="28"/>
          <w:szCs w:val="28"/>
        </w:rPr>
        <w:t>в прослушан</w:t>
      </w:r>
      <w:proofErr w:type="gram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11FB2F26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ном тексте;</w:t>
      </w:r>
    </w:p>
    <w:p w14:paraId="6C4C8A30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• проводить самостоятельный поиск текстовой и нетекстовой</w:t>
      </w:r>
    </w:p>
    <w:p w14:paraId="4F5E34EB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информации, отбирать и анализировать полученную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инфор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6C210159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мацию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;</w:t>
      </w:r>
    </w:p>
    <w:p w14:paraId="493D9557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• сохранять стилевое единство при создании текста заданного</w:t>
      </w:r>
    </w:p>
    <w:p w14:paraId="5A96F48F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функционального стиля;</w:t>
      </w:r>
    </w:p>
    <w:p w14:paraId="6C30F680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• владеть умениями информационно перерабатывать прочитан-</w:t>
      </w:r>
    </w:p>
    <w:p w14:paraId="2D6D8390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ные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и прослушанные тексты и представлять их в виде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тези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5D5CF6EA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сов, конспектов, аннотаций, рефератов;</w:t>
      </w:r>
    </w:p>
    <w:p w14:paraId="52795369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• создавать отзывы и рецензии на предложенный текст;</w:t>
      </w:r>
    </w:p>
    <w:p w14:paraId="1381CC46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• соблюдать культуру чтения, говорения, аудирования и</w:t>
      </w:r>
    </w:p>
    <w:p w14:paraId="758646D5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письма;</w:t>
      </w:r>
    </w:p>
    <w:p w14:paraId="3B585C6E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• соблюдать культуру научного и делового общения в устной и</w:t>
      </w:r>
    </w:p>
    <w:p w14:paraId="47DEB5F6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письменной форме, в том числе при обсуждении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дискуссион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45F77B94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ных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проблем;</w:t>
      </w:r>
    </w:p>
    <w:p w14:paraId="424CB51B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22</w:t>
      </w:r>
    </w:p>
    <w:p w14:paraId="13CCAC92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• соблюдать нормы речевого поведения в разговорной речи, а</w:t>
      </w:r>
    </w:p>
    <w:p w14:paraId="2E0515C3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также в учебно-научной и официально-деловой сферах об-</w:t>
      </w:r>
    </w:p>
    <w:p w14:paraId="1420A093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щения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;</w:t>
      </w:r>
    </w:p>
    <w:p w14:paraId="42BCECDC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• осуществлять речевой самоконтроль;</w:t>
      </w:r>
    </w:p>
    <w:p w14:paraId="64D79C5F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• совершенствовать орфографические и пунктуационные уме-</w:t>
      </w:r>
    </w:p>
    <w:p w14:paraId="3E96CA4B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ния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и навыки на основе знаний о нормах русского литератур-</w:t>
      </w:r>
    </w:p>
    <w:p w14:paraId="39DB7AA9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ного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языка;</w:t>
      </w:r>
    </w:p>
    <w:p w14:paraId="33FD6FF3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• использовать основные нормативные словари и справочники</w:t>
      </w:r>
    </w:p>
    <w:p w14:paraId="1CBC8CDB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для расширения словарного запаса и спектра используемых</w:t>
      </w:r>
    </w:p>
    <w:p w14:paraId="08745D4B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языковых средств;</w:t>
      </w:r>
    </w:p>
    <w:p w14:paraId="732BAE68" w14:textId="77777777" w:rsidR="005B7B03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• оценивать эстетическую сторону речевого высказывания при</w:t>
      </w:r>
    </w:p>
    <w:p w14:paraId="6DCEB368" w14:textId="77777777" w:rsidR="003C461E" w:rsidRPr="002732F1" w:rsidRDefault="005B7B03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анализе текстов (в том чис</w:t>
      </w:r>
      <w:r w:rsidR="00696735" w:rsidRPr="002732F1">
        <w:rPr>
          <w:rFonts w:ascii="Times New Roman" w:eastAsiaTheme="minorHAnsi" w:hAnsi="Times New Roman"/>
          <w:sz w:val="28"/>
          <w:szCs w:val="28"/>
        </w:rPr>
        <w:t>ле художественной литературы).</w:t>
      </w:r>
    </w:p>
    <w:p w14:paraId="2DC57EB7" w14:textId="77777777" w:rsidR="00696735" w:rsidRPr="002732F1" w:rsidRDefault="00696735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0C9AF58B" w14:textId="77777777" w:rsidR="00696735" w:rsidRPr="002732F1" w:rsidRDefault="00696735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2FCA9EC7" w14:textId="77777777" w:rsidR="00696735" w:rsidRPr="002732F1" w:rsidRDefault="00696735" w:rsidP="005B7B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0B3A0480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>2. Содержание учебного предмета</w:t>
      </w:r>
    </w:p>
    <w:p w14:paraId="4BCB4B8F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>10 класс</w:t>
      </w:r>
    </w:p>
    <w:p w14:paraId="511E9B78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1E3F215D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>Слово о русском языке</w:t>
      </w:r>
    </w:p>
    <w:p w14:paraId="76EFAD4C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lastRenderedPageBreak/>
        <w:t>Русский язык среди языков мира. Богатство и выразитель-</w:t>
      </w:r>
    </w:p>
    <w:p w14:paraId="63D82582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ность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русского языка. Русские писатели о выразительности</w:t>
      </w:r>
    </w:p>
    <w:p w14:paraId="7623D174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русского языка.</w:t>
      </w:r>
    </w:p>
    <w:p w14:paraId="57273830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Русский язык как государственный язык Российской Феде-</w:t>
      </w:r>
    </w:p>
    <w:p w14:paraId="16A37CC1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рации и язык межнационального общения народов России.</w:t>
      </w:r>
    </w:p>
    <w:p w14:paraId="18F5C07F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Русский язык как один из мировых языков.</w:t>
      </w:r>
    </w:p>
    <w:p w14:paraId="26E68D72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Литературный язык как высшая форма существования</w:t>
      </w:r>
    </w:p>
    <w:p w14:paraId="75CD28ED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нацио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нального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языка.</w:t>
      </w:r>
    </w:p>
    <w:p w14:paraId="5AA7F61F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Понятие нормы литературного языка. Типы норм литератур-</w:t>
      </w:r>
    </w:p>
    <w:p w14:paraId="7899DDFF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ного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языка. Норма и культура речи.</w:t>
      </w:r>
    </w:p>
    <w:p w14:paraId="41E67E91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Понятие о функциональных разновидностях (стилях); основ-</w:t>
      </w:r>
    </w:p>
    <w:p w14:paraId="42924F20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ные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функциональные стили современного русского литератур-</w:t>
      </w:r>
    </w:p>
    <w:p w14:paraId="01F25F49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ного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языка.</w:t>
      </w:r>
    </w:p>
    <w:p w14:paraId="4A3E3322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>Лексика. Фразеология. Лексикография</w:t>
      </w:r>
    </w:p>
    <w:p w14:paraId="4F3C815C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Основные понятия и основные единицы лексики и фразеологии.</w:t>
      </w:r>
    </w:p>
    <w:p w14:paraId="5F3B8761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Слово и его значение. Однозначность и многозначность слов.</w:t>
      </w:r>
    </w:p>
    <w:p w14:paraId="09C56FBB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Изобразительно-выразительные средства русского языка.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Омо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765C0417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нимы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и их употребление. Паронимы и их употребление.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Синони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4315D82C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мы и их употребление. Антонимы и их употребление.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Происхож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3812E687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дение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лексики современного русского языка. Лексика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общеупот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48229B04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ребительная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и лексика, имеющая ограниченную сферу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употреб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72A1B75A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ления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. Употребление устаревшей лексики и неологизмов.</w:t>
      </w:r>
    </w:p>
    <w:p w14:paraId="4103DBCD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Фразеология. Фразеологические единицы и их употребление.</w:t>
      </w:r>
    </w:p>
    <w:p w14:paraId="4C1414B9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Лексикография.</w:t>
      </w:r>
    </w:p>
    <w:p w14:paraId="396BE176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>Фонетика. Графика. Орфоэпия</w:t>
      </w:r>
    </w:p>
    <w:p w14:paraId="7AB5470D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Основные понятия фонетики, графики, орфоэпии.</w:t>
      </w:r>
    </w:p>
    <w:p w14:paraId="1773C01A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Звуки и буквы. Позиционные (фонетические) и исторические</w:t>
      </w:r>
    </w:p>
    <w:p w14:paraId="4E9D5B05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чередования звуков.</w:t>
      </w:r>
    </w:p>
    <w:p w14:paraId="05B9A3CA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Фонетический разбор.</w:t>
      </w:r>
    </w:p>
    <w:p w14:paraId="3DCD2F1C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Орфоэпия. Основные правила произношения гласных и со-</w:t>
      </w:r>
    </w:p>
    <w:p w14:paraId="03951DE4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гласных звуков. Ударение.</w:t>
      </w:r>
    </w:p>
    <w:p w14:paraId="0AA869B5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>Морфемика и словообразование</w:t>
      </w:r>
    </w:p>
    <w:p w14:paraId="79EBE8DE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Основные понятия морфемики и словообразования. Состав</w:t>
      </w:r>
    </w:p>
    <w:p w14:paraId="6A517B9D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слова. Морфемы корневые и аффиксальные. Основа слова. Ос-</w:t>
      </w:r>
    </w:p>
    <w:p w14:paraId="530036B0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новы производные и непроизводные.</w:t>
      </w:r>
    </w:p>
    <w:p w14:paraId="4A3ED30E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6733A71C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Морфемный разбор слова.</w:t>
      </w:r>
    </w:p>
    <w:p w14:paraId="439ED402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Словообразование. Морфологические способы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словообразова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3F382DB7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ния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. Понятие словообразовательной цепочки.</w:t>
      </w:r>
    </w:p>
    <w:p w14:paraId="693E88EA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Неморфологические способы словообразования.</w:t>
      </w:r>
    </w:p>
    <w:p w14:paraId="1F176522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Словообразовательный разбор.</w:t>
      </w:r>
    </w:p>
    <w:p w14:paraId="5F8F80F2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Основные способы формообразования в современном русском</w:t>
      </w:r>
    </w:p>
    <w:p w14:paraId="1F52BB94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языке.</w:t>
      </w:r>
    </w:p>
    <w:p w14:paraId="43F2D350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>Морфология и орфография</w:t>
      </w:r>
    </w:p>
    <w:p w14:paraId="55A186E4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Основные понятия морфологии и орфографии. Взаимосвязь</w:t>
      </w:r>
    </w:p>
    <w:p w14:paraId="30C0C912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lastRenderedPageBreak/>
        <w:t>морфологии и орфографии.</w:t>
      </w:r>
    </w:p>
    <w:p w14:paraId="6EEE951F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>Орфография</w:t>
      </w:r>
    </w:p>
    <w:p w14:paraId="51DBC171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Принципы русской орфографии.</w:t>
      </w:r>
    </w:p>
    <w:p w14:paraId="7698FD90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Морфологический принцип как ведущий принцип русской</w:t>
      </w:r>
    </w:p>
    <w:p w14:paraId="664484A2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орфографии. Фонетические, традиционные и дифференцирую-</w:t>
      </w:r>
    </w:p>
    <w:p w14:paraId="6DA1167D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щие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написания.</w:t>
      </w:r>
    </w:p>
    <w:p w14:paraId="57E898DE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Проверяемые и непроверяемые безударные гласные в корне</w:t>
      </w:r>
    </w:p>
    <w:p w14:paraId="113D6660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слова.</w:t>
      </w:r>
    </w:p>
    <w:p w14:paraId="7B8D2FA9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Чередующиеся гласные в корне слова.</w:t>
      </w:r>
    </w:p>
    <w:p w14:paraId="726A6ED6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Употребление гласных после шипящих. Употребление глас-</w:t>
      </w:r>
    </w:p>
    <w:p w14:paraId="782AFF1A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ных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после </w:t>
      </w:r>
      <w:r w:rsidRPr="002732F1">
        <w:rPr>
          <w:rFonts w:ascii="Times New Roman" w:eastAsiaTheme="minorHAnsi" w:hAnsi="Times New Roman"/>
          <w:i/>
          <w:iCs/>
          <w:sz w:val="28"/>
          <w:szCs w:val="28"/>
        </w:rPr>
        <w:t>ц</w:t>
      </w:r>
      <w:r w:rsidRPr="002732F1">
        <w:rPr>
          <w:rFonts w:ascii="Times New Roman" w:eastAsiaTheme="minorHAnsi" w:hAnsi="Times New Roman"/>
          <w:sz w:val="28"/>
          <w:szCs w:val="28"/>
        </w:rPr>
        <w:t>.</w:t>
      </w:r>
    </w:p>
    <w:p w14:paraId="24896FEC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Правописание звонких и глухих согласных.</w:t>
      </w:r>
    </w:p>
    <w:p w14:paraId="479784BB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Правописание непроизносимых согласных и сочетаний </w:t>
      </w:r>
      <w:proofErr w:type="spellStart"/>
      <w:r w:rsidRPr="002732F1">
        <w:rPr>
          <w:rFonts w:ascii="Times New Roman" w:eastAsiaTheme="minorHAnsi" w:hAnsi="Times New Roman"/>
          <w:i/>
          <w:iCs/>
          <w:sz w:val="28"/>
          <w:szCs w:val="28"/>
        </w:rPr>
        <w:t>сч</w:t>
      </w:r>
      <w:proofErr w:type="spellEnd"/>
      <w:r w:rsidRPr="002732F1">
        <w:rPr>
          <w:rFonts w:ascii="Times New Roman" w:eastAsiaTheme="minorHAnsi" w:hAnsi="Times New Roman"/>
          <w:i/>
          <w:iCs/>
          <w:sz w:val="28"/>
          <w:szCs w:val="28"/>
        </w:rPr>
        <w:t xml:space="preserve">, </w:t>
      </w:r>
      <w:proofErr w:type="spellStart"/>
      <w:r w:rsidRPr="002732F1">
        <w:rPr>
          <w:rFonts w:ascii="Times New Roman" w:eastAsiaTheme="minorHAnsi" w:hAnsi="Times New Roman"/>
          <w:i/>
          <w:iCs/>
          <w:sz w:val="28"/>
          <w:szCs w:val="28"/>
        </w:rPr>
        <w:t>зч</w:t>
      </w:r>
      <w:proofErr w:type="spellEnd"/>
      <w:r w:rsidRPr="002732F1">
        <w:rPr>
          <w:rFonts w:ascii="Times New Roman" w:eastAsiaTheme="minorHAnsi" w:hAnsi="Times New Roman"/>
          <w:i/>
          <w:iCs/>
          <w:sz w:val="28"/>
          <w:szCs w:val="28"/>
        </w:rPr>
        <w:t>,</w:t>
      </w:r>
    </w:p>
    <w:p w14:paraId="1ACBC52A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i/>
          <w:iCs/>
          <w:sz w:val="28"/>
          <w:szCs w:val="28"/>
        </w:rPr>
        <w:t>шч</w:t>
      </w:r>
      <w:proofErr w:type="spellEnd"/>
      <w:r w:rsidRPr="002732F1">
        <w:rPr>
          <w:rFonts w:ascii="Times New Roman" w:eastAsiaTheme="minorHAnsi" w:hAnsi="Times New Roman"/>
          <w:i/>
          <w:iCs/>
          <w:sz w:val="28"/>
          <w:szCs w:val="28"/>
        </w:rPr>
        <w:t xml:space="preserve">, </w:t>
      </w:r>
      <w:proofErr w:type="spellStart"/>
      <w:r w:rsidRPr="002732F1">
        <w:rPr>
          <w:rFonts w:ascii="Times New Roman" w:eastAsiaTheme="minorHAnsi" w:hAnsi="Times New Roman"/>
          <w:i/>
          <w:iCs/>
          <w:sz w:val="28"/>
          <w:szCs w:val="28"/>
        </w:rPr>
        <w:t>жч</w:t>
      </w:r>
      <w:proofErr w:type="spellEnd"/>
      <w:r w:rsidRPr="002732F1">
        <w:rPr>
          <w:rFonts w:ascii="Times New Roman" w:eastAsiaTheme="minorHAnsi" w:hAnsi="Times New Roman"/>
          <w:i/>
          <w:iCs/>
          <w:sz w:val="28"/>
          <w:szCs w:val="28"/>
        </w:rPr>
        <w:t xml:space="preserve">, </w:t>
      </w:r>
      <w:proofErr w:type="spellStart"/>
      <w:r w:rsidRPr="002732F1">
        <w:rPr>
          <w:rFonts w:ascii="Times New Roman" w:eastAsiaTheme="minorHAnsi" w:hAnsi="Times New Roman"/>
          <w:i/>
          <w:iCs/>
          <w:sz w:val="28"/>
          <w:szCs w:val="28"/>
        </w:rPr>
        <w:t>стч</w:t>
      </w:r>
      <w:proofErr w:type="spellEnd"/>
      <w:r w:rsidRPr="002732F1">
        <w:rPr>
          <w:rFonts w:ascii="Times New Roman" w:eastAsiaTheme="minorHAnsi" w:hAnsi="Times New Roman"/>
          <w:i/>
          <w:iCs/>
          <w:sz w:val="28"/>
          <w:szCs w:val="28"/>
        </w:rPr>
        <w:t xml:space="preserve">, </w:t>
      </w:r>
      <w:proofErr w:type="spellStart"/>
      <w:r w:rsidRPr="002732F1">
        <w:rPr>
          <w:rFonts w:ascii="Times New Roman" w:eastAsiaTheme="minorHAnsi" w:hAnsi="Times New Roman"/>
          <w:i/>
          <w:iCs/>
          <w:sz w:val="28"/>
          <w:szCs w:val="28"/>
        </w:rPr>
        <w:t>здч</w:t>
      </w:r>
      <w:proofErr w:type="spellEnd"/>
      <w:r w:rsidRPr="002732F1">
        <w:rPr>
          <w:rFonts w:ascii="Times New Roman" w:eastAsiaTheme="minorHAnsi" w:hAnsi="Times New Roman"/>
          <w:i/>
          <w:iCs/>
          <w:sz w:val="28"/>
          <w:szCs w:val="28"/>
        </w:rPr>
        <w:t>.</w:t>
      </w:r>
    </w:p>
    <w:p w14:paraId="16579DD3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Правописание двойных согласных.</w:t>
      </w:r>
    </w:p>
    <w:p w14:paraId="3A4E58A8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Правописание гласных и согласных в приставках.</w:t>
      </w:r>
    </w:p>
    <w:p w14:paraId="6AABF6ED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Приставки </w:t>
      </w:r>
      <w:r w:rsidRPr="002732F1">
        <w:rPr>
          <w:rFonts w:ascii="Times New Roman" w:eastAsiaTheme="minorHAnsi" w:hAnsi="Times New Roman"/>
          <w:i/>
          <w:iCs/>
          <w:sz w:val="28"/>
          <w:szCs w:val="28"/>
        </w:rPr>
        <w:t>пре</w:t>
      </w: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 xml:space="preserve">- </w:t>
      </w:r>
      <w:r w:rsidRPr="002732F1">
        <w:rPr>
          <w:rFonts w:ascii="Times New Roman" w:eastAsiaTheme="minorHAnsi" w:hAnsi="Times New Roman"/>
          <w:sz w:val="28"/>
          <w:szCs w:val="28"/>
        </w:rPr>
        <w:t xml:space="preserve">и </w:t>
      </w:r>
      <w:r w:rsidRPr="002732F1">
        <w:rPr>
          <w:rFonts w:ascii="Times New Roman" w:eastAsiaTheme="minorHAnsi" w:hAnsi="Times New Roman"/>
          <w:i/>
          <w:iCs/>
          <w:sz w:val="28"/>
          <w:szCs w:val="28"/>
        </w:rPr>
        <w:t>при</w:t>
      </w: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>-</w:t>
      </w:r>
      <w:r w:rsidRPr="002732F1">
        <w:rPr>
          <w:rFonts w:ascii="Times New Roman" w:eastAsiaTheme="minorHAnsi" w:hAnsi="Times New Roman"/>
          <w:sz w:val="28"/>
          <w:szCs w:val="28"/>
        </w:rPr>
        <w:t>.</w:t>
      </w:r>
    </w:p>
    <w:p w14:paraId="622CD064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Гласные </w:t>
      </w:r>
      <w:r w:rsidRPr="002732F1">
        <w:rPr>
          <w:rFonts w:ascii="Times New Roman" w:eastAsiaTheme="minorHAnsi" w:hAnsi="Times New Roman"/>
          <w:i/>
          <w:iCs/>
          <w:sz w:val="28"/>
          <w:szCs w:val="28"/>
        </w:rPr>
        <w:t xml:space="preserve">и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и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</w:t>
      </w:r>
      <w:r w:rsidRPr="002732F1">
        <w:rPr>
          <w:rFonts w:ascii="Times New Roman" w:eastAsiaTheme="minorHAnsi" w:hAnsi="Times New Roman"/>
          <w:i/>
          <w:iCs/>
          <w:sz w:val="28"/>
          <w:szCs w:val="28"/>
        </w:rPr>
        <w:t xml:space="preserve">ы </w:t>
      </w:r>
      <w:r w:rsidRPr="002732F1">
        <w:rPr>
          <w:rFonts w:ascii="Times New Roman" w:eastAsiaTheme="minorHAnsi" w:hAnsi="Times New Roman"/>
          <w:sz w:val="28"/>
          <w:szCs w:val="28"/>
        </w:rPr>
        <w:t>после приставок.</w:t>
      </w:r>
    </w:p>
    <w:p w14:paraId="6C43748D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Употребление </w:t>
      </w:r>
      <w:r w:rsidRPr="002732F1">
        <w:rPr>
          <w:rFonts w:ascii="Times New Roman" w:eastAsiaTheme="minorHAnsi" w:hAnsi="Times New Roman"/>
          <w:i/>
          <w:iCs/>
          <w:sz w:val="28"/>
          <w:szCs w:val="28"/>
        </w:rPr>
        <w:t xml:space="preserve">ъ </w:t>
      </w:r>
      <w:r w:rsidRPr="002732F1">
        <w:rPr>
          <w:rFonts w:ascii="Times New Roman" w:eastAsiaTheme="minorHAnsi" w:hAnsi="Times New Roman"/>
          <w:sz w:val="28"/>
          <w:szCs w:val="28"/>
        </w:rPr>
        <w:t xml:space="preserve">и </w:t>
      </w:r>
      <w:r w:rsidRPr="002732F1">
        <w:rPr>
          <w:rFonts w:ascii="Times New Roman" w:eastAsiaTheme="minorHAnsi" w:hAnsi="Times New Roman"/>
          <w:i/>
          <w:iCs/>
          <w:sz w:val="28"/>
          <w:szCs w:val="28"/>
        </w:rPr>
        <w:t>ь</w:t>
      </w: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>.</w:t>
      </w:r>
    </w:p>
    <w:p w14:paraId="72DB3876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Употребление прописных и строчных букв.</w:t>
      </w:r>
    </w:p>
    <w:p w14:paraId="5F11EECB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Правила переноса слов.</w:t>
      </w:r>
    </w:p>
    <w:p w14:paraId="4E02B930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>Самостоятельные части речи</w:t>
      </w:r>
    </w:p>
    <w:p w14:paraId="59873F4D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 xml:space="preserve">Имя существительное. </w:t>
      </w:r>
      <w:r w:rsidRPr="002732F1">
        <w:rPr>
          <w:rFonts w:ascii="Times New Roman" w:eastAsiaTheme="minorHAnsi" w:hAnsi="Times New Roman"/>
          <w:sz w:val="28"/>
          <w:szCs w:val="28"/>
        </w:rPr>
        <w:t>Имя существительное как часть речи.</w:t>
      </w:r>
    </w:p>
    <w:p w14:paraId="34945726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Лексико-грамматические разряды имён существительных.</w:t>
      </w:r>
    </w:p>
    <w:p w14:paraId="39E00F0B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Род имён существительных. Распределение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существитель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63ADE259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ных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по родам. Существительные общего рода. Определение</w:t>
      </w:r>
    </w:p>
    <w:p w14:paraId="20D169DE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и способы выражения рода несклоняемых имён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существитель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1CD734F4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ных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и аббревиатур.</w:t>
      </w:r>
    </w:p>
    <w:p w14:paraId="07173D2D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Число имён существительных.</w:t>
      </w:r>
    </w:p>
    <w:p w14:paraId="2192943B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Падеж и склонение имён существительных.</w:t>
      </w:r>
    </w:p>
    <w:p w14:paraId="0F4D6DB5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Морфологический разбор имён существительных.</w:t>
      </w:r>
    </w:p>
    <w:p w14:paraId="28767D2A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Правописание падежных окончаний имён существительных.</w:t>
      </w:r>
    </w:p>
    <w:p w14:paraId="64AC87E0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Варианты падежных окончаний.</w:t>
      </w:r>
    </w:p>
    <w:p w14:paraId="49E5917D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Гласные в суффиксах имён существительных.</w:t>
      </w:r>
    </w:p>
    <w:p w14:paraId="070B3E95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Правописание сложных имён существительных. Составные</w:t>
      </w:r>
    </w:p>
    <w:p w14:paraId="556C8942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наименования и их правописание.</w:t>
      </w:r>
    </w:p>
    <w:p w14:paraId="3FDA8C7B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 xml:space="preserve">Имя прилагательное. </w:t>
      </w:r>
      <w:r w:rsidRPr="002732F1">
        <w:rPr>
          <w:rFonts w:ascii="Times New Roman" w:eastAsiaTheme="minorHAnsi" w:hAnsi="Times New Roman"/>
          <w:sz w:val="28"/>
          <w:szCs w:val="28"/>
        </w:rPr>
        <w:t>Имя прилагательное как часть речи.</w:t>
      </w:r>
    </w:p>
    <w:p w14:paraId="3E4C2CEA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Лексико-грамматические разряды имён прилагательных.</w:t>
      </w:r>
    </w:p>
    <w:p w14:paraId="0B63EBDF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Качественные прилагательные.</w:t>
      </w:r>
    </w:p>
    <w:p w14:paraId="135C7BD8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Сравнительная и превосходная степени качественных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прила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5E07B8ED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гательных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. Простая (синтетическая) и сложные (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аналитичес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694E436C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кие) формы степеней сравнения. Стилистические особенности</w:t>
      </w:r>
    </w:p>
    <w:p w14:paraId="7A7D7294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простых и сложных форм степеней сравнения.</w:t>
      </w:r>
    </w:p>
    <w:p w14:paraId="39A18AA2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Полные и краткие формы качественных прилагательных.</w:t>
      </w:r>
    </w:p>
    <w:p w14:paraId="05502DDD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Особенности образования и употребления кратких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прилагатель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6FFC35EC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lastRenderedPageBreak/>
        <w:t>ных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. Синонимия кратких и полных форм в функции сказуемо-</w:t>
      </w:r>
    </w:p>
    <w:p w14:paraId="39AD993E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; их семантические и стилистические особенности.</w:t>
      </w:r>
    </w:p>
    <w:p w14:paraId="53DCB8C3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Прилагательные относительные и притяжательные.</w:t>
      </w:r>
    </w:p>
    <w:p w14:paraId="55A8F77E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Особенности образования и употребления притяжательных</w:t>
      </w:r>
    </w:p>
    <w:p w14:paraId="4E2B70C4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прилагательных.</w:t>
      </w:r>
    </w:p>
    <w:p w14:paraId="739200CB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Переход прилагательных из одного разряда в другой.</w:t>
      </w:r>
    </w:p>
    <w:p w14:paraId="433553AC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Морфологический разбор имён прилагательных.</w:t>
      </w:r>
    </w:p>
    <w:p w14:paraId="6FD7C4EC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Правописание окончаний имён прилагательных.</w:t>
      </w:r>
    </w:p>
    <w:p w14:paraId="43AA90F6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Склонение качественных и относительных прилагательных.</w:t>
      </w:r>
    </w:p>
    <w:p w14:paraId="018817B2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Особенности склонения притяжательных прилагательных на </w:t>
      </w: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>-</w:t>
      </w:r>
      <w:proofErr w:type="spellStart"/>
      <w:r w:rsidRPr="002732F1">
        <w:rPr>
          <w:rFonts w:ascii="Times New Roman" w:eastAsiaTheme="minorHAnsi" w:hAnsi="Times New Roman"/>
          <w:i/>
          <w:iCs/>
          <w:sz w:val="28"/>
          <w:szCs w:val="28"/>
        </w:rPr>
        <w:t>ий</w:t>
      </w:r>
      <w:proofErr w:type="spellEnd"/>
      <w:r w:rsidRPr="002732F1">
        <w:rPr>
          <w:rFonts w:ascii="Times New Roman" w:eastAsiaTheme="minorHAnsi" w:hAnsi="Times New Roman"/>
          <w:b/>
          <w:bCs/>
          <w:sz w:val="28"/>
          <w:szCs w:val="28"/>
        </w:rPr>
        <w:t>.</w:t>
      </w:r>
    </w:p>
    <w:p w14:paraId="5D01B179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Правописание суффиксов имён прилагательных.</w:t>
      </w:r>
    </w:p>
    <w:p w14:paraId="25025670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Правописание </w:t>
      </w:r>
      <w:r w:rsidRPr="002732F1">
        <w:rPr>
          <w:rFonts w:ascii="Times New Roman" w:eastAsiaTheme="minorHAnsi" w:hAnsi="Times New Roman"/>
          <w:i/>
          <w:iCs/>
          <w:sz w:val="28"/>
          <w:szCs w:val="28"/>
        </w:rPr>
        <w:t xml:space="preserve">н </w:t>
      </w:r>
      <w:r w:rsidRPr="002732F1">
        <w:rPr>
          <w:rFonts w:ascii="Times New Roman" w:eastAsiaTheme="minorHAnsi" w:hAnsi="Times New Roman"/>
          <w:sz w:val="28"/>
          <w:szCs w:val="28"/>
        </w:rPr>
        <w:t xml:space="preserve">и </w:t>
      </w:r>
      <w:proofErr w:type="spellStart"/>
      <w:r w:rsidRPr="002732F1">
        <w:rPr>
          <w:rFonts w:ascii="Times New Roman" w:eastAsiaTheme="minorHAnsi" w:hAnsi="Times New Roman"/>
          <w:i/>
          <w:iCs/>
          <w:sz w:val="28"/>
          <w:szCs w:val="28"/>
        </w:rPr>
        <w:t>нн</w:t>
      </w:r>
      <w:proofErr w:type="spellEnd"/>
      <w:r w:rsidRPr="002732F1">
        <w:rPr>
          <w:rFonts w:ascii="Times New Roman" w:eastAsiaTheme="minorHAnsi" w:hAnsi="Times New Roman"/>
          <w:i/>
          <w:iCs/>
          <w:sz w:val="28"/>
          <w:szCs w:val="28"/>
        </w:rPr>
        <w:t xml:space="preserve"> </w:t>
      </w:r>
      <w:r w:rsidRPr="002732F1">
        <w:rPr>
          <w:rFonts w:ascii="Times New Roman" w:eastAsiaTheme="minorHAnsi" w:hAnsi="Times New Roman"/>
          <w:sz w:val="28"/>
          <w:szCs w:val="28"/>
        </w:rPr>
        <w:t>в суффиксах имён прилагательных.</w:t>
      </w:r>
    </w:p>
    <w:p w14:paraId="65BABFB5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Правописание сложных имён прилагательных.</w:t>
      </w:r>
    </w:p>
    <w:p w14:paraId="4859655C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 xml:space="preserve">Имя числительное. </w:t>
      </w:r>
      <w:r w:rsidRPr="002732F1">
        <w:rPr>
          <w:rFonts w:ascii="Times New Roman" w:eastAsiaTheme="minorHAnsi" w:hAnsi="Times New Roman"/>
          <w:sz w:val="28"/>
          <w:szCs w:val="28"/>
        </w:rPr>
        <w:t>Имя числительное как часть речи. Лек-</w:t>
      </w:r>
    </w:p>
    <w:p w14:paraId="289255C3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сико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-грамматические разряды имён числительных. Простые,</w:t>
      </w:r>
    </w:p>
    <w:p w14:paraId="10F0DD6E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сложные и составные числительные.</w:t>
      </w:r>
    </w:p>
    <w:p w14:paraId="036B724C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Морфологический разбор числительных.</w:t>
      </w:r>
    </w:p>
    <w:p w14:paraId="4C0C7CF7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Особенности склонения имён числительных.</w:t>
      </w:r>
    </w:p>
    <w:p w14:paraId="1622E1C8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Правописание имён числительных.</w:t>
      </w:r>
    </w:p>
    <w:p w14:paraId="533C6529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Употребление имён числительных в речи. Особенности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упо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4F01B5E1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требления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собирательных числительных.</w:t>
      </w:r>
    </w:p>
    <w:p w14:paraId="0FAB465E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 xml:space="preserve">Местоимение. </w:t>
      </w:r>
      <w:r w:rsidRPr="002732F1">
        <w:rPr>
          <w:rFonts w:ascii="Times New Roman" w:eastAsiaTheme="minorHAnsi" w:hAnsi="Times New Roman"/>
          <w:sz w:val="28"/>
          <w:szCs w:val="28"/>
        </w:rPr>
        <w:t>Местоимение как часть речи. Разряды место-</w:t>
      </w:r>
    </w:p>
    <w:p w14:paraId="38B73E85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имений.</w:t>
      </w:r>
    </w:p>
    <w:p w14:paraId="68E63AE6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Значение, стилистические и грамматические особенности</w:t>
      </w:r>
    </w:p>
    <w:p w14:paraId="636E6770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употребления местоимений.</w:t>
      </w:r>
    </w:p>
    <w:p w14:paraId="1D832462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Морфологический разбор местоимений.</w:t>
      </w:r>
    </w:p>
    <w:p w14:paraId="4B177E45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Правописание местоимений.</w:t>
      </w:r>
    </w:p>
    <w:p w14:paraId="5F53FF85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347E8515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 xml:space="preserve">Глагол. </w:t>
      </w:r>
      <w:r w:rsidRPr="002732F1">
        <w:rPr>
          <w:rFonts w:ascii="Times New Roman" w:eastAsiaTheme="minorHAnsi" w:hAnsi="Times New Roman"/>
          <w:sz w:val="28"/>
          <w:szCs w:val="28"/>
        </w:rPr>
        <w:t>Глагол как часть речи. Основные грамматические ка-</w:t>
      </w:r>
    </w:p>
    <w:p w14:paraId="74C44274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тегории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и формы глагола.</w:t>
      </w:r>
    </w:p>
    <w:p w14:paraId="28365574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Инфинитив как начальная форма глагола.</w:t>
      </w:r>
    </w:p>
    <w:p w14:paraId="4778F99D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Категория вида русского глагола.</w:t>
      </w:r>
    </w:p>
    <w:p w14:paraId="070CD7E7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Переходность/непереходность глагола.</w:t>
      </w:r>
    </w:p>
    <w:p w14:paraId="12C3608F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Возвратные глаголы.</w:t>
      </w:r>
    </w:p>
    <w:p w14:paraId="6C5C04CB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Категория наклонения глагола. Наклонение изъявительное,</w:t>
      </w:r>
    </w:p>
    <w:p w14:paraId="2130DE74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повелительное, сослагательное (условное).</w:t>
      </w:r>
    </w:p>
    <w:p w14:paraId="6AD2C19C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Категория времени глагола.</w:t>
      </w:r>
    </w:p>
    <w:p w14:paraId="325A63BA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Спряжение глагола.</w:t>
      </w:r>
    </w:p>
    <w:p w14:paraId="50B09955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Две основы глагола. Формообразование глагола.</w:t>
      </w:r>
    </w:p>
    <w:p w14:paraId="21F725A7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Морфологический разбор глаголов.</w:t>
      </w:r>
    </w:p>
    <w:p w14:paraId="216C2DFE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Правописание глаголов.</w:t>
      </w:r>
    </w:p>
    <w:p w14:paraId="4E2D3733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 xml:space="preserve">Причастие. </w:t>
      </w:r>
      <w:r w:rsidRPr="002732F1">
        <w:rPr>
          <w:rFonts w:ascii="Times New Roman" w:eastAsiaTheme="minorHAnsi" w:hAnsi="Times New Roman"/>
          <w:sz w:val="28"/>
          <w:szCs w:val="28"/>
        </w:rPr>
        <w:t>Причастие как особая глагольная форма.</w:t>
      </w:r>
    </w:p>
    <w:p w14:paraId="37AB75C5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Признаки глагола и прилагательного у причастий.</w:t>
      </w:r>
    </w:p>
    <w:p w14:paraId="47D1E307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Морфологический разбор причастий.</w:t>
      </w:r>
    </w:p>
    <w:p w14:paraId="59FF62ED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Образование причастий.</w:t>
      </w:r>
    </w:p>
    <w:p w14:paraId="358300B4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lastRenderedPageBreak/>
        <w:t>Правописание суффиксов причастий.</w:t>
      </w:r>
    </w:p>
    <w:p w14:paraId="7DBED4BA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i/>
          <w:iCs/>
          <w:sz w:val="28"/>
          <w:szCs w:val="28"/>
        </w:rPr>
        <w:t xml:space="preserve">Н </w:t>
      </w:r>
      <w:r w:rsidRPr="002732F1">
        <w:rPr>
          <w:rFonts w:ascii="Times New Roman" w:eastAsiaTheme="minorHAnsi" w:hAnsi="Times New Roman"/>
          <w:sz w:val="28"/>
          <w:szCs w:val="28"/>
        </w:rPr>
        <w:t xml:space="preserve">и </w:t>
      </w:r>
      <w:proofErr w:type="spellStart"/>
      <w:r w:rsidRPr="002732F1">
        <w:rPr>
          <w:rFonts w:ascii="Times New Roman" w:eastAsiaTheme="minorHAnsi" w:hAnsi="Times New Roman"/>
          <w:i/>
          <w:iCs/>
          <w:sz w:val="28"/>
          <w:szCs w:val="28"/>
        </w:rPr>
        <w:t>нн</w:t>
      </w:r>
      <w:proofErr w:type="spellEnd"/>
      <w:r w:rsidRPr="002732F1">
        <w:rPr>
          <w:rFonts w:ascii="Times New Roman" w:eastAsiaTheme="minorHAnsi" w:hAnsi="Times New Roman"/>
          <w:i/>
          <w:iCs/>
          <w:sz w:val="28"/>
          <w:szCs w:val="28"/>
        </w:rPr>
        <w:t xml:space="preserve"> </w:t>
      </w:r>
      <w:r w:rsidRPr="002732F1">
        <w:rPr>
          <w:rFonts w:ascii="Times New Roman" w:eastAsiaTheme="minorHAnsi" w:hAnsi="Times New Roman"/>
          <w:sz w:val="28"/>
          <w:szCs w:val="28"/>
        </w:rPr>
        <w:t>в причастиях и отглагольных прилагательных.</w:t>
      </w:r>
    </w:p>
    <w:p w14:paraId="1CF3CD85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Переход причастий в прилагательные и существительные.</w:t>
      </w:r>
    </w:p>
    <w:p w14:paraId="50203B29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 xml:space="preserve">Деепричастие. </w:t>
      </w:r>
      <w:r w:rsidRPr="002732F1">
        <w:rPr>
          <w:rFonts w:ascii="Times New Roman" w:eastAsiaTheme="minorHAnsi" w:hAnsi="Times New Roman"/>
          <w:sz w:val="28"/>
          <w:szCs w:val="28"/>
        </w:rPr>
        <w:t>Деепричастие как особая глагольная форма.</w:t>
      </w:r>
    </w:p>
    <w:p w14:paraId="7F8A778C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Образование деепричастий.</w:t>
      </w:r>
    </w:p>
    <w:p w14:paraId="7E192606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Морфологический разбор деепричастий.</w:t>
      </w:r>
    </w:p>
    <w:p w14:paraId="25D4B13D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Переход деепричастий в наречия и предлоги.</w:t>
      </w:r>
    </w:p>
    <w:p w14:paraId="6BA02AC7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 xml:space="preserve">Наречие. </w:t>
      </w:r>
      <w:r w:rsidRPr="002732F1">
        <w:rPr>
          <w:rFonts w:ascii="Times New Roman" w:eastAsiaTheme="minorHAnsi" w:hAnsi="Times New Roman"/>
          <w:sz w:val="28"/>
          <w:szCs w:val="28"/>
        </w:rPr>
        <w:t>Наречие как часть речи. Разряды наречий.</w:t>
      </w:r>
    </w:p>
    <w:p w14:paraId="7A960847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Морфологический разбор наречий.</w:t>
      </w:r>
    </w:p>
    <w:p w14:paraId="68C892E3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Правописание наречий. Гласные на конце наречий. Наречия,</w:t>
      </w:r>
    </w:p>
    <w:p w14:paraId="71B7FB7C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оканчивающиеся на шипящий. Отрицательные наречия. Слит-</w:t>
      </w:r>
    </w:p>
    <w:p w14:paraId="3A37A8E7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ное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, раздельное и дефисное написание наречий.</w:t>
      </w:r>
    </w:p>
    <w:p w14:paraId="04576C48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 xml:space="preserve">Слова категории состояния. </w:t>
      </w:r>
      <w:r w:rsidRPr="002732F1">
        <w:rPr>
          <w:rFonts w:ascii="Times New Roman" w:eastAsiaTheme="minorHAnsi" w:hAnsi="Times New Roman"/>
          <w:sz w:val="28"/>
          <w:szCs w:val="28"/>
        </w:rPr>
        <w:t>Грамматические особенности</w:t>
      </w:r>
    </w:p>
    <w:p w14:paraId="28E1A8C6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слов категории состояния.</w:t>
      </w:r>
    </w:p>
    <w:p w14:paraId="74148A9E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Омонимия слов категории состояния, наречий на </w:t>
      </w:r>
      <w:r w:rsidRPr="002732F1">
        <w:rPr>
          <w:rFonts w:ascii="Times New Roman" w:eastAsiaTheme="minorHAnsi" w:hAnsi="Times New Roman"/>
          <w:i/>
          <w:iCs/>
          <w:sz w:val="28"/>
          <w:szCs w:val="28"/>
        </w:rPr>
        <w:t xml:space="preserve">-о, -е </w:t>
      </w:r>
      <w:r w:rsidRPr="002732F1">
        <w:rPr>
          <w:rFonts w:ascii="Times New Roman" w:eastAsiaTheme="minorHAnsi" w:hAnsi="Times New Roman"/>
          <w:sz w:val="28"/>
          <w:szCs w:val="28"/>
        </w:rPr>
        <w:t>и крат-</w:t>
      </w:r>
    </w:p>
    <w:p w14:paraId="5316D5AB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ких прилагательных ср. р. ед. ч.</w:t>
      </w:r>
    </w:p>
    <w:p w14:paraId="2E0FEE25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Морфологический разбор слов категории состояния.</w:t>
      </w:r>
    </w:p>
    <w:p w14:paraId="342FBFEF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>Служебные части речи</w:t>
      </w:r>
    </w:p>
    <w:p w14:paraId="26E2FA09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 xml:space="preserve">Предлог. </w:t>
      </w:r>
      <w:r w:rsidRPr="002732F1">
        <w:rPr>
          <w:rFonts w:ascii="Times New Roman" w:eastAsiaTheme="minorHAnsi" w:hAnsi="Times New Roman"/>
          <w:sz w:val="28"/>
          <w:szCs w:val="28"/>
        </w:rPr>
        <w:t>Предлог как служебная часть речи.</w:t>
      </w:r>
    </w:p>
    <w:p w14:paraId="6C9EE650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Особенности употребления предлогов.</w:t>
      </w:r>
    </w:p>
    <w:p w14:paraId="26F66A00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Морфологический разбор предлогов.</w:t>
      </w:r>
    </w:p>
    <w:p w14:paraId="564D3ADF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Правописание предлогов.</w:t>
      </w:r>
    </w:p>
    <w:p w14:paraId="6BD851AE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 xml:space="preserve">Союзы и союзные слова. </w:t>
      </w:r>
      <w:r w:rsidRPr="002732F1">
        <w:rPr>
          <w:rFonts w:ascii="Times New Roman" w:eastAsiaTheme="minorHAnsi" w:hAnsi="Times New Roman"/>
          <w:sz w:val="28"/>
          <w:szCs w:val="28"/>
        </w:rPr>
        <w:t>Союз как служебная часть речи. Со-</w:t>
      </w:r>
    </w:p>
    <w:p w14:paraId="64C263CA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юзные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слова.</w:t>
      </w:r>
    </w:p>
    <w:p w14:paraId="107B25A9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Классификация союзов по значению, употреблению,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структу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5F607FBC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ре. Подчинительные союзы и союзные слова.</w:t>
      </w:r>
    </w:p>
    <w:p w14:paraId="14114A1B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Морфологический разбор союзов.</w:t>
      </w:r>
    </w:p>
    <w:p w14:paraId="7654BC7B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Правописание союзов.</w:t>
      </w:r>
    </w:p>
    <w:p w14:paraId="2BCFB03F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 xml:space="preserve">Частицы. </w:t>
      </w:r>
      <w:r w:rsidRPr="002732F1">
        <w:rPr>
          <w:rFonts w:ascii="Times New Roman" w:eastAsiaTheme="minorHAnsi" w:hAnsi="Times New Roman"/>
          <w:sz w:val="28"/>
          <w:szCs w:val="28"/>
        </w:rPr>
        <w:t>Частица как служебная часть речи.</w:t>
      </w:r>
    </w:p>
    <w:p w14:paraId="59A93A93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Разряды частиц.</w:t>
      </w:r>
    </w:p>
    <w:p w14:paraId="4C390380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Морфологический разбор частиц.</w:t>
      </w:r>
    </w:p>
    <w:p w14:paraId="42482722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Правописание частиц. Раздельное и дефисное написание час-</w:t>
      </w:r>
    </w:p>
    <w:p w14:paraId="651210D3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тиц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. Частицы </w:t>
      </w:r>
      <w:r w:rsidRPr="002732F1">
        <w:rPr>
          <w:rFonts w:ascii="Times New Roman" w:eastAsiaTheme="minorHAnsi" w:hAnsi="Times New Roman"/>
          <w:i/>
          <w:iCs/>
          <w:sz w:val="28"/>
          <w:szCs w:val="28"/>
        </w:rPr>
        <w:t xml:space="preserve">не </w:t>
      </w:r>
      <w:r w:rsidRPr="002732F1">
        <w:rPr>
          <w:rFonts w:ascii="Times New Roman" w:eastAsiaTheme="minorHAnsi" w:hAnsi="Times New Roman"/>
          <w:sz w:val="28"/>
          <w:szCs w:val="28"/>
        </w:rPr>
        <w:t xml:space="preserve">и </w:t>
      </w:r>
      <w:r w:rsidRPr="002732F1">
        <w:rPr>
          <w:rFonts w:ascii="Times New Roman" w:eastAsiaTheme="minorHAnsi" w:hAnsi="Times New Roman"/>
          <w:i/>
          <w:iCs/>
          <w:sz w:val="28"/>
          <w:szCs w:val="28"/>
        </w:rPr>
        <w:t xml:space="preserve">ни, </w:t>
      </w:r>
      <w:r w:rsidRPr="002732F1">
        <w:rPr>
          <w:rFonts w:ascii="Times New Roman" w:eastAsiaTheme="minorHAnsi" w:hAnsi="Times New Roman"/>
          <w:sz w:val="28"/>
          <w:szCs w:val="28"/>
        </w:rPr>
        <w:t>их значение и употребление. Слитное</w:t>
      </w:r>
    </w:p>
    <w:p w14:paraId="011C67D1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и раздельное написание </w:t>
      </w:r>
      <w:r w:rsidRPr="002732F1">
        <w:rPr>
          <w:rFonts w:ascii="Times New Roman" w:eastAsiaTheme="minorHAnsi" w:hAnsi="Times New Roman"/>
          <w:i/>
          <w:iCs/>
          <w:sz w:val="28"/>
          <w:szCs w:val="28"/>
        </w:rPr>
        <w:t xml:space="preserve">не </w:t>
      </w:r>
      <w:r w:rsidRPr="002732F1">
        <w:rPr>
          <w:rFonts w:ascii="Times New Roman" w:eastAsiaTheme="minorHAnsi" w:hAnsi="Times New Roman"/>
          <w:sz w:val="28"/>
          <w:szCs w:val="28"/>
        </w:rPr>
        <w:t xml:space="preserve">и </w:t>
      </w:r>
      <w:r w:rsidRPr="002732F1">
        <w:rPr>
          <w:rFonts w:ascii="Times New Roman" w:eastAsiaTheme="minorHAnsi" w:hAnsi="Times New Roman"/>
          <w:i/>
          <w:iCs/>
          <w:sz w:val="28"/>
          <w:szCs w:val="28"/>
        </w:rPr>
        <w:t xml:space="preserve">ни </w:t>
      </w:r>
      <w:r w:rsidRPr="002732F1">
        <w:rPr>
          <w:rFonts w:ascii="Times New Roman" w:eastAsiaTheme="minorHAnsi" w:hAnsi="Times New Roman"/>
          <w:sz w:val="28"/>
          <w:szCs w:val="28"/>
        </w:rPr>
        <w:t>с различными частями речи.</w:t>
      </w:r>
    </w:p>
    <w:p w14:paraId="39C76563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 xml:space="preserve">Междометие. Звукоподражательные слова. </w:t>
      </w:r>
      <w:r w:rsidRPr="002732F1">
        <w:rPr>
          <w:rFonts w:ascii="Times New Roman" w:eastAsiaTheme="minorHAnsi" w:hAnsi="Times New Roman"/>
          <w:sz w:val="28"/>
          <w:szCs w:val="28"/>
        </w:rPr>
        <w:t>Междометие как</w:t>
      </w:r>
    </w:p>
    <w:p w14:paraId="3189641A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особый разряд слов. Звукоподражательные слова.</w:t>
      </w:r>
    </w:p>
    <w:p w14:paraId="7ED21647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Морфологический разбор междометий.</w:t>
      </w:r>
    </w:p>
    <w:p w14:paraId="5CADA404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Правописание междометий.</w:t>
      </w:r>
    </w:p>
    <w:p w14:paraId="0C7A21F8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Функционально-стилистические особенности употребления</w:t>
      </w:r>
    </w:p>
    <w:p w14:paraId="4475EBE1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междометий.</w:t>
      </w:r>
    </w:p>
    <w:p w14:paraId="7AE6E6D5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>Повторение и обобщение пройденного.</w:t>
      </w:r>
    </w:p>
    <w:p w14:paraId="07328041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376EEF4B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>11 класс</w:t>
      </w:r>
    </w:p>
    <w:p w14:paraId="35DED422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>Повторение и обобщение изученного материала 10 класса</w:t>
      </w:r>
    </w:p>
    <w:p w14:paraId="407CE58F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>Синтаксис и пунктуация</w:t>
      </w:r>
    </w:p>
    <w:p w14:paraId="127F6430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 xml:space="preserve">Основные понятия синтаксиса и пунктуации. </w:t>
      </w:r>
      <w:r w:rsidRPr="002732F1">
        <w:rPr>
          <w:rFonts w:ascii="Times New Roman" w:eastAsiaTheme="minorHAnsi" w:hAnsi="Times New Roman"/>
          <w:sz w:val="28"/>
          <w:szCs w:val="28"/>
        </w:rPr>
        <w:t xml:space="preserve">Основные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син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3C33329F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таксические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единицы. Основные принципы русской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пунктуа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1329C58C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ции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. Пунктуационный анализ.</w:t>
      </w:r>
    </w:p>
    <w:p w14:paraId="448C3FC9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 xml:space="preserve">Словосочетание. </w:t>
      </w:r>
      <w:r w:rsidRPr="002732F1">
        <w:rPr>
          <w:rFonts w:ascii="Times New Roman" w:eastAsiaTheme="minorHAnsi" w:hAnsi="Times New Roman"/>
          <w:sz w:val="28"/>
          <w:szCs w:val="28"/>
        </w:rPr>
        <w:t xml:space="preserve">Классификация словосочетаний. Виды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син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5377D723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таксической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связи. Синтаксический разбор словосочетания.</w:t>
      </w:r>
    </w:p>
    <w:p w14:paraId="378540BE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 xml:space="preserve">Предложение. </w:t>
      </w:r>
      <w:r w:rsidRPr="002732F1">
        <w:rPr>
          <w:rFonts w:ascii="Times New Roman" w:eastAsiaTheme="minorHAnsi" w:hAnsi="Times New Roman"/>
          <w:sz w:val="28"/>
          <w:szCs w:val="28"/>
        </w:rPr>
        <w:t xml:space="preserve">Понятие о предложении. Основные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призна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0E118980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ки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предложения. Классификация предложений. Предложения</w:t>
      </w:r>
    </w:p>
    <w:p w14:paraId="51D4AA1F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простые и сложные.</w:t>
      </w:r>
    </w:p>
    <w:p w14:paraId="668F510F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 xml:space="preserve">Простое предложение. </w:t>
      </w:r>
      <w:r w:rsidRPr="002732F1">
        <w:rPr>
          <w:rFonts w:ascii="Times New Roman" w:eastAsiaTheme="minorHAnsi" w:hAnsi="Times New Roman"/>
          <w:sz w:val="28"/>
          <w:szCs w:val="28"/>
        </w:rPr>
        <w:t xml:space="preserve">Виды предложений по цели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высказы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23259893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вания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. Виды предложений по эмоциональной окраске.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Предло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745AF6FF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жения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утвердительные и отрицательные.</w:t>
      </w:r>
    </w:p>
    <w:p w14:paraId="60C28C4C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Виды предложений по структуре. Двусоставные и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односо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228D1C99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ставные предложения. Главные члены предложения. Тире меж-</w:t>
      </w:r>
    </w:p>
    <w:p w14:paraId="1A8EDD05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ду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подлежащим и сказуемым. Распространённые и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нераспро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75C1CE92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странённые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предложения. Второстепенные члены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предложе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271EBB5D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ния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. Полные и неполные предложения. Тире в неполном пред-</w:t>
      </w:r>
    </w:p>
    <w:p w14:paraId="6106B03B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ложении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. Соединительное тире. Интонационное тире.</w:t>
      </w:r>
    </w:p>
    <w:p w14:paraId="58A3B248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Порядок слов в простом предложении. Инверсия.</w:t>
      </w:r>
    </w:p>
    <w:p w14:paraId="1AFB4EBF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Синонимия разных типов простого предложения.</w:t>
      </w:r>
    </w:p>
    <w:p w14:paraId="3608C004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Простое осложнённое и неосложнённое предложение.</w:t>
      </w:r>
    </w:p>
    <w:p w14:paraId="08BB3000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Синтаксический разбор простого предложения.</w:t>
      </w:r>
    </w:p>
    <w:p w14:paraId="102D1B9D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 xml:space="preserve">Однородные члены предложения. </w:t>
      </w:r>
      <w:r w:rsidRPr="002732F1">
        <w:rPr>
          <w:rFonts w:ascii="Times New Roman" w:eastAsiaTheme="minorHAnsi" w:hAnsi="Times New Roman"/>
          <w:sz w:val="28"/>
          <w:szCs w:val="28"/>
        </w:rPr>
        <w:t>Знаки препинания в пред-</w:t>
      </w:r>
    </w:p>
    <w:p w14:paraId="2D88FE93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ложениях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с однородными членами. Знаки препинания при од-</w:t>
      </w:r>
    </w:p>
    <w:p w14:paraId="7B9B0B24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нородных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и неоднородных определениях. Знаки препинания</w:t>
      </w:r>
    </w:p>
    <w:p w14:paraId="060757B2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при однородных и неоднородных приложениях. Знаки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препи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62BC05A1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нания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при однородных членах, соединённых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неповторяющи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6230D3A5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мися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союзами. Знаки препинания при однородных членах, со-</w:t>
      </w:r>
    </w:p>
    <w:p w14:paraId="063438D6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единённых повторяющимися и парными союзами.</w:t>
      </w:r>
    </w:p>
    <w:p w14:paraId="1C751FB1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Обобщающие слова при однородных членах. Знаки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препина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544D9ABF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ния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при обобщающих словах.</w:t>
      </w:r>
    </w:p>
    <w:p w14:paraId="40367C3C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 xml:space="preserve">Обособленные члены предложения. </w:t>
      </w:r>
      <w:r w:rsidRPr="002732F1">
        <w:rPr>
          <w:rFonts w:ascii="Times New Roman" w:eastAsiaTheme="minorHAnsi" w:hAnsi="Times New Roman"/>
          <w:sz w:val="28"/>
          <w:szCs w:val="28"/>
        </w:rPr>
        <w:t>Знаки препинания при</w:t>
      </w:r>
    </w:p>
    <w:p w14:paraId="0548E464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обособленных членах предложения. Обособленные и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необособ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586E7498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ленные определения. Обособленные приложения. Обособлен-</w:t>
      </w:r>
    </w:p>
    <w:p w14:paraId="207BC1C3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ные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обстоятельства. Обособленные дополнения. Уточняющие,</w:t>
      </w:r>
    </w:p>
    <w:p w14:paraId="46C527D0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пояснительные и присоединительные члены предложения.</w:t>
      </w:r>
    </w:p>
    <w:p w14:paraId="14952577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Параллельные синтаксические конструкции.</w:t>
      </w:r>
    </w:p>
    <w:p w14:paraId="38CB03F9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Знаки препинания при сравнительном обороте.</w:t>
      </w:r>
    </w:p>
    <w:p w14:paraId="5F6434B5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 xml:space="preserve">Знаки препинания при словах и конструкциях, </w:t>
      </w:r>
      <w:proofErr w:type="spellStart"/>
      <w:r w:rsidRPr="002732F1">
        <w:rPr>
          <w:rFonts w:ascii="Times New Roman" w:eastAsiaTheme="minorHAnsi" w:hAnsi="Times New Roman"/>
          <w:b/>
          <w:bCs/>
          <w:sz w:val="28"/>
          <w:szCs w:val="28"/>
        </w:rPr>
        <w:t>граммати</w:t>
      </w:r>
      <w:proofErr w:type="spellEnd"/>
      <w:r w:rsidRPr="002732F1">
        <w:rPr>
          <w:rFonts w:ascii="Times New Roman" w:eastAsiaTheme="minorHAnsi" w:hAnsi="Times New Roman"/>
          <w:b/>
          <w:bCs/>
          <w:sz w:val="28"/>
          <w:szCs w:val="28"/>
        </w:rPr>
        <w:t>-</w:t>
      </w:r>
    </w:p>
    <w:p w14:paraId="2246E803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 xml:space="preserve">чески не связанных с предложением. </w:t>
      </w:r>
      <w:r w:rsidRPr="002732F1">
        <w:rPr>
          <w:rFonts w:ascii="Times New Roman" w:eastAsiaTheme="minorHAnsi" w:hAnsi="Times New Roman"/>
          <w:sz w:val="28"/>
          <w:szCs w:val="28"/>
        </w:rPr>
        <w:t>Знаки препинания при</w:t>
      </w:r>
    </w:p>
    <w:p w14:paraId="153F6FEB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обращениях. Знаки препинания при вводных словах и слово-</w:t>
      </w:r>
    </w:p>
    <w:p w14:paraId="3DB54005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сочетаниях. Знаки препинания при вставных конструкциях.</w:t>
      </w:r>
    </w:p>
    <w:p w14:paraId="6D65DBC0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Знаки препинания при междометиях, утвердительных,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отрица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77AC5014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тельных, вопросительно-восклицательных словах.</w:t>
      </w:r>
    </w:p>
    <w:p w14:paraId="28890EDF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 xml:space="preserve">Сложное предложение. </w:t>
      </w:r>
      <w:r w:rsidRPr="002732F1">
        <w:rPr>
          <w:rFonts w:ascii="Times New Roman" w:eastAsiaTheme="minorHAnsi" w:hAnsi="Times New Roman"/>
          <w:sz w:val="28"/>
          <w:szCs w:val="28"/>
        </w:rPr>
        <w:t>Понятие о сложном предложении.</w:t>
      </w:r>
    </w:p>
    <w:p w14:paraId="2D0C4160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Главное и придаточное предложения. Типы придаточных пред-</w:t>
      </w:r>
    </w:p>
    <w:p w14:paraId="4A34DAD6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lastRenderedPageBreak/>
        <w:t>ложений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.</w:t>
      </w:r>
    </w:p>
    <w:p w14:paraId="68BC3136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Сложносочинённое предложение.</w:t>
      </w:r>
    </w:p>
    <w:p w14:paraId="16B8CCEC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Знаки препинания в сложносочинённом предложении. Син-</w:t>
      </w:r>
    </w:p>
    <w:p w14:paraId="4A9A2737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таксический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разбор сложносочинённого предложения.</w:t>
      </w:r>
    </w:p>
    <w:p w14:paraId="16DF4CA3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Сложноподчинённое предложение. Знаки препинания</w:t>
      </w:r>
    </w:p>
    <w:p w14:paraId="0F8BD306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в сложноподчинённом предложении с одним придаточным.</w:t>
      </w:r>
    </w:p>
    <w:p w14:paraId="022B3D70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Синтаксический разбор сложноподчинённого предложения</w:t>
      </w:r>
    </w:p>
    <w:p w14:paraId="4FE0A443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с одним придаточным.</w:t>
      </w:r>
    </w:p>
    <w:p w14:paraId="780A8F7B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Знаки препинания в сложноподчинённом предложении с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не-</w:t>
      </w:r>
      <w:proofErr w:type="spellEnd"/>
    </w:p>
    <w:p w14:paraId="482F5D2A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сколькими придаточными. Синтаксический разбор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сложнопод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5C15FB48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чинённого предложения с несколькими придаточными.</w:t>
      </w:r>
    </w:p>
    <w:p w14:paraId="5255EFFE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Бессоюзное сложное предложение. Знаки препинания в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бессо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45E4C042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юзном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сложном предложении. Запятая и точка с запятой в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бессо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73B08DC6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юзном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сложном предложении. Двоеточие в бессоюзном сложном</w:t>
      </w:r>
    </w:p>
    <w:p w14:paraId="573BD10D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предложении. Тире в бессоюзном сложном предложении. Син-</w:t>
      </w:r>
    </w:p>
    <w:p w14:paraId="2CCFBDC2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таксический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разбор бессоюзного сложного предложения.</w:t>
      </w:r>
    </w:p>
    <w:p w14:paraId="38AF93BE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Период. Знаки препинания в периоде.</w:t>
      </w:r>
    </w:p>
    <w:p w14:paraId="42C3B8D0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Сложное синтаксическое целое и абзац.</w:t>
      </w:r>
    </w:p>
    <w:p w14:paraId="6995E6C4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Синонимия разных типов сложного предложения.</w:t>
      </w:r>
    </w:p>
    <w:p w14:paraId="36C2D9ED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 xml:space="preserve">Предложения с чужой речью. </w:t>
      </w:r>
      <w:r w:rsidRPr="002732F1">
        <w:rPr>
          <w:rFonts w:ascii="Times New Roman" w:eastAsiaTheme="minorHAnsi" w:hAnsi="Times New Roman"/>
          <w:sz w:val="28"/>
          <w:szCs w:val="28"/>
        </w:rPr>
        <w:t>Способы передачи чужой речи.</w:t>
      </w:r>
    </w:p>
    <w:p w14:paraId="6C2F2213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Знаки препинания при прямой речи. Знаки препинания при</w:t>
      </w:r>
    </w:p>
    <w:p w14:paraId="673B2FF5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диалоге. Знаки препинания при цитатах.</w:t>
      </w:r>
    </w:p>
    <w:p w14:paraId="64ABA9FC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 xml:space="preserve">Употребление знаков препинания. </w:t>
      </w:r>
      <w:r w:rsidRPr="002732F1">
        <w:rPr>
          <w:rFonts w:ascii="Times New Roman" w:eastAsiaTheme="minorHAnsi" w:hAnsi="Times New Roman"/>
          <w:sz w:val="28"/>
          <w:szCs w:val="28"/>
        </w:rPr>
        <w:t xml:space="preserve">Сочетание знаков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препи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28A51C8A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нания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. Вопросительный и восклицательный знаки. Запятая</w:t>
      </w:r>
    </w:p>
    <w:p w14:paraId="61449480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и тире. Многоточие и другие знаки препинания. Скобки и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дру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1F01DF73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гие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знаки препинания. Кавычки и другие знаки препинания.</w:t>
      </w:r>
    </w:p>
    <w:p w14:paraId="25E5F64D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Факультативные знаки препинания. Авторская пунктуация.</w:t>
      </w:r>
    </w:p>
    <w:p w14:paraId="0226B24E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>Культура речи</w:t>
      </w:r>
    </w:p>
    <w:p w14:paraId="21931502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Язык и речь. Культура речи как раздел науки о языке,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изуча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2299A9D3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ющий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правильность и чистоту речи.</w:t>
      </w:r>
    </w:p>
    <w:p w14:paraId="7C14C1B1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Правильность речи.</w:t>
      </w:r>
    </w:p>
    <w:p w14:paraId="43578C6D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Норма литературного языка. Нормы литературного языка:</w:t>
      </w:r>
    </w:p>
    <w:p w14:paraId="10B30572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орфоэпические, акцентологические, словообразовательные,</w:t>
      </w:r>
    </w:p>
    <w:p w14:paraId="3EE4A3B5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лексические, морфологические, синтаксические,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стилисти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6469208E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ческие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. Орфографические и пунктуационные нормы. Речевая</w:t>
      </w:r>
    </w:p>
    <w:p w14:paraId="3012E491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ошибка.</w:t>
      </w:r>
    </w:p>
    <w:p w14:paraId="5FD7679D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 xml:space="preserve">Качества хорошей речи: чистота, выразительность,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умест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65AEE32D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ность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, точность, богатство.</w:t>
      </w:r>
    </w:p>
    <w:p w14:paraId="014E19D5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Виды и роды ораторского красноречия. Ораторская речь</w:t>
      </w:r>
    </w:p>
    <w:p w14:paraId="2C41A3BF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и такт.</w:t>
      </w:r>
    </w:p>
    <w:p w14:paraId="6D33A609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 xml:space="preserve">Стилистика. </w:t>
      </w:r>
      <w:r w:rsidRPr="002732F1">
        <w:rPr>
          <w:rFonts w:ascii="Times New Roman" w:eastAsiaTheme="minorHAnsi" w:hAnsi="Times New Roman"/>
          <w:sz w:val="28"/>
          <w:szCs w:val="28"/>
        </w:rPr>
        <w:t>Стилистика как раздел науки о языке, изучаю-</w:t>
      </w:r>
    </w:p>
    <w:p w14:paraId="71758FD4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щий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стили языка и стили речи, а также изобразительно-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выра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461BB778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зительные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 xml:space="preserve"> средства.</w:t>
      </w:r>
    </w:p>
    <w:p w14:paraId="305A4F63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Стиль. Классификация функциональных стилей. Научный</w:t>
      </w:r>
    </w:p>
    <w:p w14:paraId="13A445CF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стиль. Официально-деловой стиль. Публицистический стиль.</w:t>
      </w:r>
    </w:p>
    <w:p w14:paraId="2016DC8F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lastRenderedPageBreak/>
        <w:t>Разговорный стиль. Язык художественной литературы.</w:t>
      </w:r>
    </w:p>
    <w:p w14:paraId="281822EE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Текст. Основные признаки текста. Функционально-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смысло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4100DB27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вые типы речи: повествование, описание, рассуждение. Анализ</w:t>
      </w:r>
    </w:p>
    <w:p w14:paraId="58E44713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текстов разных стилей и жанров.</w:t>
      </w:r>
    </w:p>
    <w:p w14:paraId="488790EC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 xml:space="preserve">Из истории русского языкознания. </w:t>
      </w:r>
      <w:r w:rsidRPr="002732F1">
        <w:rPr>
          <w:rFonts w:ascii="Times New Roman" w:eastAsiaTheme="minorHAnsi" w:hAnsi="Times New Roman"/>
          <w:sz w:val="28"/>
          <w:szCs w:val="28"/>
        </w:rPr>
        <w:t xml:space="preserve">М. В. Ломоносов. А. Х. </w:t>
      </w:r>
      <w:proofErr w:type="spellStart"/>
      <w:r w:rsidRPr="002732F1">
        <w:rPr>
          <w:rFonts w:ascii="Times New Roman" w:eastAsiaTheme="minorHAnsi" w:hAnsi="Times New Roman"/>
          <w:sz w:val="28"/>
          <w:szCs w:val="28"/>
        </w:rPr>
        <w:t>Вос</w:t>
      </w:r>
      <w:proofErr w:type="spellEnd"/>
      <w:r w:rsidRPr="002732F1">
        <w:rPr>
          <w:rFonts w:ascii="Times New Roman" w:eastAsiaTheme="minorHAnsi" w:hAnsi="Times New Roman"/>
          <w:sz w:val="28"/>
          <w:szCs w:val="28"/>
        </w:rPr>
        <w:t>-</w:t>
      </w:r>
    </w:p>
    <w:p w14:paraId="13CF9297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токов. Ф. И. Буслаев. В. И. Даль. Я. К. Грот. А. А. Шахматов.</w:t>
      </w:r>
    </w:p>
    <w:p w14:paraId="1D377111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732F1">
        <w:rPr>
          <w:rFonts w:ascii="Times New Roman" w:eastAsiaTheme="minorHAnsi" w:hAnsi="Times New Roman"/>
          <w:sz w:val="28"/>
          <w:szCs w:val="28"/>
        </w:rPr>
        <w:t>Д. Н. Ушаков. В. В. Виноградов. С. И. Ожегов.</w:t>
      </w:r>
    </w:p>
    <w:p w14:paraId="72F95437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>Повторение и систематизация изученного материала.</w:t>
      </w:r>
    </w:p>
    <w:p w14:paraId="6220C747" w14:textId="77777777" w:rsidR="004A621B" w:rsidRPr="002732F1" w:rsidRDefault="004A621B" w:rsidP="00696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1E89CE07" w14:textId="77777777" w:rsidR="00696735" w:rsidRPr="002732F1" w:rsidRDefault="00696735" w:rsidP="004A6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>3. Тематическое планирование с указанием часов.</w:t>
      </w:r>
    </w:p>
    <w:p w14:paraId="27B1B737" w14:textId="77777777" w:rsidR="006C5984" w:rsidRPr="002732F1" w:rsidRDefault="006C5984" w:rsidP="00696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2732F1">
        <w:rPr>
          <w:rFonts w:ascii="Times New Roman" w:eastAsiaTheme="minorHAnsi" w:hAnsi="Times New Roman"/>
          <w:b/>
          <w:bCs/>
          <w:sz w:val="28"/>
          <w:szCs w:val="28"/>
        </w:rPr>
        <w:t>10 класс (35ч.)</w:t>
      </w:r>
    </w:p>
    <w:p w14:paraId="67CE7632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7"/>
        <w:gridCol w:w="2977"/>
      </w:tblGrid>
      <w:tr w:rsidR="006C5984" w:rsidRPr="002732F1" w14:paraId="2F207C52" w14:textId="77777777" w:rsidTr="006C5984">
        <w:tc>
          <w:tcPr>
            <w:tcW w:w="5807" w:type="dxa"/>
          </w:tcPr>
          <w:p w14:paraId="7699455C" w14:textId="77777777" w:rsidR="006C5984" w:rsidRPr="002732F1" w:rsidRDefault="006C5984" w:rsidP="00696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32F1">
              <w:rPr>
                <w:rFonts w:ascii="Times New Roman" w:eastAsiaTheme="minorHAnsi" w:hAnsi="Times New Roman"/>
                <w:sz w:val="28"/>
                <w:szCs w:val="28"/>
              </w:rPr>
              <w:t>Раздел</w:t>
            </w:r>
          </w:p>
        </w:tc>
        <w:tc>
          <w:tcPr>
            <w:tcW w:w="2977" w:type="dxa"/>
          </w:tcPr>
          <w:p w14:paraId="7106DB85" w14:textId="77777777" w:rsidR="006C5984" w:rsidRPr="002732F1" w:rsidRDefault="006C5984" w:rsidP="00696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32F1">
              <w:rPr>
                <w:rFonts w:ascii="Times New Roman" w:eastAsiaTheme="minorHAnsi" w:hAnsi="Times New Roman"/>
                <w:sz w:val="28"/>
                <w:szCs w:val="28"/>
              </w:rPr>
              <w:t>Количество часов</w:t>
            </w:r>
          </w:p>
        </w:tc>
      </w:tr>
      <w:tr w:rsidR="006C5984" w:rsidRPr="002732F1" w14:paraId="0DFFFDD9" w14:textId="77777777" w:rsidTr="006C5984">
        <w:tc>
          <w:tcPr>
            <w:tcW w:w="5807" w:type="dxa"/>
          </w:tcPr>
          <w:p w14:paraId="0C4E2B23" w14:textId="77777777" w:rsidR="006C5984" w:rsidRPr="002732F1" w:rsidRDefault="006C5984" w:rsidP="006C5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32F1">
              <w:rPr>
                <w:rFonts w:ascii="Times New Roman" w:eastAsiaTheme="minorHAnsi" w:hAnsi="Times New Roman"/>
                <w:sz w:val="28"/>
                <w:szCs w:val="28"/>
              </w:rPr>
              <w:t>1.Слово о русском языке</w:t>
            </w:r>
          </w:p>
        </w:tc>
        <w:tc>
          <w:tcPr>
            <w:tcW w:w="2977" w:type="dxa"/>
          </w:tcPr>
          <w:p w14:paraId="2DD98CEC" w14:textId="77777777" w:rsidR="006C5984" w:rsidRPr="002732F1" w:rsidRDefault="006C5984" w:rsidP="00696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32F1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6C5984" w:rsidRPr="002732F1" w14:paraId="752E9AAB" w14:textId="77777777" w:rsidTr="006C5984">
        <w:tc>
          <w:tcPr>
            <w:tcW w:w="5807" w:type="dxa"/>
          </w:tcPr>
          <w:p w14:paraId="30BA2594" w14:textId="77777777" w:rsidR="006C5984" w:rsidRPr="002732F1" w:rsidRDefault="006C5984" w:rsidP="006C5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32F1">
              <w:rPr>
                <w:rFonts w:ascii="Times New Roman" w:eastAsiaTheme="minorHAnsi" w:hAnsi="Times New Roman"/>
                <w:sz w:val="28"/>
                <w:szCs w:val="28"/>
              </w:rPr>
              <w:t>2. Лексика. Фразеология. Лексикография</w:t>
            </w:r>
          </w:p>
        </w:tc>
        <w:tc>
          <w:tcPr>
            <w:tcW w:w="2977" w:type="dxa"/>
          </w:tcPr>
          <w:p w14:paraId="70407DFF" w14:textId="77777777" w:rsidR="006C5984" w:rsidRPr="002732F1" w:rsidRDefault="006C5984" w:rsidP="00696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32F1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6C5984" w:rsidRPr="002732F1" w14:paraId="58296876" w14:textId="77777777" w:rsidTr="006C5984">
        <w:tc>
          <w:tcPr>
            <w:tcW w:w="5807" w:type="dxa"/>
          </w:tcPr>
          <w:p w14:paraId="17F075DA" w14:textId="77777777" w:rsidR="006C5984" w:rsidRPr="002732F1" w:rsidRDefault="006C5984" w:rsidP="006C5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32F1">
              <w:rPr>
                <w:rFonts w:ascii="Times New Roman" w:eastAsiaTheme="minorHAnsi" w:hAnsi="Times New Roman"/>
                <w:sz w:val="28"/>
                <w:szCs w:val="28"/>
              </w:rPr>
              <w:t>3.Фонетика. Графика. Орфоэпия</w:t>
            </w:r>
          </w:p>
        </w:tc>
        <w:tc>
          <w:tcPr>
            <w:tcW w:w="2977" w:type="dxa"/>
          </w:tcPr>
          <w:p w14:paraId="7EE5FD0A" w14:textId="77777777" w:rsidR="006C5984" w:rsidRPr="002732F1" w:rsidRDefault="006C5984" w:rsidP="00696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32F1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6C5984" w:rsidRPr="002732F1" w14:paraId="2554BA8D" w14:textId="77777777" w:rsidTr="006C5984">
        <w:tc>
          <w:tcPr>
            <w:tcW w:w="5807" w:type="dxa"/>
          </w:tcPr>
          <w:p w14:paraId="47994C36" w14:textId="77777777" w:rsidR="006C5984" w:rsidRPr="002732F1" w:rsidRDefault="006C5984" w:rsidP="006C5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32F1"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  <w:r w:rsidR="00C12214" w:rsidRPr="002732F1">
              <w:rPr>
                <w:rFonts w:ascii="Times New Roman" w:eastAsiaTheme="minorHAnsi" w:hAnsi="Times New Roman"/>
                <w:sz w:val="28"/>
                <w:szCs w:val="28"/>
              </w:rPr>
              <w:t>Морфемика и словообразование</w:t>
            </w:r>
          </w:p>
        </w:tc>
        <w:tc>
          <w:tcPr>
            <w:tcW w:w="2977" w:type="dxa"/>
          </w:tcPr>
          <w:p w14:paraId="5F0D892F" w14:textId="77777777" w:rsidR="006C5984" w:rsidRPr="002732F1" w:rsidRDefault="00C12214" w:rsidP="00696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32F1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6C5984" w:rsidRPr="002732F1" w14:paraId="159EEA30" w14:textId="77777777" w:rsidTr="006C5984">
        <w:tc>
          <w:tcPr>
            <w:tcW w:w="5807" w:type="dxa"/>
          </w:tcPr>
          <w:p w14:paraId="3E856AF8" w14:textId="77777777" w:rsidR="006C5984" w:rsidRPr="002732F1" w:rsidRDefault="00C12214" w:rsidP="00C1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32F1">
              <w:rPr>
                <w:rFonts w:ascii="Times New Roman" w:eastAsiaTheme="minorHAnsi" w:hAnsi="Times New Roman"/>
                <w:sz w:val="28"/>
                <w:szCs w:val="28"/>
              </w:rPr>
              <w:t>5.Морфология и орфография</w:t>
            </w:r>
          </w:p>
        </w:tc>
        <w:tc>
          <w:tcPr>
            <w:tcW w:w="2977" w:type="dxa"/>
          </w:tcPr>
          <w:p w14:paraId="1F658B54" w14:textId="77777777" w:rsidR="006C5984" w:rsidRPr="002732F1" w:rsidRDefault="00C12214" w:rsidP="00696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32F1">
              <w:rPr>
                <w:rFonts w:ascii="Times New Roman" w:eastAsiaTheme="minorHAnsi" w:hAnsi="Times New Roman"/>
                <w:sz w:val="28"/>
                <w:szCs w:val="28"/>
              </w:rPr>
              <w:t>22</w:t>
            </w:r>
          </w:p>
        </w:tc>
      </w:tr>
      <w:tr w:rsidR="006C5984" w:rsidRPr="002732F1" w14:paraId="15B66264" w14:textId="77777777" w:rsidTr="006C5984">
        <w:tc>
          <w:tcPr>
            <w:tcW w:w="5807" w:type="dxa"/>
          </w:tcPr>
          <w:p w14:paraId="0C8AF0A8" w14:textId="77777777" w:rsidR="006C5984" w:rsidRPr="002732F1" w:rsidRDefault="00C12214" w:rsidP="00C1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32F1">
              <w:rPr>
                <w:rFonts w:ascii="Times New Roman" w:eastAsiaTheme="minorHAnsi" w:hAnsi="Times New Roman"/>
                <w:sz w:val="28"/>
                <w:szCs w:val="28"/>
              </w:rPr>
              <w:t>6.Повторение и обобщение пройденного</w:t>
            </w:r>
          </w:p>
        </w:tc>
        <w:tc>
          <w:tcPr>
            <w:tcW w:w="2977" w:type="dxa"/>
          </w:tcPr>
          <w:p w14:paraId="493F1FDE" w14:textId="77777777" w:rsidR="006C5984" w:rsidRPr="002732F1" w:rsidRDefault="00C12214" w:rsidP="00696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32F1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6C5984" w:rsidRPr="002732F1" w14:paraId="1C818D7A" w14:textId="77777777" w:rsidTr="006C5984">
        <w:tc>
          <w:tcPr>
            <w:tcW w:w="5807" w:type="dxa"/>
          </w:tcPr>
          <w:p w14:paraId="10E94889" w14:textId="77777777" w:rsidR="006C5984" w:rsidRPr="002732F1" w:rsidRDefault="00C12214" w:rsidP="00696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32F1">
              <w:rPr>
                <w:rFonts w:ascii="Times New Roman" w:eastAsiaTheme="minorHAnsi" w:hAnsi="Times New Roman"/>
                <w:sz w:val="28"/>
                <w:szCs w:val="28"/>
              </w:rPr>
              <w:t>ИТОГО:</w:t>
            </w:r>
          </w:p>
        </w:tc>
        <w:tc>
          <w:tcPr>
            <w:tcW w:w="2977" w:type="dxa"/>
          </w:tcPr>
          <w:p w14:paraId="609057B4" w14:textId="77777777" w:rsidR="006C5984" w:rsidRPr="002732F1" w:rsidRDefault="00C12214" w:rsidP="00696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32F1">
              <w:rPr>
                <w:rFonts w:ascii="Times New Roman" w:eastAsiaTheme="minorHAnsi" w:hAnsi="Times New Roman"/>
                <w:sz w:val="28"/>
                <w:szCs w:val="28"/>
              </w:rPr>
              <w:t>35</w:t>
            </w:r>
          </w:p>
        </w:tc>
      </w:tr>
    </w:tbl>
    <w:p w14:paraId="311D492E" w14:textId="77777777" w:rsidR="00696735" w:rsidRPr="002732F1" w:rsidRDefault="00696735" w:rsidP="00696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14:paraId="4B8D249B" w14:textId="77777777" w:rsidR="00C12214" w:rsidRPr="002732F1" w:rsidRDefault="00C12214" w:rsidP="00696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732F1">
        <w:rPr>
          <w:rFonts w:ascii="Times New Roman" w:eastAsiaTheme="minorHAnsi" w:hAnsi="Times New Roman"/>
          <w:b/>
          <w:sz w:val="28"/>
          <w:szCs w:val="28"/>
        </w:rPr>
        <w:t>11 класс (35ч.)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7"/>
        <w:gridCol w:w="2977"/>
      </w:tblGrid>
      <w:tr w:rsidR="00C12214" w:rsidRPr="002732F1" w14:paraId="23CF519D" w14:textId="77777777" w:rsidTr="00C12214">
        <w:tc>
          <w:tcPr>
            <w:tcW w:w="5807" w:type="dxa"/>
          </w:tcPr>
          <w:p w14:paraId="00C21F4F" w14:textId="77777777" w:rsidR="00C12214" w:rsidRPr="002732F1" w:rsidRDefault="00C12214" w:rsidP="00696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32F1">
              <w:rPr>
                <w:rFonts w:ascii="Times New Roman" w:eastAsiaTheme="minorHAnsi" w:hAnsi="Times New Roman"/>
                <w:sz w:val="28"/>
                <w:szCs w:val="28"/>
              </w:rPr>
              <w:t>Раздел</w:t>
            </w:r>
          </w:p>
        </w:tc>
        <w:tc>
          <w:tcPr>
            <w:tcW w:w="2977" w:type="dxa"/>
          </w:tcPr>
          <w:p w14:paraId="3237DABD" w14:textId="77777777" w:rsidR="00C12214" w:rsidRPr="002732F1" w:rsidRDefault="00C12214" w:rsidP="00696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32F1">
              <w:rPr>
                <w:rFonts w:ascii="Times New Roman" w:eastAsiaTheme="minorHAnsi" w:hAnsi="Times New Roman"/>
                <w:sz w:val="28"/>
                <w:szCs w:val="28"/>
              </w:rPr>
              <w:t>Количество часов</w:t>
            </w:r>
          </w:p>
        </w:tc>
      </w:tr>
      <w:tr w:rsidR="00C12214" w:rsidRPr="002732F1" w14:paraId="5680AF7A" w14:textId="77777777" w:rsidTr="00C12214">
        <w:tc>
          <w:tcPr>
            <w:tcW w:w="5807" w:type="dxa"/>
          </w:tcPr>
          <w:p w14:paraId="637AC7EA" w14:textId="77777777" w:rsidR="00C12214" w:rsidRPr="002732F1" w:rsidRDefault="00C12214" w:rsidP="00C1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32F1">
              <w:rPr>
                <w:rFonts w:ascii="Times New Roman" w:eastAsiaTheme="minorHAnsi" w:hAnsi="Times New Roman"/>
                <w:sz w:val="28"/>
                <w:szCs w:val="28"/>
              </w:rPr>
              <w:t xml:space="preserve">1.Повторение и обобщение изученного 10 класса </w:t>
            </w:r>
          </w:p>
        </w:tc>
        <w:tc>
          <w:tcPr>
            <w:tcW w:w="2977" w:type="dxa"/>
          </w:tcPr>
          <w:p w14:paraId="78545653" w14:textId="77777777" w:rsidR="00C12214" w:rsidRPr="002732F1" w:rsidRDefault="00C12214" w:rsidP="00696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32F1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</w:tr>
      <w:tr w:rsidR="00C12214" w:rsidRPr="002732F1" w14:paraId="15EE4234" w14:textId="77777777" w:rsidTr="00C12214">
        <w:tc>
          <w:tcPr>
            <w:tcW w:w="5807" w:type="dxa"/>
          </w:tcPr>
          <w:p w14:paraId="21D8C8F1" w14:textId="77777777" w:rsidR="00C12214" w:rsidRPr="002732F1" w:rsidRDefault="00C12214" w:rsidP="00C1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32F1">
              <w:rPr>
                <w:rFonts w:ascii="Times New Roman" w:eastAsiaTheme="minorHAnsi" w:hAnsi="Times New Roman"/>
                <w:sz w:val="28"/>
                <w:szCs w:val="28"/>
              </w:rPr>
              <w:t>2.Синтаксис и пунктуация</w:t>
            </w:r>
          </w:p>
        </w:tc>
        <w:tc>
          <w:tcPr>
            <w:tcW w:w="2977" w:type="dxa"/>
          </w:tcPr>
          <w:p w14:paraId="14A1956D" w14:textId="77777777" w:rsidR="00C12214" w:rsidRPr="002732F1" w:rsidRDefault="00C12214" w:rsidP="00696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32F1">
              <w:rPr>
                <w:rFonts w:ascii="Times New Roman" w:eastAsiaTheme="minorHAnsi" w:hAnsi="Times New Roman"/>
                <w:sz w:val="28"/>
                <w:szCs w:val="28"/>
              </w:rPr>
              <w:t>25</w:t>
            </w:r>
          </w:p>
        </w:tc>
      </w:tr>
      <w:tr w:rsidR="00C12214" w:rsidRPr="002732F1" w14:paraId="0C58C757" w14:textId="77777777" w:rsidTr="00C12214">
        <w:tc>
          <w:tcPr>
            <w:tcW w:w="5807" w:type="dxa"/>
          </w:tcPr>
          <w:p w14:paraId="706E82EE" w14:textId="77777777" w:rsidR="00C12214" w:rsidRPr="002732F1" w:rsidRDefault="00C12214" w:rsidP="00C1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32F1">
              <w:rPr>
                <w:rFonts w:ascii="Times New Roman" w:eastAsiaTheme="minorHAnsi" w:hAnsi="Times New Roman"/>
                <w:sz w:val="28"/>
                <w:szCs w:val="28"/>
              </w:rPr>
              <w:t>3.Культура речи</w:t>
            </w:r>
          </w:p>
        </w:tc>
        <w:tc>
          <w:tcPr>
            <w:tcW w:w="2977" w:type="dxa"/>
          </w:tcPr>
          <w:p w14:paraId="5AA1CD96" w14:textId="77777777" w:rsidR="00C12214" w:rsidRPr="002732F1" w:rsidRDefault="00C12214" w:rsidP="00696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32F1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C12214" w:rsidRPr="002732F1" w14:paraId="2589960A" w14:textId="77777777" w:rsidTr="00C12214">
        <w:tc>
          <w:tcPr>
            <w:tcW w:w="5807" w:type="dxa"/>
          </w:tcPr>
          <w:p w14:paraId="44E411E6" w14:textId="77777777" w:rsidR="00C12214" w:rsidRPr="002732F1" w:rsidRDefault="00C12214" w:rsidP="00C1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32F1">
              <w:rPr>
                <w:rFonts w:ascii="Times New Roman" w:eastAsiaTheme="minorHAnsi" w:hAnsi="Times New Roman"/>
                <w:sz w:val="28"/>
                <w:szCs w:val="28"/>
              </w:rPr>
              <w:t>4.Стилистика</w:t>
            </w:r>
          </w:p>
        </w:tc>
        <w:tc>
          <w:tcPr>
            <w:tcW w:w="2977" w:type="dxa"/>
          </w:tcPr>
          <w:p w14:paraId="7C8F6E5B" w14:textId="77777777" w:rsidR="00C12214" w:rsidRPr="002732F1" w:rsidRDefault="00C12214" w:rsidP="00696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32F1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C12214" w:rsidRPr="002732F1" w14:paraId="7A011930" w14:textId="77777777" w:rsidTr="00C12214">
        <w:tc>
          <w:tcPr>
            <w:tcW w:w="5807" w:type="dxa"/>
          </w:tcPr>
          <w:p w14:paraId="2A4DD693" w14:textId="77777777" w:rsidR="00C12214" w:rsidRPr="002732F1" w:rsidRDefault="00C12214" w:rsidP="00C1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32F1">
              <w:rPr>
                <w:rFonts w:ascii="Times New Roman" w:eastAsiaTheme="minorHAnsi" w:hAnsi="Times New Roman"/>
                <w:sz w:val="28"/>
                <w:szCs w:val="28"/>
              </w:rPr>
              <w:t xml:space="preserve">5.Повторение и систематизация изученного </w:t>
            </w:r>
          </w:p>
        </w:tc>
        <w:tc>
          <w:tcPr>
            <w:tcW w:w="2977" w:type="dxa"/>
          </w:tcPr>
          <w:p w14:paraId="072D902F" w14:textId="77777777" w:rsidR="00C12214" w:rsidRPr="002732F1" w:rsidRDefault="00C12214" w:rsidP="00696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32F1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C12214" w:rsidRPr="002732F1" w14:paraId="7A1C2925" w14:textId="77777777" w:rsidTr="00C12214">
        <w:tc>
          <w:tcPr>
            <w:tcW w:w="5807" w:type="dxa"/>
          </w:tcPr>
          <w:p w14:paraId="17303688" w14:textId="77777777" w:rsidR="00C12214" w:rsidRPr="002732F1" w:rsidRDefault="00C12214" w:rsidP="00696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32F1">
              <w:rPr>
                <w:rFonts w:ascii="Times New Roman" w:eastAsiaTheme="minorHAnsi" w:hAnsi="Times New Roman"/>
                <w:sz w:val="28"/>
                <w:szCs w:val="28"/>
              </w:rPr>
              <w:t>ИТОГО:</w:t>
            </w:r>
          </w:p>
        </w:tc>
        <w:tc>
          <w:tcPr>
            <w:tcW w:w="2977" w:type="dxa"/>
          </w:tcPr>
          <w:p w14:paraId="2FA8CF0E" w14:textId="77777777" w:rsidR="00C12214" w:rsidRPr="002732F1" w:rsidRDefault="004A621B" w:rsidP="00696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32F1">
              <w:rPr>
                <w:rFonts w:ascii="Times New Roman" w:eastAsiaTheme="minorHAnsi" w:hAnsi="Times New Roman"/>
                <w:sz w:val="28"/>
                <w:szCs w:val="28"/>
              </w:rPr>
              <w:t>35</w:t>
            </w:r>
          </w:p>
        </w:tc>
      </w:tr>
    </w:tbl>
    <w:p w14:paraId="25636136" w14:textId="77777777" w:rsidR="00C12214" w:rsidRPr="002732F1" w:rsidRDefault="00C12214" w:rsidP="00696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70951654" w14:textId="77777777" w:rsidR="004A621B" w:rsidRPr="002732F1" w:rsidRDefault="004A621B" w:rsidP="00696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228679D2" w14:textId="77777777" w:rsidR="004A621B" w:rsidRPr="002732F1" w:rsidRDefault="004A621B" w:rsidP="004A621B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2732F1">
        <w:rPr>
          <w:rFonts w:ascii="Times New Roman" w:eastAsiaTheme="minorHAnsi" w:hAnsi="Times New Roman" w:cstheme="minorBidi"/>
          <w:sz w:val="28"/>
          <w:szCs w:val="28"/>
        </w:rPr>
        <w:t xml:space="preserve">СОГЛАСОВАНО                                                                </w:t>
      </w:r>
      <w:proofErr w:type="spellStart"/>
      <w:r w:rsidRPr="002732F1">
        <w:rPr>
          <w:rFonts w:ascii="Times New Roman" w:eastAsiaTheme="minorHAnsi" w:hAnsi="Times New Roman" w:cstheme="minorBidi"/>
          <w:sz w:val="28"/>
          <w:szCs w:val="28"/>
        </w:rPr>
        <w:t>СОГЛАСОВАНО</w:t>
      </w:r>
      <w:proofErr w:type="spellEnd"/>
    </w:p>
    <w:p w14:paraId="1BFC36F2" w14:textId="77777777" w:rsidR="004A621B" w:rsidRPr="002732F1" w:rsidRDefault="004A621B" w:rsidP="004A621B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2732F1">
        <w:rPr>
          <w:rFonts w:ascii="Times New Roman" w:eastAsiaTheme="minorHAnsi" w:hAnsi="Times New Roman" w:cstheme="minorBidi"/>
          <w:sz w:val="28"/>
          <w:szCs w:val="28"/>
        </w:rPr>
        <w:t xml:space="preserve">Протокол заседания МО       </w:t>
      </w:r>
      <w:r w:rsidRPr="002732F1">
        <w:rPr>
          <w:rFonts w:ascii="Times New Roman" w:eastAsiaTheme="minorHAnsi" w:hAnsi="Times New Roman" w:cstheme="minorBidi"/>
          <w:sz w:val="28"/>
          <w:szCs w:val="28"/>
        </w:rPr>
        <w:tab/>
      </w:r>
      <w:r w:rsidRPr="002732F1">
        <w:rPr>
          <w:rFonts w:ascii="Times New Roman" w:eastAsiaTheme="minorHAnsi" w:hAnsi="Times New Roman" w:cstheme="minorBidi"/>
          <w:sz w:val="28"/>
          <w:szCs w:val="28"/>
        </w:rPr>
        <w:tab/>
      </w:r>
      <w:r w:rsidRPr="002732F1">
        <w:rPr>
          <w:rFonts w:ascii="Times New Roman" w:eastAsiaTheme="minorHAnsi" w:hAnsi="Times New Roman" w:cstheme="minorBidi"/>
          <w:sz w:val="28"/>
          <w:szCs w:val="28"/>
        </w:rPr>
        <w:tab/>
      </w:r>
      <w:r w:rsidRPr="002732F1">
        <w:rPr>
          <w:rFonts w:ascii="Times New Roman" w:eastAsiaTheme="minorHAnsi" w:hAnsi="Times New Roman" w:cstheme="minorBidi"/>
          <w:sz w:val="28"/>
          <w:szCs w:val="28"/>
        </w:rPr>
        <w:tab/>
        <w:t>Заместитель директора по УР</w:t>
      </w:r>
    </w:p>
    <w:p w14:paraId="35D4AA98" w14:textId="77777777" w:rsidR="004A621B" w:rsidRPr="002732F1" w:rsidRDefault="004A621B" w:rsidP="004A621B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2732F1">
        <w:rPr>
          <w:rFonts w:ascii="Times New Roman" w:eastAsiaTheme="minorHAnsi" w:hAnsi="Times New Roman" w:cstheme="minorBidi"/>
          <w:sz w:val="28"/>
          <w:szCs w:val="28"/>
        </w:rPr>
        <w:t>№1 от 28.08.2020</w:t>
      </w:r>
      <w:r w:rsidRPr="002732F1">
        <w:rPr>
          <w:rFonts w:ascii="Times New Roman" w:eastAsiaTheme="minorHAnsi" w:hAnsi="Times New Roman" w:cstheme="minorBidi"/>
          <w:sz w:val="28"/>
          <w:szCs w:val="28"/>
        </w:rPr>
        <w:tab/>
        <w:t xml:space="preserve">                                          _________Гришкова Е. И</w:t>
      </w:r>
    </w:p>
    <w:p w14:paraId="3AA16A67" w14:textId="77777777" w:rsidR="004A621B" w:rsidRPr="002732F1" w:rsidRDefault="004A621B" w:rsidP="004A621B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2732F1">
        <w:rPr>
          <w:rFonts w:ascii="Times New Roman" w:eastAsiaTheme="minorHAnsi" w:hAnsi="Times New Roman" w:cstheme="minorBidi"/>
          <w:sz w:val="28"/>
          <w:szCs w:val="28"/>
        </w:rPr>
        <w:t xml:space="preserve">Руководитель МО ОУ                                                        29» </w:t>
      </w:r>
      <w:r w:rsidRPr="002732F1">
        <w:rPr>
          <w:rFonts w:ascii="Times New Roman" w:eastAsiaTheme="minorHAnsi" w:hAnsi="Times New Roman" w:cstheme="minorBidi"/>
          <w:sz w:val="28"/>
          <w:szCs w:val="28"/>
          <w:u w:val="single"/>
        </w:rPr>
        <w:t>августа</w:t>
      </w:r>
      <w:r w:rsidRPr="002732F1">
        <w:rPr>
          <w:rFonts w:ascii="Times New Roman" w:eastAsiaTheme="minorHAnsi" w:hAnsi="Times New Roman" w:cstheme="minorBidi"/>
          <w:sz w:val="28"/>
          <w:szCs w:val="28"/>
        </w:rPr>
        <w:t xml:space="preserve"> 2020 г.</w:t>
      </w:r>
    </w:p>
    <w:p w14:paraId="5D7BBB72" w14:textId="77777777" w:rsidR="004A621B" w:rsidRPr="002732F1" w:rsidRDefault="004A621B" w:rsidP="004A621B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2732F1">
        <w:rPr>
          <w:rFonts w:ascii="Times New Roman" w:eastAsiaTheme="minorHAnsi" w:hAnsi="Times New Roman" w:cstheme="minorBidi"/>
          <w:sz w:val="28"/>
          <w:szCs w:val="28"/>
        </w:rPr>
        <w:t>________Гетманская А.А.</w:t>
      </w:r>
    </w:p>
    <w:p w14:paraId="6ED2EFEF" w14:textId="77777777" w:rsidR="004A621B" w:rsidRPr="002732F1" w:rsidRDefault="004A621B" w:rsidP="004A621B">
      <w:pPr>
        <w:rPr>
          <w:rFonts w:ascii="Times New Roman" w:hAnsi="Times New Roman"/>
          <w:sz w:val="28"/>
          <w:szCs w:val="28"/>
        </w:rPr>
      </w:pPr>
    </w:p>
    <w:p w14:paraId="2D4B96C4" w14:textId="77777777" w:rsidR="004A621B" w:rsidRPr="002732F1" w:rsidRDefault="004A621B" w:rsidP="004A62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14:paraId="47E3A941" w14:textId="77777777" w:rsidR="004A621B" w:rsidRPr="002732F1" w:rsidRDefault="004A621B" w:rsidP="00696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sectPr w:rsidR="004A621B" w:rsidRPr="002732F1" w:rsidSect="002732F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11B48"/>
    <w:multiLevelType w:val="hybridMultilevel"/>
    <w:tmpl w:val="D876E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9F0"/>
    <w:rsid w:val="00143AB7"/>
    <w:rsid w:val="002732F1"/>
    <w:rsid w:val="003C461E"/>
    <w:rsid w:val="004A621B"/>
    <w:rsid w:val="005339F0"/>
    <w:rsid w:val="005B7B03"/>
    <w:rsid w:val="00696735"/>
    <w:rsid w:val="006C5984"/>
    <w:rsid w:val="007110F6"/>
    <w:rsid w:val="00C12214"/>
    <w:rsid w:val="00C6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47A0"/>
  <w15:chartTrackingRefBased/>
  <w15:docId w15:val="{E6E08AB7-5166-4385-A5FE-8C404A78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A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3AB7"/>
    <w:pPr>
      <w:ind w:left="720"/>
      <w:contextualSpacing/>
    </w:pPr>
  </w:style>
  <w:style w:type="table" w:styleId="a4">
    <w:name w:val="Table Grid"/>
    <w:basedOn w:val="a1"/>
    <w:uiPriority w:val="39"/>
    <w:rsid w:val="0069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1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10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4334</Words>
  <Characters>24704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Пользователь</cp:lastModifiedBy>
  <cp:revision>6</cp:revision>
  <cp:lastPrinted>2020-06-16T07:12:00Z</cp:lastPrinted>
  <dcterms:created xsi:type="dcterms:W3CDTF">2020-06-08T09:14:00Z</dcterms:created>
  <dcterms:modified xsi:type="dcterms:W3CDTF">2020-09-11T07:11:00Z</dcterms:modified>
</cp:coreProperties>
</file>