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CCA0C" w14:textId="77777777" w:rsidR="0050344B" w:rsidRPr="0050344B" w:rsidRDefault="0050344B" w:rsidP="00503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01E9A" w14:textId="77777777" w:rsidR="0050344B" w:rsidRPr="0050344B" w:rsidRDefault="0050344B" w:rsidP="0050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034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14:paraId="7182D787" w14:textId="77777777" w:rsidR="0050344B" w:rsidRPr="0050344B" w:rsidRDefault="0050344B" w:rsidP="005034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034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Краснодарского края</w:t>
      </w:r>
    </w:p>
    <w:p w14:paraId="4393513A" w14:textId="77777777" w:rsidR="0050344B" w:rsidRPr="0050344B" w:rsidRDefault="0050344B" w:rsidP="005034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0344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школа-интернат спортивного профиля</w:t>
      </w:r>
    </w:p>
    <w:p w14:paraId="059FE93A" w14:textId="77777777" w:rsidR="0050344B" w:rsidRPr="0050344B" w:rsidRDefault="0050344B" w:rsidP="0050344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 w:rsidRPr="0050344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350047, </w:t>
      </w:r>
      <w:r w:rsidRPr="0050344B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г. Краснодар, ул. Славянская, д. 65/1, тел. 222-17-80</w:t>
      </w:r>
    </w:p>
    <w:p w14:paraId="62C310AA" w14:textId="77777777" w:rsidR="0050344B" w:rsidRPr="0050344B" w:rsidRDefault="0050344B" w:rsidP="005034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proofErr w:type="spellStart"/>
      <w:r w:rsidRPr="005034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gou</w:t>
      </w:r>
      <w:proofErr w:type="spellEnd"/>
      <w:r w:rsidRPr="005034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-</w:t>
      </w:r>
      <w:proofErr w:type="spellStart"/>
      <w:r w:rsidRPr="005034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internat</w:t>
      </w:r>
      <w:proofErr w:type="spellEnd"/>
      <w:r w:rsidRPr="005034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_3@</w:t>
      </w:r>
      <w:r w:rsidRPr="005034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mail</w:t>
      </w:r>
      <w:r w:rsidRPr="005034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proofErr w:type="spellStart"/>
      <w:r w:rsidRPr="005034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ru</w:t>
      </w:r>
      <w:proofErr w:type="spellEnd"/>
      <w:r w:rsidRPr="005034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, </w:t>
      </w:r>
      <w:proofErr w:type="spellStart"/>
      <w:r w:rsidRPr="005034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zolj</w:t>
      </w:r>
      <w:proofErr w:type="spellEnd"/>
      <w:r w:rsidRPr="005034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@</w:t>
      </w:r>
      <w:r w:rsidRPr="005034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mail</w:t>
      </w:r>
      <w:r w:rsidRPr="005034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.</w:t>
      </w:r>
      <w:proofErr w:type="spellStart"/>
      <w:r w:rsidRPr="0050344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 w:eastAsia="ru-RU"/>
        </w:rPr>
        <w:t>ru</w:t>
      </w:r>
      <w:proofErr w:type="spellEnd"/>
    </w:p>
    <w:p w14:paraId="76E3DAFD" w14:textId="77777777" w:rsidR="0050344B" w:rsidRDefault="0050344B" w:rsidP="0050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highlight w:val="white"/>
          <w:lang w:eastAsia="ru-RU"/>
        </w:rPr>
      </w:pPr>
    </w:p>
    <w:p w14:paraId="0EEDBEB5" w14:textId="77777777" w:rsidR="00915B4D" w:rsidRDefault="00915B4D" w:rsidP="0050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14:paraId="1513C115" w14:textId="77777777" w:rsidR="00915B4D" w:rsidRDefault="00915B4D" w:rsidP="0050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                                           </w:t>
      </w:r>
    </w:p>
    <w:p w14:paraId="11890654" w14:textId="214CA99D" w:rsidR="00915B4D" w:rsidRDefault="00915B4D" w:rsidP="0050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tbl>
      <w:tblPr>
        <w:tblW w:w="10915" w:type="dxa"/>
        <w:jc w:val="center"/>
        <w:tblLook w:val="04A0" w:firstRow="1" w:lastRow="0" w:firstColumn="1" w:lastColumn="0" w:noHBand="0" w:noVBand="1"/>
      </w:tblPr>
      <w:tblGrid>
        <w:gridCol w:w="10915"/>
      </w:tblGrid>
      <w:tr w:rsidR="00915B4D" w:rsidRPr="00915B4D" w14:paraId="3B32C2D3" w14:textId="77777777" w:rsidTr="00915B4D">
        <w:trPr>
          <w:trHeight w:val="3302"/>
          <w:jc w:val="center"/>
        </w:trPr>
        <w:tc>
          <w:tcPr>
            <w:tcW w:w="4111" w:type="dxa"/>
          </w:tcPr>
          <w:p w14:paraId="4F98C3AB" w14:textId="77777777" w:rsidR="00915B4D" w:rsidRPr="00BE01FC" w:rsidRDefault="00915B4D" w:rsidP="00915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915B4D">
              <w:rPr>
                <w:rFonts w:ascii="Times New Roman CYR" w:eastAsia="Times New Roman" w:hAnsi="Times New Roman CYR" w:cs="Times New Roman CYR"/>
                <w:b/>
                <w:i/>
                <w:color w:val="000000"/>
                <w:sz w:val="28"/>
                <w:szCs w:val="28"/>
                <w:highlight w:val="white"/>
                <w:lang w:eastAsia="ru-RU"/>
              </w:rPr>
              <w:t xml:space="preserve">   </w:t>
            </w:r>
            <w:r w:rsidRPr="00BE01FC">
              <w:rPr>
                <w:rFonts w:ascii="Times New Roman CYR" w:eastAsia="Times New Roman" w:hAnsi="Times New Roman CYR" w:cs="Times New Roman CYR"/>
                <w:bCs/>
                <w:i/>
                <w:color w:val="000000"/>
                <w:sz w:val="28"/>
                <w:szCs w:val="28"/>
                <w:highlight w:val="white"/>
                <w:lang w:eastAsia="ru-RU"/>
              </w:rPr>
              <w:t>УТВЕРЖДЕНО</w:t>
            </w:r>
          </w:p>
          <w:p w14:paraId="32974B1E" w14:textId="77777777" w:rsidR="00915B4D" w:rsidRPr="00BE01FC" w:rsidRDefault="00915B4D" w:rsidP="00915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BE01FC">
              <w:rPr>
                <w:rFonts w:ascii="Times New Roman CYR" w:eastAsia="Times New Roman" w:hAnsi="Times New Roman CYR" w:cs="Times New Roman CYR"/>
                <w:bCs/>
                <w:i/>
                <w:color w:val="000000"/>
                <w:sz w:val="28"/>
                <w:szCs w:val="28"/>
                <w:highlight w:val="white"/>
                <w:lang w:eastAsia="ru-RU"/>
              </w:rPr>
              <w:t>решением педагогического совета</w:t>
            </w:r>
          </w:p>
          <w:p w14:paraId="71298920" w14:textId="4D1DCE6C" w:rsidR="00915B4D" w:rsidRPr="00BE01FC" w:rsidRDefault="00915B4D" w:rsidP="00915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BE01FC">
              <w:rPr>
                <w:rFonts w:ascii="Times New Roman CYR" w:eastAsia="Times New Roman" w:hAnsi="Times New Roman CYR" w:cs="Times New Roman CYR"/>
                <w:bCs/>
                <w:i/>
                <w:color w:val="000000"/>
                <w:sz w:val="28"/>
                <w:szCs w:val="28"/>
                <w:highlight w:val="white"/>
                <w:lang w:eastAsia="ru-RU"/>
              </w:rPr>
              <w:t xml:space="preserve">от </w:t>
            </w:r>
            <w:r w:rsidRPr="00BE01FC">
              <w:rPr>
                <w:rFonts w:ascii="Times New Roman CYR" w:eastAsia="Times New Roman" w:hAnsi="Times New Roman CYR" w:cs="Times New Roman CYR"/>
                <w:bCs/>
                <w:i/>
                <w:color w:val="000000"/>
                <w:sz w:val="28"/>
                <w:szCs w:val="28"/>
                <w:highlight w:val="white"/>
                <w:u w:val="single"/>
                <w:lang w:eastAsia="ru-RU"/>
              </w:rPr>
              <w:t>3</w:t>
            </w:r>
            <w:r w:rsidR="0008194D">
              <w:rPr>
                <w:rFonts w:ascii="Times New Roman CYR" w:eastAsia="Times New Roman" w:hAnsi="Times New Roman CYR" w:cs="Times New Roman CYR"/>
                <w:bCs/>
                <w:i/>
                <w:color w:val="000000"/>
                <w:sz w:val="28"/>
                <w:szCs w:val="28"/>
                <w:highlight w:val="white"/>
                <w:u w:val="single"/>
                <w:lang w:eastAsia="ru-RU"/>
              </w:rPr>
              <w:t>1</w:t>
            </w:r>
            <w:r w:rsidRPr="00BE01FC">
              <w:rPr>
                <w:rFonts w:ascii="Times New Roman CYR" w:eastAsia="Times New Roman" w:hAnsi="Times New Roman CYR" w:cs="Times New Roman CYR"/>
                <w:bCs/>
                <w:i/>
                <w:color w:val="000000"/>
                <w:sz w:val="28"/>
                <w:szCs w:val="28"/>
                <w:highlight w:val="white"/>
                <w:u w:val="single"/>
                <w:lang w:eastAsia="ru-RU"/>
              </w:rPr>
              <w:t xml:space="preserve">.08.2020 </w:t>
            </w:r>
            <w:r w:rsidRPr="00BE01FC">
              <w:rPr>
                <w:rFonts w:ascii="Times New Roman CYR" w:eastAsia="Times New Roman" w:hAnsi="Times New Roman CYR" w:cs="Times New Roman CYR"/>
                <w:bCs/>
                <w:i/>
                <w:color w:val="000000"/>
                <w:sz w:val="28"/>
                <w:szCs w:val="28"/>
                <w:highlight w:val="white"/>
                <w:lang w:eastAsia="ru-RU"/>
              </w:rPr>
              <w:t>года протокол № 1</w:t>
            </w:r>
          </w:p>
          <w:p w14:paraId="617E788D" w14:textId="77777777" w:rsidR="00915B4D" w:rsidRPr="00BE01FC" w:rsidRDefault="00915B4D" w:rsidP="00915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BE01FC">
              <w:rPr>
                <w:rFonts w:ascii="Times New Roman CYR" w:eastAsia="Times New Roman" w:hAnsi="Times New Roman CYR" w:cs="Times New Roman CYR"/>
                <w:bCs/>
                <w:i/>
                <w:color w:val="000000"/>
                <w:sz w:val="28"/>
                <w:szCs w:val="28"/>
                <w:highlight w:val="white"/>
                <w:lang w:eastAsia="ru-RU"/>
              </w:rPr>
              <w:t>Председатель</w:t>
            </w:r>
          </w:p>
          <w:p w14:paraId="4BE390AA" w14:textId="77777777" w:rsidR="00915B4D" w:rsidRPr="00BE01FC" w:rsidRDefault="00915B4D" w:rsidP="00915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BE01FC">
              <w:rPr>
                <w:rFonts w:ascii="Times New Roman CYR" w:eastAsia="Times New Roman" w:hAnsi="Times New Roman CYR" w:cs="Times New Roman CYR"/>
                <w:bCs/>
                <w:i/>
                <w:color w:val="000000"/>
                <w:sz w:val="28"/>
                <w:szCs w:val="28"/>
                <w:highlight w:val="white"/>
                <w:lang w:eastAsia="ru-RU"/>
              </w:rPr>
              <w:t>директор ГБОУ КК ШИСП</w:t>
            </w:r>
          </w:p>
          <w:p w14:paraId="7431A29F" w14:textId="77777777" w:rsidR="00915B4D" w:rsidRPr="00BE01FC" w:rsidRDefault="00915B4D" w:rsidP="00915B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Cs/>
                <w:i/>
                <w:color w:val="000000"/>
                <w:sz w:val="28"/>
                <w:szCs w:val="28"/>
                <w:highlight w:val="white"/>
                <w:lang w:eastAsia="ru-RU"/>
              </w:rPr>
            </w:pPr>
            <w:r w:rsidRPr="00BE01FC">
              <w:rPr>
                <w:rFonts w:ascii="Times New Roman CYR" w:eastAsia="Times New Roman" w:hAnsi="Times New Roman CYR" w:cs="Times New Roman CYR"/>
                <w:bCs/>
                <w:i/>
                <w:color w:val="000000"/>
                <w:sz w:val="28"/>
                <w:szCs w:val="28"/>
                <w:highlight w:val="white"/>
                <w:lang w:eastAsia="ru-RU"/>
              </w:rPr>
              <w:t>_________А.Ю. Саввин</w:t>
            </w:r>
          </w:p>
          <w:p w14:paraId="2F3897F0" w14:textId="77777777" w:rsidR="00915B4D" w:rsidRPr="00915B4D" w:rsidRDefault="00915B4D" w:rsidP="00915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color w:val="000000"/>
                <w:sz w:val="28"/>
                <w:szCs w:val="28"/>
                <w:highlight w:val="white"/>
                <w:lang w:eastAsia="ru-RU"/>
              </w:rPr>
            </w:pPr>
          </w:p>
          <w:p w14:paraId="29299480" w14:textId="77777777" w:rsidR="00915B4D" w:rsidRPr="00915B4D" w:rsidRDefault="00915B4D" w:rsidP="00915B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color w:val="000000"/>
                <w:sz w:val="28"/>
                <w:szCs w:val="28"/>
                <w:highlight w:val="white"/>
                <w:lang w:eastAsia="ru-RU"/>
              </w:rPr>
            </w:pPr>
          </w:p>
        </w:tc>
      </w:tr>
    </w:tbl>
    <w:p w14:paraId="1A2F154C" w14:textId="77777777" w:rsidR="00915B4D" w:rsidRDefault="00915B4D" w:rsidP="0050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14:paraId="020F1D0A" w14:textId="77777777" w:rsidR="00915B4D" w:rsidRDefault="00915B4D" w:rsidP="0050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14:paraId="74B62879" w14:textId="77777777" w:rsidR="00915B4D" w:rsidRDefault="00915B4D" w:rsidP="0050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</w:pPr>
    </w:p>
    <w:p w14:paraId="6472FFB6" w14:textId="0ED52081" w:rsidR="00915B4D" w:rsidRPr="00915B4D" w:rsidRDefault="00915B4D" w:rsidP="0050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highlight w:val="whit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                                             </w:t>
      </w:r>
      <w:r w:rsidRPr="00915B4D"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highlight w:val="white"/>
          <w:lang w:eastAsia="ru-RU"/>
        </w:rPr>
        <w:t>Рабочая программа</w:t>
      </w:r>
    </w:p>
    <w:p w14:paraId="30B35596" w14:textId="51B9EAD6" w:rsidR="0050344B" w:rsidRPr="0050344B" w:rsidRDefault="0050344B" w:rsidP="00503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</w:pPr>
      <w:r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По</w:t>
      </w:r>
      <w:r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 xml:space="preserve">    </w:t>
      </w:r>
      <w:r w:rsidRPr="0050344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  <w:t>курсу английского языка</w:t>
      </w:r>
      <w:r w:rsidRPr="0050344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  <w:tab/>
      </w:r>
      <w:r w:rsidRPr="0050344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  <w:tab/>
      </w:r>
      <w:r w:rsidRPr="0050344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  <w:tab/>
      </w:r>
      <w:r w:rsidRPr="0050344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  <w:tab/>
      </w:r>
      <w:r w:rsidRPr="0050344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  <w:tab/>
      </w:r>
      <w:r w:rsidRPr="0050344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  <w:tab/>
      </w:r>
      <w:r w:rsidRPr="0050344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  <w:tab/>
      </w:r>
      <w:r w:rsidRPr="0050344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  <w:tab/>
      </w:r>
    </w:p>
    <w:p w14:paraId="6AE72C56" w14:textId="77777777" w:rsidR="0050344B" w:rsidRPr="0050344B" w:rsidRDefault="0050344B" w:rsidP="00503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highlight w:val="white"/>
          <w:lang w:eastAsia="ru-RU"/>
        </w:rPr>
      </w:pPr>
      <w:r w:rsidRPr="0050344B">
        <w:rPr>
          <w:rFonts w:ascii="Times New Roman CYR" w:eastAsia="Times New Roman" w:hAnsi="Times New Roman CYR" w:cs="Times New Roman CYR"/>
          <w:color w:val="000000"/>
          <w:sz w:val="20"/>
          <w:szCs w:val="20"/>
          <w:highlight w:val="white"/>
          <w:lang w:eastAsia="ru-RU"/>
        </w:rPr>
        <w:t>(указать предмет, курс, модуль)</w:t>
      </w:r>
    </w:p>
    <w:p w14:paraId="419CDF12" w14:textId="191BD546" w:rsidR="0050344B" w:rsidRPr="0050344B" w:rsidRDefault="0050344B" w:rsidP="0050344B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  <w:lang w:eastAsia="ru-RU"/>
        </w:rPr>
      </w:pPr>
      <w:r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Класс(</w:t>
      </w:r>
      <w:proofErr w:type="gramStart"/>
      <w:r w:rsidR="00B07CE8"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ы</w:t>
      </w:r>
      <w:r w:rsidR="00B07CE8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)</w:t>
      </w:r>
      <w:r w:rsidR="00B07CE8"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 </w:t>
      </w:r>
      <w:r w:rsidR="00B07CE8" w:rsidRPr="0050344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  <w:t xml:space="preserve"> </w:t>
      </w:r>
      <w:r w:rsidRPr="0050344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  <w:t xml:space="preserve"> </w:t>
      </w:r>
      <w:proofErr w:type="gramEnd"/>
      <w:r w:rsidRPr="0050344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  <w:t xml:space="preserve">  10</w:t>
      </w:r>
      <w:r w:rsidR="00BE01FC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  <w:t>-11 классы</w:t>
      </w:r>
      <w:r w:rsidRPr="0050344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  <w:t xml:space="preserve"> </w:t>
      </w:r>
      <w:r w:rsidRPr="00503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  <w:lang w:eastAsia="ru-RU"/>
        </w:rPr>
        <w:t>(базовый уровень)</w:t>
      </w:r>
      <w:r w:rsidRPr="00503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  <w:lang w:eastAsia="ru-RU"/>
        </w:rPr>
        <w:tab/>
      </w:r>
      <w:r w:rsidRPr="00503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  <w:lang w:eastAsia="ru-RU"/>
        </w:rPr>
        <w:tab/>
      </w:r>
      <w:r w:rsidRPr="00503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  <w:lang w:eastAsia="ru-RU"/>
        </w:rPr>
        <w:tab/>
      </w:r>
      <w:r w:rsidRPr="00503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  <w:lang w:eastAsia="ru-RU"/>
        </w:rPr>
        <w:tab/>
      </w:r>
      <w:r w:rsidRPr="005034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white"/>
          <w:u w:val="single"/>
          <w:lang w:eastAsia="ru-RU"/>
        </w:rPr>
        <w:tab/>
      </w:r>
    </w:p>
    <w:p w14:paraId="3A268AE2" w14:textId="1306AEE8" w:rsidR="0050344B" w:rsidRPr="0050344B" w:rsidRDefault="00B07CE8" w:rsidP="0050344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i/>
          <w:iCs/>
          <w:sz w:val="28"/>
          <w:szCs w:val="28"/>
          <w:highlight w:val="white"/>
          <w:u w:val="single"/>
          <w:lang w:eastAsia="ru-RU"/>
        </w:rPr>
      </w:pPr>
      <w:r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Учител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я</w:t>
      </w:r>
      <w:r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: </w:t>
      </w:r>
      <w:proofErr w:type="spellStart"/>
      <w:r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Адонин</w:t>
      </w:r>
      <w:proofErr w:type="spellEnd"/>
      <w:r w:rsidR="0050344B" w:rsidRPr="00B07CE8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 xml:space="preserve"> Александр Николаевич</w:t>
      </w:r>
      <w:r w:rsidR="00915B4D" w:rsidRPr="00B07CE8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 xml:space="preserve">, </w:t>
      </w:r>
      <w:proofErr w:type="spellStart"/>
      <w:r w:rsidR="00915B4D" w:rsidRPr="00B07CE8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>Вартецкая</w:t>
      </w:r>
      <w:proofErr w:type="spellEnd"/>
      <w:r w:rsidR="00915B4D" w:rsidRPr="00B07CE8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 xml:space="preserve"> Яна Никол</w:t>
      </w:r>
      <w:r w:rsidR="00BE01FC" w:rsidRPr="00B07CE8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>а</w:t>
      </w:r>
      <w:r w:rsidR="00915B4D" w:rsidRPr="00B07CE8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>евна</w:t>
      </w:r>
    </w:p>
    <w:p w14:paraId="73AAD5AB" w14:textId="367BC6F4" w:rsidR="0050344B" w:rsidRPr="0050344B" w:rsidRDefault="0050344B" w:rsidP="0050344B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highlight w:val="white"/>
          <w:lang w:eastAsia="ru-RU"/>
        </w:rPr>
      </w:pPr>
      <w:r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Количество часов: всего </w:t>
      </w:r>
      <w:r w:rsidRPr="0050344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  <w:t xml:space="preserve">       </w:t>
      </w:r>
      <w:r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ab/>
      </w:r>
      <w:r w:rsidR="00915B4D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>205</w:t>
      </w:r>
      <w:r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ab/>
        <w:t xml:space="preserve">      </w:t>
      </w:r>
      <w:r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часов; в неделю </w:t>
      </w:r>
      <w:r w:rsidRPr="0050344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  <w:t xml:space="preserve">   </w:t>
      </w:r>
      <w:r w:rsidRPr="0050344B"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highlight w:val="white"/>
          <w:u w:val="single"/>
          <w:lang w:eastAsia="ru-RU"/>
        </w:rPr>
        <w:tab/>
        <w:t>3</w:t>
      </w:r>
      <w:r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u w:val="single"/>
          <w:lang w:eastAsia="ru-RU"/>
        </w:rPr>
        <w:t xml:space="preserve">   </w:t>
      </w:r>
      <w:r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часа.</w:t>
      </w:r>
    </w:p>
    <w:p w14:paraId="7BD3EB97" w14:textId="7C739785" w:rsidR="0050344B" w:rsidRPr="0050344B" w:rsidRDefault="0050344B" w:rsidP="0050344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</w:pPr>
      <w:r w:rsidRPr="005034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Планирование составлено на основе рабочей программы</w:t>
      </w:r>
      <w:r w:rsidRPr="0050344B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 xml:space="preserve"> </w:t>
      </w:r>
      <w:proofErr w:type="gramStart"/>
      <w:r w:rsidRPr="0050344B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>курса</w:t>
      </w:r>
      <w:proofErr w:type="gramEnd"/>
      <w:r w:rsidRPr="0050344B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 xml:space="preserve"> разработанной учителями английского языка </w:t>
      </w:r>
      <w:proofErr w:type="spellStart"/>
      <w:r w:rsidRPr="0050344B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>Адониным</w:t>
      </w:r>
      <w:proofErr w:type="spellEnd"/>
      <w:r w:rsidRPr="0050344B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 xml:space="preserve"> </w:t>
      </w:r>
      <w:r w:rsidR="00B07CE8" w:rsidRPr="0050344B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 xml:space="preserve">А.Н., </w:t>
      </w:r>
      <w:proofErr w:type="spellStart"/>
      <w:r w:rsidR="00B07CE8" w:rsidRPr="0050344B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>Вартецкой</w:t>
      </w:r>
      <w:proofErr w:type="spellEnd"/>
      <w:r w:rsidR="00B07CE8" w:rsidRPr="0050344B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 xml:space="preserve"> Я.Н.</w:t>
      </w:r>
      <w:r w:rsidRPr="0050344B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 xml:space="preserve"> утвержденной решением педагогического совета, протокол № 1 от 30 августа 20</w:t>
      </w:r>
      <w:r w:rsidR="00915B4D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>20</w:t>
      </w:r>
      <w:r w:rsidRPr="0050344B">
        <w:rPr>
          <w:rFonts w:ascii="Times New Roman CYR" w:eastAsia="Times New Roman" w:hAnsi="Times New Roman CYR" w:cs="Times New Roman CYR"/>
          <w:i/>
          <w:iCs/>
          <w:sz w:val="28"/>
          <w:szCs w:val="28"/>
          <w:u w:val="single"/>
          <w:lang w:eastAsia="ru-RU"/>
        </w:rPr>
        <w:t xml:space="preserve"> года</w:t>
      </w:r>
      <w:r w:rsidRPr="0050344B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ab/>
      </w:r>
    </w:p>
    <w:p w14:paraId="0C020468" w14:textId="77777777" w:rsidR="0050344B" w:rsidRPr="0050344B" w:rsidRDefault="0050344B" w:rsidP="0050344B">
      <w:pPr>
        <w:autoSpaceDE w:val="0"/>
        <w:autoSpaceDN w:val="0"/>
        <w:adjustRightInd w:val="0"/>
        <w:spacing w:after="0" w:line="240" w:lineRule="auto"/>
        <w:ind w:hanging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6FC9B2" w14:textId="02351579" w:rsidR="0050344B" w:rsidRPr="0050344B" w:rsidRDefault="0050344B" w:rsidP="0050344B">
      <w:pPr>
        <w:autoSpaceDE w:val="0"/>
        <w:autoSpaceDN w:val="0"/>
        <w:adjustRightInd w:val="0"/>
        <w:spacing w:after="0" w:line="240" w:lineRule="auto"/>
        <w:ind w:hanging="20"/>
        <w:rPr>
          <w:rFonts w:ascii="Times New Roman CYR" w:eastAsia="Times New Roman" w:hAnsi="Times New Roman CYR" w:cs="Times New Roman CYR"/>
          <w:i/>
          <w:iCs/>
          <w:color w:val="000000"/>
          <w:sz w:val="28"/>
          <w:szCs w:val="28"/>
          <w:u w:val="single"/>
          <w:lang w:eastAsia="ru-RU"/>
        </w:rPr>
      </w:pPr>
      <w:r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Планирование составлено на </w:t>
      </w:r>
      <w:r w:rsidR="00B07CE8"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основе: авторской</w:t>
      </w:r>
      <w:r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  <w:t xml:space="preserve"> </w:t>
      </w:r>
      <w:r w:rsidR="00B07CE8"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  <w:t xml:space="preserve">программы </w:t>
      </w:r>
      <w:proofErr w:type="spellStart"/>
      <w:r w:rsidR="00B07CE8" w:rsidRPr="0050344B">
        <w:rPr>
          <w:rFonts w:ascii="Times New Roman CYR" w:eastAsia="Times New Roman" w:hAnsi="Times New Roman CYR" w:cs="Times New Roman CYR"/>
          <w:color w:val="000000"/>
          <w:sz w:val="28"/>
          <w:szCs w:val="28"/>
          <w:u w:val="single"/>
          <w:lang w:eastAsia="ru-RU"/>
        </w:rPr>
        <w:t>Альпаков</w:t>
      </w:r>
      <w:proofErr w:type="spellEnd"/>
      <w:r w:rsidRPr="0050344B">
        <w:rPr>
          <w:rFonts w:ascii="Times New Roman" w:eastAsia="Cambria" w:hAnsi="Times New Roman" w:cs="Times New Roman"/>
          <w:sz w:val="26"/>
          <w:szCs w:val="26"/>
          <w:u w:val="single"/>
          <w:lang w:eastAsia="ru-RU"/>
        </w:rPr>
        <w:t xml:space="preserve"> В.Г. Английский язык. Программы общеобразовательных учреждений. 10-11 классы, М.: «Просвещение», </w:t>
      </w:r>
      <w:r w:rsidRPr="0050344B">
        <w:rPr>
          <w:rFonts w:ascii="Times New Roman" w:eastAsia="Cambria" w:hAnsi="Times New Roman" w:cs="Times New Roman"/>
          <w:sz w:val="28"/>
          <w:szCs w:val="28"/>
          <w:u w:val="single"/>
          <w:lang w:eastAsia="ru-RU"/>
        </w:rPr>
        <w:t xml:space="preserve">«Английский </w:t>
      </w:r>
      <w:r w:rsidR="00B07CE8" w:rsidRPr="0050344B">
        <w:rPr>
          <w:rFonts w:ascii="Times New Roman" w:eastAsia="Cambria" w:hAnsi="Times New Roman" w:cs="Times New Roman"/>
          <w:sz w:val="28"/>
          <w:szCs w:val="28"/>
          <w:u w:val="single"/>
          <w:lang w:eastAsia="ru-RU"/>
        </w:rPr>
        <w:t>в фокусе</w:t>
      </w:r>
      <w:r w:rsidRPr="0050344B">
        <w:rPr>
          <w:rFonts w:ascii="Times New Roman" w:eastAsia="Cambria" w:hAnsi="Times New Roman" w:cs="Times New Roman"/>
          <w:sz w:val="28"/>
          <w:szCs w:val="28"/>
          <w:u w:val="single"/>
          <w:lang w:eastAsia="ru-RU"/>
        </w:rPr>
        <w:t xml:space="preserve">» для 11 </w:t>
      </w:r>
      <w:r w:rsidR="00B07CE8" w:rsidRPr="0050344B">
        <w:rPr>
          <w:rFonts w:ascii="Times New Roman" w:eastAsia="Cambria" w:hAnsi="Times New Roman" w:cs="Times New Roman"/>
          <w:sz w:val="28"/>
          <w:szCs w:val="28"/>
          <w:u w:val="single"/>
          <w:lang w:eastAsia="ru-RU"/>
        </w:rPr>
        <w:t>класса, М.</w:t>
      </w:r>
      <w:r w:rsidRPr="0050344B">
        <w:rPr>
          <w:rFonts w:ascii="Times New Roman" w:eastAsia="Cambria" w:hAnsi="Times New Roman" w:cs="Times New Roman"/>
          <w:sz w:val="28"/>
          <w:szCs w:val="28"/>
          <w:u w:val="single"/>
          <w:lang w:eastAsia="ru-RU"/>
        </w:rPr>
        <w:t xml:space="preserve">: Просвещение; </w:t>
      </w:r>
      <w:r w:rsidRPr="0050344B">
        <w:rPr>
          <w:rFonts w:ascii="Times New Roman" w:eastAsia="Cambria" w:hAnsi="Times New Roman" w:cs="Times New Roman"/>
          <w:sz w:val="28"/>
          <w:szCs w:val="28"/>
          <w:u w:val="single"/>
          <w:lang w:val="en-US" w:eastAsia="ru-RU"/>
        </w:rPr>
        <w:t>UK</w:t>
      </w:r>
      <w:r w:rsidRPr="0050344B">
        <w:rPr>
          <w:rFonts w:ascii="Times New Roman" w:eastAsia="Cambria" w:hAnsi="Times New Roman" w:cs="Times New Roman"/>
          <w:sz w:val="28"/>
          <w:szCs w:val="28"/>
          <w:u w:val="single"/>
          <w:lang w:eastAsia="ru-RU"/>
        </w:rPr>
        <w:t xml:space="preserve">.: </w:t>
      </w:r>
      <w:r w:rsidRPr="0050344B">
        <w:rPr>
          <w:rFonts w:ascii="Times New Roman" w:eastAsia="Cambria" w:hAnsi="Times New Roman" w:cs="Times New Roman"/>
          <w:sz w:val="28"/>
          <w:szCs w:val="28"/>
          <w:u w:val="single"/>
          <w:lang w:val="en-US" w:eastAsia="ru-RU"/>
        </w:rPr>
        <w:t>Express</w:t>
      </w:r>
      <w:r w:rsidRPr="0050344B">
        <w:rPr>
          <w:rFonts w:ascii="Times New Roman" w:eastAsia="Cambria" w:hAnsi="Times New Roman" w:cs="Times New Roman"/>
          <w:sz w:val="28"/>
          <w:szCs w:val="28"/>
          <w:u w:val="single"/>
          <w:lang w:eastAsia="ru-RU"/>
        </w:rPr>
        <w:t xml:space="preserve"> </w:t>
      </w:r>
      <w:r w:rsidR="00B07CE8" w:rsidRPr="0050344B">
        <w:rPr>
          <w:rFonts w:ascii="Times New Roman" w:eastAsia="Cambria" w:hAnsi="Times New Roman" w:cs="Times New Roman"/>
          <w:sz w:val="28"/>
          <w:szCs w:val="28"/>
          <w:u w:val="single"/>
          <w:lang w:val="en-US" w:eastAsia="ru-RU"/>
        </w:rPr>
        <w:t>Publishing</w:t>
      </w:r>
      <w:r w:rsidR="00B07CE8" w:rsidRPr="0050344B">
        <w:rPr>
          <w:rFonts w:ascii="Times New Roman" w:eastAsia="Cambria" w:hAnsi="Times New Roman" w:cs="Times New Roman"/>
          <w:sz w:val="28"/>
          <w:szCs w:val="28"/>
          <w:u w:val="single"/>
          <w:lang w:eastAsia="ru-RU"/>
        </w:rPr>
        <w:t>: 2009</w:t>
      </w:r>
    </w:p>
    <w:p w14:paraId="1B275FC9" w14:textId="77777777" w:rsidR="00B07CE8" w:rsidRDefault="00B07CE8" w:rsidP="0089583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1B95BBE7" w14:textId="77777777" w:rsidR="00B07CE8" w:rsidRDefault="00B07CE8" w:rsidP="0089583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3BBFFF8B" w14:textId="77777777" w:rsidR="00B07CE8" w:rsidRDefault="00B07CE8" w:rsidP="0089583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E68D637" w14:textId="77777777" w:rsidR="00B07CE8" w:rsidRDefault="00B07CE8" w:rsidP="0089583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4875D272" w14:textId="77777777" w:rsidR="00B07CE8" w:rsidRDefault="00B07CE8" w:rsidP="0089583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537F9DB1" w14:textId="76EEF68F" w:rsidR="0089583F" w:rsidRPr="0041582D" w:rsidRDefault="0089583F" w:rsidP="0089583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000000"/>
          <w:sz w:val="28"/>
          <w:szCs w:val="28"/>
        </w:rPr>
      </w:pPr>
      <w:r w:rsidRPr="0041582D">
        <w:rPr>
          <w:b/>
          <w:bCs/>
          <w:i/>
          <w:iCs/>
          <w:color w:val="000000"/>
          <w:sz w:val="28"/>
          <w:szCs w:val="28"/>
        </w:rPr>
        <w:lastRenderedPageBreak/>
        <w:t>1.Планируемые результаты изучения курса в 10-11 классах</w:t>
      </w:r>
    </w:p>
    <w:p w14:paraId="61D15E59" w14:textId="4D62EF8F" w:rsidR="0089583F" w:rsidRPr="0089583F" w:rsidRDefault="0041582D" w:rsidP="004158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    </w:t>
      </w:r>
      <w:r w:rsidR="0089583F" w:rsidRPr="0089583F">
        <w:rPr>
          <w:b/>
          <w:bCs/>
          <w:color w:val="000000"/>
        </w:rPr>
        <w:t>Личностные:</w:t>
      </w:r>
    </w:p>
    <w:p w14:paraId="381D6E60" w14:textId="77777777" w:rsidR="0089583F" w:rsidRPr="0089583F" w:rsidRDefault="0089583F" w:rsidP="004158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9583F">
        <w:rPr>
          <w:b/>
          <w:bCs/>
          <w:color w:val="000000"/>
        </w:rPr>
        <w:t>дальнейшее развитие</w:t>
      </w:r>
      <w:r w:rsidRPr="0089583F">
        <w:rPr>
          <w:color w:val="000000"/>
        </w:rPr>
        <w:t> иноязычной коммуникативной компетенции (речевой, языковой, социокультурной, компенсаторной, учебно-познавательной);</w:t>
      </w:r>
    </w:p>
    <w:p w14:paraId="5C201DE2" w14:textId="77777777" w:rsidR="0089583F" w:rsidRPr="0089583F" w:rsidRDefault="0089583F" w:rsidP="004158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9583F">
        <w:rPr>
          <w:b/>
          <w:bCs/>
          <w:color w:val="000000"/>
        </w:rPr>
        <w:t>речевая компетенция</w:t>
      </w:r>
      <w:r w:rsidRPr="0089583F">
        <w:rPr>
          <w:color w:val="000000"/>
        </w:rPr>
        <w:t> – совершенствование коммуникативных умений в четырех основных видах речевой деятельности (говорении, аудировании, чтении и письме), умений планировать свое речевое и неречевое поведение;</w:t>
      </w:r>
    </w:p>
    <w:p w14:paraId="57274C1B" w14:textId="77777777" w:rsidR="0089583F" w:rsidRPr="0089583F" w:rsidRDefault="0089583F" w:rsidP="004158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9583F">
        <w:rPr>
          <w:b/>
          <w:bCs/>
          <w:color w:val="000000"/>
        </w:rPr>
        <w:t>языковая компетенция – </w:t>
      </w:r>
      <w:r w:rsidRPr="0089583F">
        <w:rPr>
          <w:color w:val="000000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14:paraId="199F7BF5" w14:textId="77777777" w:rsidR="0089583F" w:rsidRPr="0089583F" w:rsidRDefault="0089583F" w:rsidP="004158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9583F">
        <w:rPr>
          <w:b/>
          <w:bCs/>
          <w:color w:val="000000"/>
        </w:rPr>
        <w:t>социокультурная компетенция – </w:t>
      </w:r>
      <w:r w:rsidRPr="0089583F">
        <w:rPr>
          <w:color w:val="000000"/>
        </w:rPr>
        <w:t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14:paraId="166318CF" w14:textId="77777777" w:rsidR="0089583F" w:rsidRPr="0089583F" w:rsidRDefault="0089583F" w:rsidP="004158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9583F">
        <w:rPr>
          <w:b/>
          <w:bCs/>
          <w:color w:val="000000"/>
        </w:rPr>
        <w:t>компенсаторная компетенция – </w:t>
      </w:r>
      <w:r w:rsidRPr="0089583F">
        <w:rPr>
          <w:color w:val="000000"/>
        </w:rPr>
        <w:t>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14:paraId="72BB7684" w14:textId="77777777" w:rsidR="0089583F" w:rsidRPr="0089583F" w:rsidRDefault="0089583F" w:rsidP="004158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9583F">
        <w:rPr>
          <w:b/>
          <w:bCs/>
          <w:color w:val="000000"/>
        </w:rPr>
        <w:t>учебно-познавательная компетенция – </w:t>
      </w:r>
      <w:r w:rsidRPr="0089583F">
        <w:rPr>
          <w:color w:val="000000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1CBEA46F" w14:textId="77777777" w:rsidR="0089583F" w:rsidRPr="0089583F" w:rsidRDefault="0089583F" w:rsidP="004158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89583F">
        <w:rPr>
          <w:b/>
          <w:bCs/>
          <w:color w:val="000000"/>
        </w:rPr>
        <w:t>развитие и воспитание</w:t>
      </w:r>
      <w:r w:rsidRPr="0089583F">
        <w:rPr>
          <w:color w:val="000000"/>
        </w:rPr>
        <w:t> 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формирование качеств гражданина и патриота.</w:t>
      </w:r>
    </w:p>
    <w:p w14:paraId="58B7012D" w14:textId="77777777" w:rsidR="0089583F" w:rsidRPr="0089583F" w:rsidRDefault="0089583F" w:rsidP="004158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7FB506CB" w14:textId="638FCFBA" w:rsidR="0089583F" w:rsidRPr="004B1004" w:rsidRDefault="005576CE" w:rsidP="004158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B1004">
        <w:rPr>
          <w:b/>
          <w:bCs/>
          <w:color w:val="000000"/>
        </w:rPr>
        <w:t xml:space="preserve">       </w:t>
      </w:r>
      <w:r w:rsidR="0041582D">
        <w:rPr>
          <w:b/>
          <w:bCs/>
          <w:color w:val="000000"/>
        </w:rPr>
        <w:t xml:space="preserve">                                                                                                                                      </w:t>
      </w:r>
      <w:r w:rsidRPr="004B1004">
        <w:rPr>
          <w:b/>
          <w:bCs/>
          <w:color w:val="000000"/>
        </w:rPr>
        <w:t xml:space="preserve">   </w:t>
      </w:r>
      <w:r w:rsidR="0089583F" w:rsidRPr="0089583F">
        <w:rPr>
          <w:b/>
          <w:bCs/>
          <w:color w:val="000000"/>
        </w:rPr>
        <w:t>Предметные</w:t>
      </w:r>
      <w:r w:rsidR="0089583F" w:rsidRPr="004B1004">
        <w:rPr>
          <w:b/>
          <w:bCs/>
          <w:color w:val="000000"/>
        </w:rPr>
        <w:t>:</w:t>
      </w:r>
    </w:p>
    <w:p w14:paraId="5ED285B7" w14:textId="77777777" w:rsidR="0089583F" w:rsidRPr="0089583F" w:rsidRDefault="0089583F" w:rsidP="0041582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14:paraId="4D60B3F1" w14:textId="589C56FB" w:rsidR="0089583F" w:rsidRPr="0089583F" w:rsidRDefault="0089583F" w:rsidP="004158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583F">
        <w:rPr>
          <w:color w:val="000000"/>
        </w:rPr>
        <w:t>развитие умений ориентироваться в письменном и аудио тексте на иностранном языке</w:t>
      </w:r>
      <w:r w:rsidR="004B1004">
        <w:rPr>
          <w:color w:val="000000"/>
        </w:rPr>
        <w:t>.</w:t>
      </w:r>
    </w:p>
    <w:p w14:paraId="676C0E4F" w14:textId="00C1BBEC" w:rsidR="005576CE" w:rsidRDefault="0089583F" w:rsidP="004158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583F">
        <w:rPr>
          <w:color w:val="000000"/>
        </w:rPr>
        <w:t>развитие умений обобщать информацию, выделять ее из различных источников</w:t>
      </w:r>
      <w:r w:rsidR="004B1004">
        <w:rPr>
          <w:color w:val="000000"/>
        </w:rPr>
        <w:t>.</w:t>
      </w:r>
    </w:p>
    <w:p w14:paraId="73A2E87D" w14:textId="3F592A87" w:rsidR="0089583F" w:rsidRPr="0089583F" w:rsidRDefault="0089583F" w:rsidP="004158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583F">
        <w:rPr>
          <w:color w:val="000000"/>
        </w:rPr>
        <w:t>использование выборочного перевода для достижения понимания текста</w:t>
      </w:r>
      <w:r w:rsidR="004B1004">
        <w:rPr>
          <w:color w:val="000000"/>
        </w:rPr>
        <w:t>.</w:t>
      </w:r>
    </w:p>
    <w:p w14:paraId="4BBDEDA8" w14:textId="57924FBF" w:rsidR="0089583F" w:rsidRDefault="0089583F" w:rsidP="004158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9583F">
        <w:rPr>
          <w:color w:val="000000"/>
        </w:rPr>
        <w:t>участие в проектной деятельности межпредметного характера, в том числе с использованием Интернет.</w:t>
      </w:r>
    </w:p>
    <w:p w14:paraId="230A2A5B" w14:textId="77777777" w:rsidR="0041582D" w:rsidRPr="0089583F" w:rsidRDefault="0041582D" w:rsidP="0041582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D0448BC" w14:textId="052E2D73" w:rsidR="0089583F" w:rsidRPr="0089583F" w:rsidRDefault="005576CE" w:rsidP="0041582D">
      <w:pPr>
        <w:pStyle w:val="a4"/>
        <w:autoSpaceDE w:val="0"/>
        <w:autoSpaceDN w:val="0"/>
        <w:adjustRightInd w:val="0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</w:t>
      </w:r>
      <w:r w:rsidR="0041582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9583F" w:rsidRPr="0089583F">
        <w:rPr>
          <w:rFonts w:ascii="Times New Roman" w:hAnsi="Times New Roman" w:cs="Times New Roman"/>
          <w:b/>
          <w:bCs/>
          <w:sz w:val="24"/>
          <w:szCs w:val="24"/>
        </w:rPr>
        <w:t>Метапредметны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B100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6720CD" w14:textId="77777777" w:rsidR="0089583F" w:rsidRPr="0089583F" w:rsidRDefault="0089583F" w:rsidP="0041582D">
      <w:pPr>
        <w:pStyle w:val="a4"/>
        <w:spacing w:line="276" w:lineRule="auto"/>
        <w:ind w:left="1776"/>
        <w:rPr>
          <w:rFonts w:ascii="Times New Roman" w:hAnsi="Times New Roman" w:cs="Times New Roman"/>
          <w:sz w:val="24"/>
          <w:szCs w:val="24"/>
        </w:rPr>
      </w:pPr>
    </w:p>
    <w:p w14:paraId="553911D5" w14:textId="5AC152DF" w:rsidR="005576CE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6CE"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всеми видами речевой деяте</w:t>
      </w:r>
      <w:r w:rsidR="00297889">
        <w:rPr>
          <w:rFonts w:ascii="Times New Roman" w:hAnsi="Times New Roman" w:cs="Times New Roman"/>
          <w:color w:val="000000"/>
          <w:sz w:val="24"/>
          <w:szCs w:val="24"/>
        </w:rPr>
        <w:t>льности</w:t>
      </w:r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3F1CBF" w14:textId="459524A8" w:rsidR="00297889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576CE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5576CE">
        <w:rPr>
          <w:rFonts w:ascii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</w:t>
      </w:r>
      <w:r w:rsidR="005576CE">
        <w:rPr>
          <w:rFonts w:ascii="Times New Roman" w:hAnsi="Times New Roman" w:cs="Times New Roman"/>
          <w:color w:val="000000"/>
          <w:sz w:val="24"/>
          <w:szCs w:val="24"/>
        </w:rPr>
        <w:t>ного сообщения</w:t>
      </w:r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22B4E98" w14:textId="34848639" w:rsidR="0089583F" w:rsidRPr="00297889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7889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297889">
        <w:rPr>
          <w:rFonts w:ascii="Times New Roman" w:hAnsi="Times New Roman" w:cs="Times New Roman"/>
          <w:color w:val="000000"/>
          <w:sz w:val="24"/>
          <w:szCs w:val="24"/>
        </w:rPr>
        <w:t>владение разными видами чтения</w:t>
      </w:r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72DA23" w14:textId="5B1E00DD" w:rsidR="0089583F" w:rsidRPr="00297889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78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адекватное восприятие на слух текстов разных стилей и</w:t>
      </w:r>
      <w:r w:rsidR="00297889">
        <w:rPr>
          <w:rFonts w:ascii="Times New Roman" w:hAnsi="Times New Roman" w:cs="Times New Roman"/>
          <w:color w:val="000000"/>
          <w:sz w:val="24"/>
          <w:szCs w:val="24"/>
        </w:rPr>
        <w:t xml:space="preserve"> жанров</w:t>
      </w:r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83F0DB" w14:textId="2913F50E" w:rsidR="0089583F" w:rsidRPr="00297889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7889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297889">
        <w:rPr>
          <w:rFonts w:ascii="Times New Roman" w:hAnsi="Times New Roman" w:cs="Times New Roman"/>
          <w:color w:val="000000"/>
          <w:sz w:val="24"/>
          <w:szCs w:val="24"/>
        </w:rPr>
        <w:t>способность извлекать информацию из различных ис</w:t>
      </w:r>
      <w:r w:rsidR="00297889">
        <w:rPr>
          <w:rFonts w:ascii="Times New Roman" w:hAnsi="Times New Roman" w:cs="Times New Roman"/>
          <w:color w:val="000000"/>
          <w:sz w:val="24"/>
          <w:szCs w:val="24"/>
        </w:rPr>
        <w:t>точников</w:t>
      </w:r>
      <w:r w:rsidR="00297889" w:rsidRPr="002978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7889">
        <w:rPr>
          <w:rFonts w:ascii="Times New Roman" w:hAnsi="Times New Roman" w:cs="Times New Roman"/>
          <w:color w:val="000000"/>
          <w:sz w:val="24"/>
          <w:szCs w:val="24"/>
        </w:rPr>
        <w:t xml:space="preserve"> включая СМИ и Интернет</w:t>
      </w:r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3AD001" w14:textId="7DACDA99" w:rsidR="0089583F" w:rsidRPr="00297889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7889">
        <w:rPr>
          <w:rFonts w:ascii="Times New Roman" w:hAnsi="Times New Roman" w:cs="Times New Roman"/>
          <w:color w:val="000000"/>
          <w:sz w:val="24"/>
          <w:szCs w:val="24"/>
        </w:rPr>
        <w:t>пользоваться словарями различных типов, справочной лит</w:t>
      </w:r>
      <w:r w:rsidR="00297889">
        <w:rPr>
          <w:rFonts w:ascii="Times New Roman" w:hAnsi="Times New Roman" w:cs="Times New Roman"/>
          <w:color w:val="000000"/>
          <w:sz w:val="24"/>
          <w:szCs w:val="24"/>
        </w:rPr>
        <w:t>ературой</w:t>
      </w:r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795652" w14:textId="6B4B087B" w:rsidR="0089583F" w:rsidRPr="00297889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7889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297889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приёмами отбора и систематизации </w:t>
      </w:r>
      <w:r w:rsidR="00297889"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6C8F7F" w14:textId="38913BEA" w:rsidR="0089583F" w:rsidRPr="00297889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7889">
        <w:rPr>
          <w:rFonts w:ascii="Times New Roman" w:hAnsi="Times New Roman" w:cs="Times New Roman"/>
          <w:color w:val="000000"/>
          <w:sz w:val="24"/>
          <w:szCs w:val="24"/>
        </w:rPr>
        <w:t>умение вести самостоятельный поиск</w:t>
      </w:r>
      <w:r w:rsidR="002978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97889">
        <w:rPr>
          <w:rFonts w:ascii="Times New Roman" w:hAnsi="Times New Roman" w:cs="Times New Roman"/>
          <w:color w:val="000000"/>
          <w:sz w:val="24"/>
          <w:szCs w:val="24"/>
        </w:rPr>
        <w:t>ииформации</w:t>
      </w:r>
      <w:proofErr w:type="spellEnd"/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71E885" w14:textId="36B442C5" w:rsidR="00297889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7889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297889">
        <w:rPr>
          <w:rFonts w:ascii="Times New Roman" w:hAnsi="Times New Roman" w:cs="Times New Roman"/>
          <w:color w:val="000000"/>
          <w:sz w:val="24"/>
          <w:szCs w:val="24"/>
        </w:rPr>
        <w:t>умение сопоставлять и сравнивать речевые высказыва</w:t>
      </w:r>
      <w:r w:rsidR="00297889">
        <w:rPr>
          <w:rFonts w:ascii="Times New Roman" w:hAnsi="Times New Roman" w:cs="Times New Roman"/>
          <w:color w:val="000000"/>
          <w:sz w:val="24"/>
          <w:szCs w:val="24"/>
        </w:rPr>
        <w:t>ния с точки зрения их содержания</w:t>
      </w:r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6163C71" w14:textId="3C725356" w:rsidR="0089583F" w:rsidRPr="00297889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7889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297889">
        <w:rPr>
          <w:rFonts w:ascii="Times New Roman" w:hAnsi="Times New Roman" w:cs="Times New Roman"/>
          <w:color w:val="000000"/>
          <w:sz w:val="24"/>
          <w:szCs w:val="24"/>
        </w:rPr>
        <w:t>способность определять цели предстоящей учебной дея</w:t>
      </w:r>
      <w:r w:rsidR="00297889">
        <w:rPr>
          <w:rFonts w:ascii="Times New Roman" w:hAnsi="Times New Roman" w:cs="Times New Roman"/>
          <w:color w:val="000000"/>
          <w:sz w:val="24"/>
          <w:szCs w:val="24"/>
        </w:rPr>
        <w:t>тельности</w:t>
      </w:r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FDA92E" w14:textId="0FEF0664" w:rsidR="0089583F" w:rsidRPr="00297889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7889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297889">
        <w:rPr>
          <w:rFonts w:ascii="Times New Roman" w:hAnsi="Times New Roman" w:cs="Times New Roman"/>
          <w:color w:val="000000"/>
          <w:sz w:val="24"/>
          <w:szCs w:val="24"/>
        </w:rPr>
        <w:t>умение воспроизводить прослушанный или прочитанный</w:t>
      </w:r>
      <w:r w:rsidR="00297889">
        <w:rPr>
          <w:rFonts w:ascii="Times New Roman" w:hAnsi="Times New Roman" w:cs="Times New Roman"/>
          <w:color w:val="000000"/>
          <w:sz w:val="24"/>
          <w:szCs w:val="24"/>
        </w:rPr>
        <w:t xml:space="preserve"> текст</w:t>
      </w:r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AD89B5" w14:textId="5FD4DA35" w:rsidR="0089583F" w:rsidRPr="00297889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7889">
        <w:rPr>
          <w:rFonts w:ascii="Times New Roman" w:hAnsi="Times New Roman" w:cs="Times New Roman"/>
          <w:color w:val="000000"/>
          <w:sz w:val="24"/>
          <w:szCs w:val="24"/>
        </w:rPr>
        <w:t>умение создавать устные и письменные тексты разных</w:t>
      </w:r>
      <w:r w:rsidR="00297889">
        <w:rPr>
          <w:rFonts w:ascii="Times New Roman" w:hAnsi="Times New Roman" w:cs="Times New Roman"/>
          <w:color w:val="000000"/>
          <w:sz w:val="24"/>
          <w:szCs w:val="24"/>
        </w:rPr>
        <w:t xml:space="preserve"> типов, стилей речи</w:t>
      </w:r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F95AB9" w14:textId="03C3FFB8" w:rsidR="00297889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7889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297889">
        <w:rPr>
          <w:rFonts w:ascii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</w:t>
      </w:r>
      <w:r w:rsidR="00297889">
        <w:rPr>
          <w:rFonts w:ascii="Times New Roman" w:hAnsi="Times New Roman" w:cs="Times New Roman"/>
          <w:color w:val="000000"/>
          <w:sz w:val="24"/>
          <w:szCs w:val="24"/>
        </w:rPr>
        <w:t xml:space="preserve"> в устной и письменной форме</w:t>
      </w:r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CEB6FE4" w14:textId="5D1976E4" w:rsidR="0089583F" w:rsidRPr="00297889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7889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297889">
        <w:rPr>
          <w:rFonts w:ascii="Times New Roman" w:hAnsi="Times New Roman" w:cs="Times New Roman"/>
          <w:color w:val="000000"/>
          <w:sz w:val="24"/>
          <w:szCs w:val="24"/>
        </w:rPr>
        <w:t>владение различными видами монолога и диалога</w:t>
      </w:r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0780BDE" w14:textId="34F2E42B" w:rsidR="0089583F" w:rsidRPr="00297889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7889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297889">
        <w:rPr>
          <w:rFonts w:ascii="Times New Roman" w:hAnsi="Times New Roman" w:cs="Times New Roman"/>
          <w:color w:val="000000"/>
          <w:sz w:val="24"/>
          <w:szCs w:val="24"/>
        </w:rPr>
        <w:t>способность участвовать в речевом общении, соблюдая</w:t>
      </w:r>
      <w:r w:rsidR="00297889">
        <w:rPr>
          <w:rFonts w:ascii="Times New Roman" w:hAnsi="Times New Roman" w:cs="Times New Roman"/>
          <w:color w:val="000000"/>
          <w:sz w:val="24"/>
          <w:szCs w:val="24"/>
        </w:rPr>
        <w:t xml:space="preserve"> нормы речевого этикета</w:t>
      </w:r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6C0657" w14:textId="38E884FF" w:rsidR="0089583F" w:rsidRPr="00297889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7889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 </w:t>
      </w:r>
      <w:r w:rsidRPr="00297889">
        <w:rPr>
          <w:rFonts w:ascii="Times New Roman" w:hAnsi="Times New Roman" w:cs="Times New Roman"/>
          <w:color w:val="000000"/>
          <w:sz w:val="24"/>
          <w:szCs w:val="24"/>
        </w:rPr>
        <w:t>способность оценивать свою речь с точки зрения её со</w:t>
      </w:r>
      <w:r w:rsidR="00297889">
        <w:rPr>
          <w:rFonts w:ascii="Times New Roman" w:hAnsi="Times New Roman" w:cs="Times New Roman"/>
          <w:color w:val="000000"/>
          <w:sz w:val="24"/>
          <w:szCs w:val="24"/>
        </w:rPr>
        <w:t>держания и языкового оформления</w:t>
      </w:r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71B7BB" w14:textId="4B42FCAF" w:rsidR="0089583F" w:rsidRPr="00297889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7889">
        <w:rPr>
          <w:rFonts w:ascii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</w:t>
      </w:r>
      <w:r w:rsidR="00297889">
        <w:rPr>
          <w:rFonts w:ascii="Times New Roman" w:hAnsi="Times New Roman" w:cs="Times New Roman"/>
          <w:color w:val="000000"/>
          <w:sz w:val="24"/>
          <w:szCs w:val="24"/>
        </w:rPr>
        <w:t>большими сообщениями и докладами</w:t>
      </w:r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3C89BA" w14:textId="63E49B71" w:rsidR="0089583F" w:rsidRPr="00297889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97889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приобретённых знаний, умений и навыков</w:t>
      </w:r>
      <w:r w:rsidR="00297889">
        <w:rPr>
          <w:rFonts w:ascii="Times New Roman" w:hAnsi="Times New Roman" w:cs="Times New Roman"/>
          <w:color w:val="000000"/>
          <w:sz w:val="24"/>
          <w:szCs w:val="24"/>
        </w:rPr>
        <w:t xml:space="preserve"> в повседневной жизни</w:t>
      </w:r>
      <w:r w:rsidR="004B100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2F9105" w14:textId="5DF2E2E0" w:rsidR="0089583F" w:rsidRDefault="0089583F" w:rsidP="0041582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297889">
        <w:rPr>
          <w:rFonts w:ascii="Times New Roman" w:hAnsi="Times New Roman" w:cs="Times New Roman"/>
          <w:sz w:val="24"/>
          <w:szCs w:val="24"/>
        </w:rPr>
        <w:t xml:space="preserve"> коммуникативно целесообразное взаимодействие с окру</w:t>
      </w:r>
      <w:r w:rsidR="00297889">
        <w:rPr>
          <w:rFonts w:ascii="Times New Roman" w:hAnsi="Times New Roman" w:cs="Times New Roman"/>
          <w:sz w:val="24"/>
          <w:szCs w:val="24"/>
        </w:rPr>
        <w:t>жающими людьми в процессе речевого общения</w:t>
      </w:r>
      <w:r w:rsidR="004B1004">
        <w:rPr>
          <w:rFonts w:ascii="Times New Roman" w:hAnsi="Times New Roman" w:cs="Times New Roman"/>
          <w:sz w:val="24"/>
          <w:szCs w:val="24"/>
        </w:rPr>
        <w:t>.</w:t>
      </w:r>
    </w:p>
    <w:p w14:paraId="49F6A61B" w14:textId="245456A2" w:rsidR="004B1004" w:rsidRPr="0041582D" w:rsidRDefault="004B1004" w:rsidP="004158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B10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="00BE01FC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4158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2.Содержание курса</w:t>
      </w:r>
    </w:p>
    <w:p w14:paraId="5296B370" w14:textId="41B5A6AA" w:rsidR="0089583F" w:rsidRPr="0089583F" w:rsidRDefault="004B1004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89583F" w:rsidRPr="00895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языковых навыков</w:t>
      </w:r>
    </w:p>
    <w:p w14:paraId="7A6EB5BD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старшей школе осуществляется систематизация языковых знаний учащихся, полученных в основной школе, продолжается овладение ими новыми языковыми знаниями и навыками в соответствии с требованиями базового уровня владения английским языком.</w:t>
      </w:r>
    </w:p>
    <w:p w14:paraId="043EFCA4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</w:t>
      </w:r>
    </w:p>
    <w:p w14:paraId="7F6EBF1F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14:paraId="56A6F428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Фонетическая сторона речи</w:t>
      </w:r>
    </w:p>
    <w:p w14:paraId="5DF191F3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слухопроизносительных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навыков, в том числе применительно к новому языковому материалу,</w:t>
      </w:r>
      <w:r w:rsidRPr="00895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правильного произношения; соблюдение ударения и интонации в английских словах и фразах; совершенствование ритмико-интонационных навыков оформления различных типов предложений.</w:t>
      </w:r>
    </w:p>
    <w:p w14:paraId="1778F4F1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Лексическая сторона речи</w:t>
      </w:r>
    </w:p>
    <w:p w14:paraId="165976FA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лексических единиц, изученных во 2–9 и 5–9 классах; овладение лексическими средствами, обслуживающими новые темы, проблемы и ситуации устного и письменного общения. Лексический минимум выпускника полной средней школы составляет 1400 лексических единиц.</w:t>
      </w:r>
    </w:p>
    <w:p w14:paraId="01361BDB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потенциального словаря за счёт овладения интернациональной лексикой, новыми значениями известных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распространённых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14:paraId="13D75B88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Грамматическая сторона речи</w:t>
      </w:r>
    </w:p>
    <w:p w14:paraId="47DF2203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усвоенного в основной школе.</w:t>
      </w:r>
    </w:p>
    <w:p w14:paraId="56289582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распознавания и употребления в речи изученных ранее коммуникативных и структурных типов предложений; систематизация знаний о сложносочинённых и сложноподчинённых предложениях, в том числе условных предложениях с разной степенью вероятности: вероятных, маловероятных и невероятных (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Conditional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I, II, III).</w:t>
      </w:r>
    </w:p>
    <w:p w14:paraId="6DFC783C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распознавания и употребления в речи предложений с конструкцией I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wish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(I wish I had my own room.), </w:t>
      </w: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конструкцией</w:t>
      </w: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so/such + that (I was so busy that forgot to phone my parents.), </w:t>
      </w: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эмфатических</w:t>
      </w: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</w:t>
      </w: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It’s him who …, It’s time you did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sth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099D981A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модальных глаголов и их эквивалентов.</w:t>
      </w:r>
    </w:p>
    <w:p w14:paraId="7DE0CC1F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признаков формирование и навыков распознавания и употребления в речи глаголов в следующих формах действительного залога: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страдательного залога: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403C7AF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признаков и навыки распознавания при чтении глаголов в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неличных форм глагола (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Participle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и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Gerund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без различения их функций.</w:t>
      </w:r>
    </w:p>
    <w:p w14:paraId="10105952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распознавания и употребления в речи различных грамматических средств для выражения будущего времени: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E3F62F9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употребления определённого/неопределённого/нулевого артиклей, имён существительных в единственном и множественном числе (в том числе исключения).</w:t>
      </w:r>
    </w:p>
    <w:p w14:paraId="40C4CF89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навыков распознавания и употребления в речи личных, притяжательных, указательных, неопределённых,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/a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/a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количественных и порядковых числительных.</w:t>
      </w:r>
    </w:p>
    <w:p w14:paraId="595A95E2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 целостности, например наречий (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firstly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finally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last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end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however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etc</w:t>
      </w:r>
      <w:proofErr w:type="spellEnd"/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14:paraId="0334D426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содержательные линии</w:t>
      </w:r>
    </w:p>
    <w:p w14:paraId="1CBB6F81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курсе обучения иностранному языку можно выделить следующие содержательные линии:</w:t>
      </w:r>
    </w:p>
    <w:p w14:paraId="5DB15618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 в основных видах речевой деятельности: аудировании, говорении, чтении и письме;</w:t>
      </w:r>
    </w:p>
    <w:p w14:paraId="7740CA54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средства и навыки пользования ими;</w:t>
      </w:r>
    </w:p>
    <w:p w14:paraId="0B9F0323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осведомлённость;</w:t>
      </w:r>
    </w:p>
    <w:p w14:paraId="6E480AB0" w14:textId="2962EA98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5576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 специальные учебные умения.</w:t>
      </w:r>
    </w:p>
    <w:p w14:paraId="5CCEEBE2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иноязычной коммуникативной компетенции также неразрывно связано с социокультурной </w:t>
      </w: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осведомлённостью старших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14:paraId="093C3750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рассматривается не только как наблюдение и анализ динамики роста знаний, умений и навыков речевой деятельности, но и как: стимул к успешному иноязычному обучению каждого учащегося, развитие способностей учащихся к овладению иностранным языком, осознание своей учебной деятельности, понимание:</w:t>
      </w:r>
    </w:p>
    <w:p w14:paraId="75A96FDB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контроль знаний, умений и навыков проводится после прохождения каждой темы. Материалы находятся в сборнике тестовых заданий и после каждого раздела учебника в рубрике «Проверь себя» и предлагаются учащимся сначала в качестве домашнего задания (самоконтроль), а затем для опроса учащихся в классе (контроль).</w:t>
      </w:r>
    </w:p>
    <w:p w14:paraId="003515B4" w14:textId="7C271E80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Итоговый контроль проводится как оценка результатов обучения за четверть, год. Итоговые контрольные работы включают усвоенные учащимися учебные материалы по всем видам речевой деятельности: говорению, аудированию, чтению и письму. Контрольные материалы включают тексты для аудирования, ситуации для контроля над </w:t>
      </w:r>
      <w:r w:rsidR="00B07CE8"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сформированностью речевых</w:t>
      </w:r>
      <w:r w:rsidRPr="00895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умений: диалогическая, монологическая речь, тесты для чтения и выполнения коммуникативных заданий и заданий для контроля письменной речи.</w:t>
      </w:r>
    </w:p>
    <w:p w14:paraId="0F8E58A9" w14:textId="77777777" w:rsidR="0089583F" w:rsidRPr="0089583F" w:rsidRDefault="0089583F" w:rsidP="0041582D">
      <w:pPr>
        <w:pStyle w:val="a4"/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F7A2465" w14:textId="77777777" w:rsidR="00B414E0" w:rsidRDefault="0041582D" w:rsidP="00B414E0">
      <w:pPr>
        <w:pStyle w:val="a4"/>
        <w:shd w:val="clear" w:color="auto" w:fill="FFFFF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="00B41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</w:t>
      </w:r>
    </w:p>
    <w:p w14:paraId="62EBFCB2" w14:textId="003E57E1" w:rsidR="0089583F" w:rsidRPr="0041582D" w:rsidRDefault="00B07CE8" w:rsidP="00B414E0">
      <w:pPr>
        <w:pStyle w:val="a4"/>
        <w:shd w:val="clear" w:color="auto" w:fill="FFFFFF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Учебно</w:t>
      </w:r>
      <w:r w:rsidR="00BE01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r w:rsidR="0089583F" w:rsidRPr="0041582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тематическое планирование</w:t>
      </w:r>
    </w:p>
    <w:p w14:paraId="124A34CE" w14:textId="1E32CEB6" w:rsidR="0089583F" w:rsidRPr="0089583F" w:rsidRDefault="00B414E0" w:rsidP="00B414E0">
      <w:pPr>
        <w:pStyle w:val="a4"/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                                       </w:t>
      </w:r>
      <w:r w:rsidR="0089583F" w:rsidRPr="008958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10 класс</w:t>
      </w:r>
    </w:p>
    <w:tbl>
      <w:tblPr>
        <w:tblW w:w="9857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2356"/>
        <w:gridCol w:w="808"/>
        <w:gridCol w:w="822"/>
        <w:gridCol w:w="1623"/>
        <w:gridCol w:w="1552"/>
        <w:gridCol w:w="2031"/>
      </w:tblGrid>
      <w:tr w:rsidR="00B414E0" w:rsidRPr="0089583F" w14:paraId="7390CE45" w14:textId="77777777" w:rsidTr="00B07CE8">
        <w:trPr>
          <w:trHeight w:val="280"/>
        </w:trPr>
        <w:tc>
          <w:tcPr>
            <w:tcW w:w="6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87D5B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E093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6369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B7E39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35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62AB1" w14:textId="3F3A40F4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14E0" w:rsidRPr="0089583F" w14:paraId="075D20BF" w14:textId="77777777" w:rsidTr="00B07CE8">
        <w:trPr>
          <w:trHeight w:val="140"/>
        </w:trPr>
        <w:tc>
          <w:tcPr>
            <w:tcW w:w="6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462494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F610D1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EFED9C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1852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0C06F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лабораторно-практические работы/уроки развития речи, диктанты, сочинения, изложения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1B9C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A06F11F" w14:textId="38DAA11D" w:rsidR="0089583F" w:rsidRPr="0089583F" w:rsidRDefault="00B07CE8" w:rsidP="00B0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работы</w:t>
            </w:r>
          </w:p>
        </w:tc>
      </w:tr>
      <w:tr w:rsidR="00B414E0" w:rsidRPr="0089583F" w14:paraId="0A50748B" w14:textId="77777777" w:rsidTr="00B07CE8">
        <w:trPr>
          <w:trHeight w:val="343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DFF87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0A41B" w14:textId="77777777" w:rsidR="0089583F" w:rsidRPr="0089583F" w:rsidRDefault="0089583F" w:rsidP="0089583F">
            <w:pPr>
              <w:spacing w:after="0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1. 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Strong</w:t>
            </w:r>
            <w:proofErr w:type="spellEnd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ties</w:t>
            </w:r>
            <w:proofErr w:type="spellEnd"/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44CEA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7942E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CAD7C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842CB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29EF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14E0" w:rsidRPr="0089583F" w14:paraId="05EB6145" w14:textId="77777777" w:rsidTr="00B07CE8">
        <w:trPr>
          <w:trHeight w:val="2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AD3F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1EED" w14:textId="77777777" w:rsidR="0089583F" w:rsidRPr="0089583F" w:rsidRDefault="0089583F" w:rsidP="0089583F">
            <w:pPr>
              <w:spacing w:after="0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2.  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Living&amp;Spending</w:t>
            </w:r>
            <w:proofErr w:type="spellEnd"/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17085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730F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8F100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24BB8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F869A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14E0" w:rsidRPr="0089583F" w14:paraId="64BD4346" w14:textId="77777777" w:rsidTr="00B07CE8">
        <w:trPr>
          <w:trHeight w:val="2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F44B3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4475" w14:textId="77777777" w:rsidR="0089583F" w:rsidRPr="0089583F" w:rsidRDefault="0089583F" w:rsidP="0089583F">
            <w:pPr>
              <w:spacing w:after="0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3.  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Schooldays&amp;Work</w:t>
            </w:r>
            <w:proofErr w:type="spellEnd"/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DFD5B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D5AC5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1D79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75FA2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97EC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14E0" w:rsidRPr="0089583F" w14:paraId="39A9A063" w14:textId="77777777" w:rsidTr="00B07CE8">
        <w:trPr>
          <w:trHeight w:val="2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ACF16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76618" w14:textId="77777777" w:rsidR="0089583F" w:rsidRPr="0089583F" w:rsidRDefault="0089583F" w:rsidP="0089583F">
            <w:pPr>
              <w:spacing w:after="0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4.  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Earth</w:t>
            </w:r>
            <w:proofErr w:type="spellEnd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alert</w:t>
            </w:r>
            <w:proofErr w:type="spellEnd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47E2A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8C3C3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AD3A6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66FE8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FE0A2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14E0" w:rsidRPr="0089583F" w14:paraId="2AE39798" w14:textId="77777777" w:rsidTr="00B07CE8">
        <w:trPr>
          <w:trHeight w:val="2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AC145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53C98" w14:textId="77777777" w:rsidR="0089583F" w:rsidRPr="0089583F" w:rsidRDefault="0089583F" w:rsidP="0089583F">
            <w:pPr>
              <w:spacing w:after="0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5.  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Holidays</w:t>
            </w:r>
            <w:proofErr w:type="spellEnd"/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28CD4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1735C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3822A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554C2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1659A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14E0" w:rsidRPr="0089583F" w14:paraId="25A20EE5" w14:textId="77777777" w:rsidTr="00B07CE8">
        <w:trPr>
          <w:trHeight w:val="2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B631B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5E830" w14:textId="77777777" w:rsidR="0089583F" w:rsidRPr="0089583F" w:rsidRDefault="0089583F" w:rsidP="0089583F">
            <w:pPr>
              <w:spacing w:after="0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6.  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Food&amp;Health</w:t>
            </w:r>
            <w:proofErr w:type="spellEnd"/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94A23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DEC3E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CE3F5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1B40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C39CC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14E0" w:rsidRPr="0089583F" w14:paraId="56D5300C" w14:textId="77777777" w:rsidTr="00B07CE8">
        <w:trPr>
          <w:trHeight w:val="2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21B1E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72305" w14:textId="77777777" w:rsidR="0089583F" w:rsidRPr="0089583F" w:rsidRDefault="0089583F" w:rsidP="0089583F">
            <w:pPr>
              <w:spacing w:after="0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7.  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Let's</w:t>
            </w:r>
            <w:proofErr w:type="spellEnd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have</w:t>
            </w:r>
            <w:proofErr w:type="spellEnd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fun</w:t>
            </w:r>
            <w:proofErr w:type="spellEnd"/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7377B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83A28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BED85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CAC0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613DF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14E0" w:rsidRPr="0089583F" w14:paraId="60378D34" w14:textId="77777777" w:rsidTr="00B07CE8">
        <w:trPr>
          <w:trHeight w:val="26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114A0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16E9" w14:textId="77777777" w:rsidR="0089583F" w:rsidRPr="0089583F" w:rsidRDefault="0089583F" w:rsidP="0089583F">
            <w:pPr>
              <w:spacing w:after="0" w:line="240" w:lineRule="auto"/>
              <w:ind w:firstLine="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8.  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Technology</w:t>
            </w:r>
            <w:proofErr w:type="spellEnd"/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8F237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0EE57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4896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1792F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2DFFD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14E0" w:rsidRPr="0089583F" w14:paraId="1F6C323A" w14:textId="77777777" w:rsidTr="00B07CE8">
        <w:trPr>
          <w:trHeight w:val="300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0E8BE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DAD98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81A0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EB60E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B3C9D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0FA85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7B5F4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14:paraId="16EB2F1A" w14:textId="77777777" w:rsidR="00B414E0" w:rsidRPr="00B414E0" w:rsidRDefault="00B414E0" w:rsidP="00B414E0">
      <w:pPr>
        <w:pStyle w:val="a4"/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785F05" w14:textId="77777777" w:rsidR="00B414E0" w:rsidRPr="00B414E0" w:rsidRDefault="00B414E0" w:rsidP="00B414E0">
      <w:pPr>
        <w:pStyle w:val="a4"/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03F57" w14:textId="77777777" w:rsidR="00B414E0" w:rsidRPr="00B414E0" w:rsidRDefault="00B414E0" w:rsidP="00B414E0">
      <w:pPr>
        <w:pStyle w:val="a4"/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CF93B8" w14:textId="582298C9" w:rsidR="0089583F" w:rsidRPr="00B414E0" w:rsidRDefault="00B414E0" w:rsidP="00B414E0">
      <w:pPr>
        <w:pStyle w:val="a4"/>
        <w:shd w:val="clear" w:color="auto" w:fill="FFFFFF"/>
        <w:spacing w:after="0" w:line="240" w:lineRule="auto"/>
        <w:ind w:left="17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lastRenderedPageBreak/>
        <w:t xml:space="preserve">                                                      </w:t>
      </w:r>
      <w:r w:rsidR="0089583F" w:rsidRPr="00B41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11 класс</w:t>
      </w:r>
    </w:p>
    <w:tbl>
      <w:tblPr>
        <w:tblW w:w="9924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850"/>
        <w:gridCol w:w="709"/>
        <w:gridCol w:w="1701"/>
        <w:gridCol w:w="1559"/>
        <w:gridCol w:w="2127"/>
      </w:tblGrid>
      <w:tr w:rsidR="0089583F" w:rsidRPr="0089583F" w14:paraId="29D61EFB" w14:textId="77777777" w:rsidTr="00B07CE8">
        <w:trPr>
          <w:trHeight w:val="28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B99B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75F41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E0279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1CF33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на: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698F0" w14:textId="44792D99" w:rsidR="0089583F" w:rsidRPr="0089583F" w:rsidRDefault="00B414E0" w:rsidP="00B41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работы</w:t>
            </w:r>
          </w:p>
        </w:tc>
      </w:tr>
      <w:tr w:rsidR="0089583F" w:rsidRPr="0089583F" w14:paraId="34065C97" w14:textId="77777777" w:rsidTr="00B07CE8">
        <w:trPr>
          <w:trHeight w:val="1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66F5D53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5C0055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985AC25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9FD87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00813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лабораторно-практические работы/уроки развития речи, диктанты, сочинения, изложения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872F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0B8FE73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83F" w:rsidRPr="0089583F" w14:paraId="536ABB58" w14:textId="77777777" w:rsidTr="00B07CE8">
        <w:trPr>
          <w:trHeight w:val="2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EC63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B8281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1. 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Relationships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A8878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25C4E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BE7B7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526FB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53A50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83F" w:rsidRPr="0089583F" w14:paraId="30C3B0E7" w14:textId="77777777" w:rsidTr="00B07CE8">
        <w:trPr>
          <w:trHeight w:val="2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0638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577B9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</w:t>
            </w: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2. Where there's a will there's a way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C4D4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1E3F0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24FD2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CF8C3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04A00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83F" w:rsidRPr="0089583F" w14:paraId="31654028" w14:textId="77777777" w:rsidTr="00B07CE8">
        <w:trPr>
          <w:trHeight w:val="2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64BA8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15FA6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3. 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Responsibility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2132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95659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296B5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79B1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55045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83F" w:rsidRPr="0089583F" w14:paraId="22835C5B" w14:textId="77777777" w:rsidTr="00B07CE8">
        <w:trPr>
          <w:trHeight w:val="2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B1740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7A821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4. 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Danger</w:t>
            </w:r>
            <w:proofErr w:type="spellEnd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99E1B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33A6A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4CEB9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B5D5C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95735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83F" w:rsidRPr="0089583F" w14:paraId="07FD87F4" w14:textId="77777777" w:rsidTr="00B07CE8">
        <w:trPr>
          <w:trHeight w:val="2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AC934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5A7EF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5. 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Who</w:t>
            </w:r>
            <w:proofErr w:type="spellEnd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are</w:t>
            </w:r>
            <w:proofErr w:type="spellEnd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83FB6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0F252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1F64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9EC82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32560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83F" w:rsidRPr="0089583F" w14:paraId="696FF601" w14:textId="77777777" w:rsidTr="00B07CE8">
        <w:trPr>
          <w:trHeight w:val="2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55856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A9F29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6.  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Communication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EE20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3E62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9F9B6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993B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C254E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83F" w:rsidRPr="0089583F" w14:paraId="6E00C3AC" w14:textId="77777777" w:rsidTr="00B07CE8">
        <w:trPr>
          <w:trHeight w:val="2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D67F2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971C0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</w:t>
            </w: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7.  In days to come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AD7E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56CFA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2811F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054FC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90F68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83F" w:rsidRPr="0089583F" w14:paraId="134F57F2" w14:textId="77777777" w:rsidTr="00B07CE8">
        <w:trPr>
          <w:trHeight w:val="2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F94D9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09F2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Модуль 8. </w:t>
            </w:r>
            <w:proofErr w:type="spellStart"/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Travel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5CD6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64201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EE60B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C315B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E1F31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9583F" w:rsidRPr="0089583F" w14:paraId="1375B300" w14:textId="77777777" w:rsidTr="00B07CE8">
        <w:trPr>
          <w:trHeight w:val="3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D9AC8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7C983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A525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E4E44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47AB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311B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FA550" w14:textId="77777777" w:rsidR="0089583F" w:rsidRPr="0089583F" w:rsidRDefault="0089583F" w:rsidP="00895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14:paraId="2560BEAC" w14:textId="77777777" w:rsidR="0089583F" w:rsidRPr="00AD4EB8" w:rsidRDefault="0089583F" w:rsidP="00AD4EB8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14:paraId="183E88BF" w14:textId="77777777" w:rsidR="00B414E0" w:rsidRPr="00B414E0" w:rsidRDefault="00B414E0" w:rsidP="00B414E0">
      <w:pPr>
        <w:jc w:val="center"/>
        <w:rPr>
          <w:rFonts w:ascii="Times New Roman" w:hAnsi="Times New Roman" w:cs="Times New Roman"/>
        </w:rPr>
      </w:pPr>
      <w:r w:rsidRPr="00B414E0">
        <w:rPr>
          <w:rFonts w:ascii="Times New Roman" w:hAnsi="Times New Roman" w:cs="Times New Roman"/>
        </w:rPr>
        <w:t xml:space="preserve">СОГЛАСОВАНО                                                                </w:t>
      </w:r>
      <w:proofErr w:type="spellStart"/>
      <w:r w:rsidRPr="00B414E0">
        <w:rPr>
          <w:rFonts w:ascii="Times New Roman" w:hAnsi="Times New Roman" w:cs="Times New Roman"/>
        </w:rPr>
        <w:t>СОГЛАСОВАНО</w:t>
      </w:r>
      <w:proofErr w:type="spellEnd"/>
    </w:p>
    <w:p w14:paraId="3210D158" w14:textId="137F43E7" w:rsidR="00B414E0" w:rsidRPr="00B414E0" w:rsidRDefault="00B414E0" w:rsidP="00B414E0">
      <w:pPr>
        <w:jc w:val="center"/>
        <w:rPr>
          <w:rFonts w:ascii="Times New Roman" w:hAnsi="Times New Roman" w:cs="Times New Roman"/>
        </w:rPr>
      </w:pPr>
      <w:r w:rsidRPr="00B414E0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B414E0">
        <w:rPr>
          <w:rFonts w:ascii="Times New Roman" w:hAnsi="Times New Roman" w:cs="Times New Roman"/>
        </w:rPr>
        <w:t xml:space="preserve"> Протокол заседания МО       </w:t>
      </w:r>
      <w:r w:rsidRPr="00B414E0">
        <w:rPr>
          <w:rFonts w:ascii="Times New Roman" w:hAnsi="Times New Roman" w:cs="Times New Roman"/>
        </w:rPr>
        <w:tab/>
      </w:r>
      <w:r w:rsidRPr="00B414E0">
        <w:rPr>
          <w:rFonts w:ascii="Times New Roman" w:hAnsi="Times New Roman" w:cs="Times New Roman"/>
        </w:rPr>
        <w:tab/>
      </w:r>
      <w:r w:rsidRPr="00B414E0">
        <w:rPr>
          <w:rFonts w:ascii="Times New Roman" w:hAnsi="Times New Roman" w:cs="Times New Roman"/>
        </w:rPr>
        <w:tab/>
      </w:r>
      <w:r w:rsidRPr="00B414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B414E0">
        <w:rPr>
          <w:rFonts w:ascii="Times New Roman" w:hAnsi="Times New Roman" w:cs="Times New Roman"/>
        </w:rPr>
        <w:t>Заместитель директора по УР</w:t>
      </w:r>
    </w:p>
    <w:p w14:paraId="4A3BE6A9" w14:textId="42D96EE8" w:rsidR="00B414E0" w:rsidRPr="00B414E0" w:rsidRDefault="00B414E0" w:rsidP="00B07CE8">
      <w:pPr>
        <w:jc w:val="center"/>
        <w:rPr>
          <w:rFonts w:ascii="Times New Roman" w:hAnsi="Times New Roman" w:cs="Times New Roman"/>
        </w:rPr>
      </w:pPr>
      <w:r w:rsidRPr="00B414E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B414E0">
        <w:rPr>
          <w:rFonts w:ascii="Times New Roman" w:hAnsi="Times New Roman" w:cs="Times New Roman"/>
        </w:rPr>
        <w:t xml:space="preserve">  №1 от </w:t>
      </w:r>
      <w:r w:rsidR="00B07CE8">
        <w:rPr>
          <w:rFonts w:ascii="Times New Roman" w:hAnsi="Times New Roman" w:cs="Times New Roman"/>
        </w:rPr>
        <w:t>31</w:t>
      </w:r>
      <w:r w:rsidRPr="00B414E0">
        <w:rPr>
          <w:rFonts w:ascii="Times New Roman" w:hAnsi="Times New Roman" w:cs="Times New Roman"/>
        </w:rPr>
        <w:t>.08.2020</w:t>
      </w:r>
      <w:r w:rsidRPr="00B414E0">
        <w:rPr>
          <w:rFonts w:ascii="Times New Roman" w:hAnsi="Times New Roman" w:cs="Times New Roman"/>
        </w:rPr>
        <w:tab/>
        <w:t xml:space="preserve">                                                               _________Гришкова Е. И</w:t>
      </w:r>
      <w:r>
        <w:rPr>
          <w:rFonts w:ascii="Times New Roman" w:hAnsi="Times New Roman" w:cs="Times New Roman"/>
        </w:rPr>
        <w:t xml:space="preserve"> от</w:t>
      </w:r>
    </w:p>
    <w:p w14:paraId="770CC0BD" w14:textId="183964EC" w:rsidR="00B414E0" w:rsidRPr="00B414E0" w:rsidRDefault="00B07CE8" w:rsidP="00B07C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B414E0">
        <w:rPr>
          <w:rFonts w:ascii="Times New Roman" w:hAnsi="Times New Roman" w:cs="Times New Roman"/>
        </w:rPr>
        <w:t xml:space="preserve"> </w:t>
      </w:r>
      <w:r w:rsidR="00B414E0" w:rsidRPr="00B414E0">
        <w:rPr>
          <w:rFonts w:ascii="Times New Roman" w:hAnsi="Times New Roman" w:cs="Times New Roman"/>
        </w:rPr>
        <w:t xml:space="preserve">Руководитель МО                                                    </w:t>
      </w:r>
      <w:r w:rsidRPr="00B41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B414E0">
        <w:rPr>
          <w:rFonts w:ascii="Times New Roman" w:hAnsi="Times New Roman" w:cs="Times New Roman"/>
        </w:rPr>
        <w:t xml:space="preserve"> «</w:t>
      </w:r>
      <w:proofErr w:type="gramEnd"/>
      <w:r>
        <w:rPr>
          <w:rFonts w:ascii="Times New Roman" w:hAnsi="Times New Roman" w:cs="Times New Roman"/>
        </w:rPr>
        <w:t>31</w:t>
      </w:r>
      <w:r w:rsidR="00B414E0" w:rsidRPr="00B414E0">
        <w:rPr>
          <w:rFonts w:ascii="Times New Roman" w:hAnsi="Times New Roman" w:cs="Times New Roman"/>
        </w:rPr>
        <w:t>» августа 2020 г.</w:t>
      </w:r>
    </w:p>
    <w:p w14:paraId="57009086" w14:textId="77777777" w:rsidR="00B414E0" w:rsidRDefault="00B414E0" w:rsidP="00B414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Гетманская А.А.</w:t>
      </w:r>
      <w:r w:rsidRPr="00B41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</w:p>
    <w:p w14:paraId="07BEA8FB" w14:textId="4CC90639" w:rsidR="00EB13F6" w:rsidRDefault="00B414E0" w:rsidP="00B414E0">
      <w:pPr>
        <w:rPr>
          <w:rFonts w:ascii="Times New Roman" w:hAnsi="Times New Roman" w:cs="Times New Roman"/>
        </w:rPr>
      </w:pPr>
      <w:r w:rsidRPr="00B414E0">
        <w:rPr>
          <w:rFonts w:ascii="Times New Roman" w:hAnsi="Times New Roman" w:cs="Times New Roman"/>
        </w:rPr>
        <w:t xml:space="preserve">                                             </w:t>
      </w:r>
    </w:p>
    <w:p w14:paraId="1BEF2030" w14:textId="3FB29D44" w:rsidR="00B414E0" w:rsidRDefault="00B414E0" w:rsidP="00B414E0">
      <w:pPr>
        <w:jc w:val="center"/>
        <w:rPr>
          <w:rFonts w:ascii="Times New Roman" w:hAnsi="Times New Roman" w:cs="Times New Roman"/>
        </w:rPr>
      </w:pPr>
    </w:p>
    <w:p w14:paraId="42480CA6" w14:textId="611A1910" w:rsidR="00B414E0" w:rsidRDefault="00B414E0" w:rsidP="00B414E0">
      <w:pPr>
        <w:jc w:val="center"/>
        <w:rPr>
          <w:rFonts w:ascii="Times New Roman" w:hAnsi="Times New Roman" w:cs="Times New Roman"/>
        </w:rPr>
      </w:pPr>
    </w:p>
    <w:p w14:paraId="41407612" w14:textId="60FE62A9" w:rsidR="00B414E0" w:rsidRDefault="00B414E0" w:rsidP="00B414E0">
      <w:pPr>
        <w:jc w:val="center"/>
        <w:rPr>
          <w:rFonts w:ascii="Times New Roman" w:hAnsi="Times New Roman" w:cs="Times New Roman"/>
        </w:rPr>
      </w:pPr>
    </w:p>
    <w:p w14:paraId="1A1BCA3C" w14:textId="372A154C" w:rsidR="00B414E0" w:rsidRDefault="00B414E0" w:rsidP="00B414E0">
      <w:pPr>
        <w:jc w:val="center"/>
        <w:rPr>
          <w:rFonts w:ascii="Times New Roman" w:hAnsi="Times New Roman" w:cs="Times New Roman"/>
        </w:rPr>
      </w:pPr>
    </w:p>
    <w:p w14:paraId="647FD29C" w14:textId="16BF87E3" w:rsidR="00B414E0" w:rsidRDefault="00B414E0" w:rsidP="00B414E0">
      <w:pPr>
        <w:jc w:val="center"/>
        <w:rPr>
          <w:rFonts w:ascii="Times New Roman" w:hAnsi="Times New Roman" w:cs="Times New Roman"/>
        </w:rPr>
      </w:pPr>
    </w:p>
    <w:p w14:paraId="4CCCC171" w14:textId="6625EBCF" w:rsidR="00B414E0" w:rsidRDefault="00B414E0" w:rsidP="00B414E0">
      <w:pPr>
        <w:jc w:val="center"/>
        <w:rPr>
          <w:rFonts w:ascii="Times New Roman" w:hAnsi="Times New Roman" w:cs="Times New Roman"/>
        </w:rPr>
      </w:pPr>
    </w:p>
    <w:p w14:paraId="57D44348" w14:textId="05260E41" w:rsidR="00B414E0" w:rsidRDefault="00B414E0" w:rsidP="00B414E0">
      <w:pPr>
        <w:jc w:val="center"/>
        <w:rPr>
          <w:rFonts w:ascii="Times New Roman" w:hAnsi="Times New Roman" w:cs="Times New Roman"/>
        </w:rPr>
      </w:pPr>
    </w:p>
    <w:p w14:paraId="1FFD9913" w14:textId="77777777" w:rsidR="00B414E0" w:rsidRPr="0089583F" w:rsidRDefault="00B414E0" w:rsidP="00B414E0">
      <w:pPr>
        <w:jc w:val="center"/>
        <w:rPr>
          <w:rFonts w:ascii="Times New Roman" w:hAnsi="Times New Roman" w:cs="Times New Roman"/>
        </w:rPr>
      </w:pPr>
    </w:p>
    <w:sectPr w:rsidR="00B414E0" w:rsidRPr="0089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948EC"/>
    <w:multiLevelType w:val="multilevel"/>
    <w:tmpl w:val="8DE2B4DE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0C"/>
    <w:rsid w:val="0008194D"/>
    <w:rsid w:val="00297889"/>
    <w:rsid w:val="0041582D"/>
    <w:rsid w:val="004B1004"/>
    <w:rsid w:val="0050344B"/>
    <w:rsid w:val="005576CE"/>
    <w:rsid w:val="0064210C"/>
    <w:rsid w:val="0089583F"/>
    <w:rsid w:val="00915B4D"/>
    <w:rsid w:val="00AD4EB8"/>
    <w:rsid w:val="00B07CE8"/>
    <w:rsid w:val="00B414E0"/>
    <w:rsid w:val="00BE01FC"/>
    <w:rsid w:val="00EB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3401"/>
  <w15:chartTrackingRefBased/>
  <w15:docId w15:val="{B95A6376-FC8B-4377-B66C-CB82CE58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95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12</cp:revision>
  <dcterms:created xsi:type="dcterms:W3CDTF">2020-09-02T07:37:00Z</dcterms:created>
  <dcterms:modified xsi:type="dcterms:W3CDTF">2020-09-11T07:02:00Z</dcterms:modified>
</cp:coreProperties>
</file>