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1C3" w14:textId="77777777" w:rsidR="003C4C89" w:rsidRDefault="003C4C89" w:rsidP="003C4C89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1990B6AF" w14:textId="77777777" w:rsidR="003C4C89" w:rsidRDefault="003C4C89" w:rsidP="003C4C89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EF85466" w14:textId="007B69A6" w:rsidR="003C4C89" w:rsidRPr="002478DD" w:rsidRDefault="003C4C89" w:rsidP="003C4C89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Государственное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14:paraId="67CA8B65" w14:textId="77777777" w:rsidR="003C4C89" w:rsidRPr="002478DD" w:rsidRDefault="003C4C89" w:rsidP="003C4C89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Краснодарского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края</w:t>
      </w:r>
      <w:proofErr w:type="spellEnd"/>
    </w:p>
    <w:p w14:paraId="60528053" w14:textId="77777777" w:rsidR="003C4C89" w:rsidRPr="002478DD" w:rsidRDefault="003C4C89" w:rsidP="003C4C89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школа-интернат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спортивного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профиля</w:t>
      </w:r>
      <w:proofErr w:type="spellEnd"/>
    </w:p>
    <w:p w14:paraId="5811D9CD" w14:textId="77777777" w:rsidR="003C4C89" w:rsidRPr="002478DD" w:rsidRDefault="003C4C89" w:rsidP="003C4C89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350047, г. </w:t>
      </w:r>
      <w:proofErr w:type="spellStart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Краснодар</w:t>
      </w:r>
      <w:proofErr w:type="spellEnd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ул</w:t>
      </w:r>
      <w:proofErr w:type="spellEnd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. </w:t>
      </w:r>
      <w:proofErr w:type="spellStart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Славянская</w:t>
      </w:r>
      <w:proofErr w:type="spellEnd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д. 65/1, </w:t>
      </w:r>
      <w:proofErr w:type="spellStart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тел</w:t>
      </w:r>
      <w:proofErr w:type="spellEnd"/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. 222-17-80</w:t>
      </w:r>
    </w:p>
    <w:p w14:paraId="3FDD6BA8" w14:textId="77777777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  <w:t>gou-internat_3@mail.ru, zolj@mail.ru</w:t>
      </w:r>
    </w:p>
    <w:p w14:paraId="2C77F23C" w14:textId="77777777" w:rsidR="003C4C89" w:rsidRPr="002478DD" w:rsidRDefault="003C4C89" w:rsidP="003C4C89">
      <w:pPr>
        <w:widowControl w:val="0"/>
        <w:tabs>
          <w:tab w:val="left" w:pos="8364"/>
          <w:tab w:val="left" w:pos="8931"/>
          <w:tab w:val="left" w:pos="9781"/>
          <w:tab w:val="left" w:pos="10632"/>
          <w:tab w:val="left" w:pos="11482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11598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4107"/>
      </w:tblGrid>
      <w:tr w:rsidR="003C4C89" w:rsidRPr="002478DD" w14:paraId="2ECD9A50" w14:textId="77777777" w:rsidTr="00092B4C">
        <w:trPr>
          <w:trHeight w:val="1726"/>
        </w:trPr>
        <w:tc>
          <w:tcPr>
            <w:tcW w:w="7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B859" w14:textId="77777777" w:rsidR="003C4C89" w:rsidRPr="002478DD" w:rsidRDefault="003C4C89" w:rsidP="00092B4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EBED" w14:textId="77777777" w:rsidR="003C4C89" w:rsidRPr="002478DD" w:rsidRDefault="003C4C89" w:rsidP="00092B4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УТВЕРЖДЕНО</w:t>
            </w:r>
          </w:p>
          <w:p w14:paraId="04BE82A5" w14:textId="0EE4297E" w:rsidR="003C4C89" w:rsidRPr="00836DC2" w:rsidRDefault="003C4C89" w:rsidP="00836DC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proofErr w:type="gram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решением</w:t>
            </w:r>
            <w:proofErr w:type="spell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педагогического</w:t>
            </w:r>
            <w:proofErr w:type="spellEnd"/>
            <w:proofErr w:type="gram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совета</w:t>
            </w:r>
            <w:proofErr w:type="spellEnd"/>
            <w:r w:rsidR="00836DC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="00D410CA"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="00E8408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31</w:t>
            </w:r>
            <w:r w:rsidR="00D410CA" w:rsidRPr="00D410C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="00E8408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08.</w:t>
            </w:r>
            <w:r w:rsidR="00836DC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D410CA" w:rsidRPr="00D410C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</w:t>
            </w:r>
            <w:r w:rsidR="00836DC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20</w:t>
            </w:r>
            <w:r w:rsidRPr="00D410C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протокол</w:t>
            </w:r>
            <w:proofErr w:type="spell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№1</w:t>
            </w:r>
          </w:p>
          <w:p w14:paraId="1BA6A805" w14:textId="77777777" w:rsidR="003C4C89" w:rsidRPr="002478DD" w:rsidRDefault="003C4C89" w:rsidP="00092B4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педсовета</w:t>
            </w:r>
          </w:p>
          <w:p w14:paraId="63888482" w14:textId="77777777" w:rsidR="003C4C89" w:rsidRPr="002478DD" w:rsidRDefault="003C4C89" w:rsidP="00092B4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директор</w:t>
            </w:r>
            <w:proofErr w:type="spellEnd"/>
            <w:r w:rsidRPr="002478D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ГБОУ КК ШИСП</w:t>
            </w:r>
          </w:p>
          <w:p w14:paraId="07504E04" w14:textId="77777777" w:rsidR="003C4C89" w:rsidRPr="002478DD" w:rsidRDefault="003C4C89" w:rsidP="00092B4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478D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______А.Ю. </w:t>
            </w:r>
            <w:proofErr w:type="spellStart"/>
            <w:r w:rsidRPr="002478D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Саввин</w:t>
            </w:r>
            <w:proofErr w:type="spellEnd"/>
          </w:p>
        </w:tc>
      </w:tr>
    </w:tbl>
    <w:p w14:paraId="20A5C502" w14:textId="77777777" w:rsidR="003C4C89" w:rsidRPr="002478DD" w:rsidRDefault="003C4C89" w:rsidP="003C4C89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12839E51" w14:textId="77777777" w:rsidR="003C4C89" w:rsidRPr="002478DD" w:rsidRDefault="003C4C89" w:rsidP="003C4C89">
      <w:pPr>
        <w:keepNext/>
        <w:widowControl w:val="0"/>
        <w:suppressAutoHyphens/>
        <w:autoSpaceDN w:val="0"/>
        <w:snapToGrid w:val="0"/>
        <w:spacing w:after="0" w:line="180" w:lineRule="atLeast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5E5D52EE" w14:textId="77777777" w:rsidR="003C4C89" w:rsidRPr="002478DD" w:rsidRDefault="003C4C89" w:rsidP="003C4C89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  <w:t>РАБОЧАЯ ПРОГРАММА</w:t>
      </w:r>
    </w:p>
    <w:p w14:paraId="3D435592" w14:textId="77777777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B368519" w14:textId="77777777" w:rsidR="003C4C89" w:rsidRPr="002478DD" w:rsidRDefault="003C4C89" w:rsidP="003C4C8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478DD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</w:t>
      </w:r>
      <w:proofErr w:type="spellStart"/>
      <w:r w:rsidRPr="002478DD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val="de-DE" w:eastAsia="ja-JP" w:bidi="fa-IR"/>
        </w:rPr>
        <w:t>истории</w:t>
      </w:r>
      <w:proofErr w:type="spellEnd"/>
      <w:r w:rsidRPr="002478DD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</w:t>
      </w:r>
    </w:p>
    <w:p w14:paraId="559CFFB9" w14:textId="77777777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bCs/>
          <w:noProof/>
          <w:color w:val="000000"/>
          <w:kern w:val="3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57A2E" wp14:editId="683CEB29">
                <wp:simplePos x="0" y="0"/>
                <wp:positionH relativeFrom="column">
                  <wp:posOffset>457200</wp:posOffset>
                </wp:positionH>
                <wp:positionV relativeFrom="paragraph">
                  <wp:posOffset>14036</wp:posOffset>
                </wp:positionV>
                <wp:extent cx="537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CC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36pt;margin-top:1.1pt;width:42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030B4EC7" w14:textId="016909F2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Ступень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proofErr w:type="gram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  </w:t>
      </w:r>
      <w:proofErr w:type="gram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основное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1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14:paraId="63D9D15A" w14:textId="77777777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noProof/>
          <w:kern w:val="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36F" wp14:editId="69F13D23">
                <wp:simplePos x="0" y="0"/>
                <wp:positionH relativeFrom="column">
                  <wp:posOffset>2057400</wp:posOffset>
                </wp:positionH>
                <wp:positionV relativeFrom="paragraph">
                  <wp:posOffset>35643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AD115" id="Прямая соединительная линия 2" o:spid="_x0000_s1026" type="#_x0000_t32" style="position:absolute;margin-left:162pt;margin-top:2.8pt;width:29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" strokeweight=".26008mm">
                <v:stroke joinstyle="miter"/>
              </v:shape>
            </w:pict>
          </mc:Fallback>
        </mc:AlternateContent>
      </w:r>
    </w:p>
    <w:p w14:paraId="36415838" w14:textId="32D583F6" w:rsidR="003C4C89" w:rsidRPr="002478DD" w:rsidRDefault="003C4C89" w:rsidP="003C4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</w:t>
      </w:r>
      <w:r w:rsidR="007F723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8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</w:t>
      </w:r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</w:t>
      </w:r>
      <w:proofErr w:type="spellStart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2478D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</w:t>
      </w:r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478DD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базовый</w:t>
      </w:r>
      <w:proofErr w:type="spellEnd"/>
    </w:p>
    <w:p w14:paraId="03E223C1" w14:textId="77777777" w:rsidR="003C4C89" w:rsidRPr="002478DD" w:rsidRDefault="003C4C89" w:rsidP="003C4C8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612C" wp14:editId="7073BFAE">
                <wp:simplePos x="0" y="0"/>
                <wp:positionH relativeFrom="column">
                  <wp:posOffset>1486082</wp:posOffset>
                </wp:positionH>
                <wp:positionV relativeFrom="paragraph">
                  <wp:posOffset>28437</wp:posOffset>
                </wp:positionV>
                <wp:extent cx="685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F4184" id="Прямая соединительная линия 3" o:spid="_x0000_s1026" type="#_x0000_t32" style="position:absolute;margin-left:117pt;margin-top:2.25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" strokeweight=".26008mm">
                <v:stroke joinstyle="miter"/>
              </v:shape>
            </w:pict>
          </mc:Fallback>
        </mc:AlternateContent>
      </w:r>
      <w:r w:rsidRPr="002478DD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D693A" wp14:editId="030AA905">
                <wp:simplePos x="0" y="0"/>
                <wp:positionH relativeFrom="column">
                  <wp:posOffset>3086282</wp:posOffset>
                </wp:positionH>
                <wp:positionV relativeFrom="paragraph">
                  <wp:posOffset>28437</wp:posOffset>
                </wp:positionV>
                <wp:extent cx="2743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98EC1" id="Прямая соединительная линия 4" o:spid="_x0000_s1026" type="#_x0000_t32" style="position:absolute;margin-left:243pt;margin-top:2.25pt;width:3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15825A90" w14:textId="77777777" w:rsidR="003C4C89" w:rsidRPr="002478DD" w:rsidRDefault="003C4C89" w:rsidP="003C4C8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47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247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</w:t>
      </w:r>
      <w:r w:rsidRPr="002478DD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Жеглов А.Г.  Сулейманова Ф.Р.</w:t>
      </w:r>
      <w:r w:rsidRPr="00247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</w:t>
      </w:r>
    </w:p>
    <w:p w14:paraId="44D909AC" w14:textId="77777777" w:rsidR="003C4C89" w:rsidRPr="002478DD" w:rsidRDefault="003C4C89" w:rsidP="003C4C8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78DD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2DB37" wp14:editId="47A0A1E0">
                <wp:simplePos x="0" y="0"/>
                <wp:positionH relativeFrom="column">
                  <wp:posOffset>800282</wp:posOffset>
                </wp:positionH>
                <wp:positionV relativeFrom="paragraph">
                  <wp:posOffset>76681</wp:posOffset>
                </wp:positionV>
                <wp:extent cx="5029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F96EA" id="Прямая соединительная линия 5" o:spid="_x0000_s1026" type="#_x0000_t32" style="position:absolute;margin-left:63pt;margin-top:6.05pt;width:39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" strokeweight=".26008mm">
                <v:stroke joinstyle="miter"/>
              </v:shape>
            </w:pict>
          </mc:Fallback>
        </mc:AlternateContent>
      </w:r>
    </w:p>
    <w:p w14:paraId="5554F0A3" w14:textId="77777777" w:rsidR="003C4C89" w:rsidRPr="002478DD" w:rsidRDefault="003C4C89" w:rsidP="003C4C89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36A07F4C" w14:textId="77777777" w:rsidR="003C4C89" w:rsidRDefault="003C4C89" w:rsidP="003C4C8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47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247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класса составлена с учётом 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А.В.Торкунова</w:t>
      </w:r>
      <w:proofErr w:type="spellEnd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(Рабочая программа и тематическое планирование курса «История».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класс): </w:t>
      </w:r>
    </w:p>
    <w:p w14:paraId="46405788" w14:textId="77777777" w:rsidR="003C4C89" w:rsidRDefault="003C4C89" w:rsidP="003C4C8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Учебник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для общеобразовательных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«История России» в 3-х частях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/ </w:t>
      </w:r>
      <w:proofErr w:type="spellStart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А.А.Данилов</w:t>
      </w:r>
      <w:proofErr w:type="spellEnd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М.М. Горинов, М.Ю.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Моруков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Просвещение, 201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14:paraId="2D6ADCD7" w14:textId="77777777" w:rsidR="003C4C89" w:rsidRPr="002478DD" w:rsidRDefault="003C4C89" w:rsidP="003C4C8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Новейшая история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О.С.Сороко</w:t>
      </w:r>
      <w:proofErr w:type="spellEnd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proofErr w:type="spellStart"/>
      <w:proofErr w:type="gramStart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Цюпа,А.О.Сороко</w:t>
      </w:r>
      <w:proofErr w:type="spellEnd"/>
      <w:proofErr w:type="gramEnd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-Цюпа.      9 класс.-</w:t>
      </w:r>
      <w:proofErr w:type="spellStart"/>
      <w:proofErr w:type="gramStart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М.»Просвещение</w:t>
      </w:r>
      <w:proofErr w:type="spellEnd"/>
      <w:proofErr w:type="gramEnd"/>
      <w:r w:rsidRPr="00247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14:paraId="77A6F52D" w14:textId="77777777" w:rsidR="003C4C89" w:rsidRDefault="003C4C89" w:rsidP="003C4C89"/>
    <w:p w14:paraId="5B18ADB7" w14:textId="77777777" w:rsidR="003C4C89" w:rsidRDefault="003C4C89" w:rsidP="003C4C89"/>
    <w:p w14:paraId="5CCD34BF" w14:textId="77777777" w:rsidR="003C4C89" w:rsidRDefault="003C4C89" w:rsidP="003C4C89"/>
    <w:p w14:paraId="476D7979" w14:textId="77777777" w:rsidR="003C4C89" w:rsidRDefault="003C4C89" w:rsidP="003C4C89"/>
    <w:p w14:paraId="4DD9FAFC" w14:textId="77777777" w:rsidR="003C4C89" w:rsidRDefault="003C4C89" w:rsidP="003C4C89"/>
    <w:p w14:paraId="3E7E8231" w14:textId="77777777" w:rsidR="003C4C89" w:rsidRDefault="003C4C89" w:rsidP="003C4C89"/>
    <w:p w14:paraId="705638AF" w14:textId="76D83863" w:rsidR="00C96E52" w:rsidRDefault="00C96E52"/>
    <w:p w14:paraId="5FF833EF" w14:textId="4FED4F56" w:rsidR="003C4C89" w:rsidRDefault="003C4C89"/>
    <w:p w14:paraId="4BFC7203" w14:textId="49B2DEF7" w:rsidR="003C4C89" w:rsidRPr="003C4C89" w:rsidRDefault="003C4C89" w:rsidP="003C4C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предмета, курса</w:t>
      </w:r>
    </w:p>
    <w:p w14:paraId="6F230021" w14:textId="77777777" w:rsidR="003C4C89" w:rsidRPr="00EB3A09" w:rsidRDefault="003C4C89" w:rsidP="003C4C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      </w:t>
      </w:r>
      <w:r w:rsidRPr="00297213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На основании изменений, внесенных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Российской Федерации от 5 марта 2004 г. N 1089 (утв. приказом Министерства образования и науки РФ от 24 января 2012 г. N 39) необходимо в рабочей программе отразить темы по проблеме фальсификации исторических знаний; </w:t>
      </w:r>
    </w:p>
    <w:p w14:paraId="2CC8E1DC" w14:textId="266CC44E" w:rsidR="003C4C89" w:rsidRPr="00EB3A09" w:rsidRDefault="003C4C89" w:rsidP="003C4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        - в 10 классе (1 час) в тему: «</w:t>
      </w:r>
      <w:r w:rsidR="00092B4C">
        <w:rPr>
          <w:rFonts w:ascii="Times New Roman" w:eastAsia="Calibri" w:hAnsi="Times New Roman" w:cs="Times New Roman"/>
          <w:sz w:val="28"/>
          <w:szCs w:val="28"/>
        </w:rPr>
        <w:t xml:space="preserve">Введение. </w:t>
      </w:r>
      <w:r w:rsidR="00092B4C"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история как историческая эпоха</w:t>
      </w:r>
      <w:r w:rsidRPr="00EB3A09">
        <w:rPr>
          <w:rFonts w:ascii="Times New Roman" w:hAnsi="Times New Roman" w:cs="Times New Roman"/>
          <w:sz w:val="28"/>
          <w:szCs w:val="28"/>
        </w:rPr>
        <w:t>»</w:t>
      </w: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внесено дополнение: «Проблемы достоверности и фальсификации исторических знаний».</w:t>
      </w:r>
    </w:p>
    <w:p w14:paraId="318D6FBE" w14:textId="77777777" w:rsidR="003C4C89" w:rsidRPr="00DA0E3E" w:rsidRDefault="003C4C89" w:rsidP="003C4C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DA0E3E">
        <w:rPr>
          <w:rFonts w:ascii="Times New Roman" w:eastAsia="Calibri" w:hAnsi="Times New Roman" w:cs="Times New Roman"/>
          <w:sz w:val="28"/>
          <w:szCs w:val="28"/>
        </w:rPr>
        <w:softHyphen/>
        <w:t>разования:</w:t>
      </w:r>
    </w:p>
    <w:p w14:paraId="1A04960E" w14:textId="77777777" w:rsidR="003C4C89" w:rsidRPr="00DA0E3E" w:rsidRDefault="003C4C89" w:rsidP="003C4C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3CFD5C3F" w14:textId="77777777" w:rsidR="003C4C89" w:rsidRPr="00DA0E3E" w:rsidRDefault="003C4C89" w:rsidP="003C4C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0E3E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Личностные результаты:</w:t>
      </w:r>
    </w:p>
    <w:p w14:paraId="5EC8A976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531A0622" w14:textId="0040E662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познавательный интерес к прошлому своей страны</w:t>
      </w:r>
      <w:r w:rsidR="001279E4">
        <w:rPr>
          <w:rFonts w:ascii="Times New Roman" w:eastAsia="Courier New" w:hAnsi="Times New Roman" w:cs="Times New Roman"/>
          <w:noProof/>
          <w:sz w:val="28"/>
          <w:szCs w:val="28"/>
        </w:rPr>
        <w:t>;</w:t>
      </w:r>
    </w:p>
    <w:p w14:paraId="286A2044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14:paraId="0A64A959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14:paraId="52C16A3C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611574C2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0F2D2513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следование этическим нормам и правилам ведения диалога;</w:t>
      </w:r>
    </w:p>
    <w:p w14:paraId="51F40146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формирование коммуникативной компетентности;</w:t>
      </w:r>
    </w:p>
    <w:p w14:paraId="18E1BD30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обсуждение и оценивание своих достижений, а также достижений других;</w:t>
      </w:r>
    </w:p>
    <w:p w14:paraId="27239D5A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расширение опыта конструктивного взаимодействия в социальном общении;</w:t>
      </w:r>
    </w:p>
    <w:p w14:paraId="1C58410B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00C3F115" w14:textId="77777777" w:rsidR="003C4C89" w:rsidRPr="00DA0E3E" w:rsidRDefault="003C4C89" w:rsidP="003C4C89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</w:p>
    <w:p w14:paraId="78045AF0" w14:textId="77777777" w:rsidR="003C4C89" w:rsidRPr="00DA0E3E" w:rsidRDefault="003C4C89" w:rsidP="003C4C89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b/>
          <w:noProof/>
          <w:sz w:val="28"/>
          <w:szCs w:val="28"/>
        </w:rPr>
        <w:t>Метапредметные результаты изучения истории включают следующие умения и навыки</w:t>
      </w: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:</w:t>
      </w:r>
    </w:p>
    <w:p w14:paraId="5A219EC0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способность сознательно организовывать и регулировать свою деятельность - учебную, общественную и др.;</w:t>
      </w:r>
    </w:p>
    <w:p w14:paraId="56D410FA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14:paraId="209C2FDF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2E54AD1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5173EE5E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привлекать ранее изученный материал для решения познавательных задач;</w:t>
      </w:r>
    </w:p>
    <w:p w14:paraId="678C800F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логически строить рассуждение, выстраивать ответ в соответствии с заданием;</w:t>
      </w:r>
    </w:p>
    <w:p w14:paraId="1419BF94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применять начальные исследовательские умения при решении поисковых задач;</w:t>
      </w:r>
    </w:p>
    <w:p w14:paraId="3AD75B78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72DCE81A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1FC121A9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определять свою роль в учебной группе, вклад всех участников в общий результат;</w:t>
      </w:r>
    </w:p>
    <w:p w14:paraId="4F351FBE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14:paraId="440FA393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2703194B" w14:textId="77777777" w:rsidR="003C4C89" w:rsidRPr="00DA0E3E" w:rsidRDefault="003C4C89" w:rsidP="003C4C89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b/>
          <w:noProof/>
          <w:sz w:val="28"/>
          <w:szCs w:val="28"/>
        </w:rPr>
      </w:pPr>
    </w:p>
    <w:p w14:paraId="3CEE1263" w14:textId="77777777" w:rsidR="003C4C89" w:rsidRPr="00DA0E3E" w:rsidRDefault="003C4C89" w:rsidP="003C4C89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b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b/>
          <w:noProof/>
          <w:sz w:val="28"/>
          <w:szCs w:val="28"/>
        </w:rPr>
        <w:t>Предметные результаты:</w:t>
      </w:r>
    </w:p>
    <w:p w14:paraId="14442607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157387A7" w14:textId="54D2EBFB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установление синхронистических связей истории Ро</w:t>
      </w:r>
      <w:r w:rsidR="001279E4">
        <w:rPr>
          <w:rFonts w:ascii="Times New Roman" w:eastAsia="Courier New" w:hAnsi="Times New Roman" w:cs="Times New Roman"/>
          <w:noProof/>
          <w:sz w:val="28"/>
          <w:szCs w:val="28"/>
        </w:rPr>
        <w:t>с</w:t>
      </w: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сии и стран Европы и Азии;</w:t>
      </w:r>
    </w:p>
    <w:p w14:paraId="0C27D27C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составление и анализ генеалогических схем и таблиц;</w:t>
      </w:r>
    </w:p>
    <w:p w14:paraId="6EC29717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3A2B4877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овладение элементарными представлениями о закономерностях развития человеческого общества;</w:t>
      </w:r>
    </w:p>
    <w:p w14:paraId="2987C17E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5816C475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использование сведений из исторической карты как источника информации;</w:t>
      </w:r>
    </w:p>
    <w:p w14:paraId="7C7B937E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14:paraId="2BD6448E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понимание взаимосвязи между природными и социальными явлениями;</w:t>
      </w:r>
    </w:p>
    <w:p w14:paraId="5610D81F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14:paraId="5F40039D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14:paraId="35D77C85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lastRenderedPageBreak/>
        <w:t>поиск в источниках различного типа и вида информации о событиях и явлениях прошлого;</w:t>
      </w:r>
    </w:p>
    <w:p w14:paraId="26D0D608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анализ информации, содержащейся в исторических документах;</w:t>
      </w:r>
    </w:p>
    <w:p w14:paraId="34AFB0F9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использование приёмов исторического анализа;</w:t>
      </w:r>
    </w:p>
    <w:p w14:paraId="5324FF8C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4D6C7573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54E2A394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сопоставление (при помощи учителя) различных версий и оценок исторических событий и личностей;</w:t>
      </w:r>
    </w:p>
    <w:p w14:paraId="15AA46B3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систематизация информации в ходе проектной деятельности;</w:t>
      </w:r>
    </w:p>
    <w:p w14:paraId="40670403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4B11CFC4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личностное осмысление социального, духовного, нравственного опыта периода Российской империи;</w:t>
      </w:r>
    </w:p>
    <w:p w14:paraId="055C6288" w14:textId="77777777" w:rsidR="003C4C89" w:rsidRPr="00DA0E3E" w:rsidRDefault="003C4C89" w:rsidP="003C4C89">
      <w:pPr>
        <w:numPr>
          <w:ilvl w:val="0"/>
          <w:numId w:val="5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8"/>
          <w:szCs w:val="28"/>
        </w:rPr>
      </w:pPr>
      <w:r w:rsidRPr="00DA0E3E">
        <w:rPr>
          <w:rFonts w:ascii="Times New Roman" w:eastAsia="Courier New" w:hAnsi="Times New Roman" w:cs="Times New Roman"/>
          <w:noProof/>
          <w:sz w:val="28"/>
          <w:szCs w:val="28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443CA418" w14:textId="22735D07" w:rsidR="003C4C89" w:rsidRPr="00DA0E3E" w:rsidRDefault="00836DC2" w:rsidP="003C4C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Учащийся</w:t>
      </w:r>
      <w:r w:rsidR="003C4C89" w:rsidRPr="00DA0E3E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14:paraId="656FF865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локализовать во времени хронологические рамки и рубежные события Новейшего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</w:r>
    </w:p>
    <w:p w14:paraId="13992611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14:paraId="755618D0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информацию различных источников по отечественной и всеобщей истории Новейшего времени; </w:t>
      </w:r>
    </w:p>
    <w:p w14:paraId="0302DE13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14:paraId="200E31C8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14:paraId="5B9885F2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«абсолютизм». «диктатура»,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Новейшего времени;</w:t>
      </w:r>
    </w:p>
    <w:p w14:paraId="05577FEA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 w14:paraId="08D2F62C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сопоставлять развитие России и других стран в Новейшее время, сравнивать исторические ситуации и события;</w:t>
      </w:r>
    </w:p>
    <w:p w14:paraId="203AB860" w14:textId="77777777" w:rsidR="003C4C89" w:rsidRPr="00DA0E3E" w:rsidRDefault="003C4C89" w:rsidP="003C4C89">
      <w:pPr>
        <w:numPr>
          <w:ilvl w:val="3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0E3E">
        <w:rPr>
          <w:rFonts w:ascii="Times New Roman" w:eastAsia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 Новейшего времени.</w:t>
      </w:r>
    </w:p>
    <w:p w14:paraId="07BFEBCF" w14:textId="77777777" w:rsidR="003C4C89" w:rsidRPr="00DA0E3E" w:rsidRDefault="003C4C89" w:rsidP="003C4C8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608C3" w14:textId="1F14B30A" w:rsidR="003C4C89" w:rsidRPr="00DA0E3E" w:rsidRDefault="00836DC2" w:rsidP="003C4C8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Учащийся</w:t>
      </w:r>
      <w:r w:rsidR="003C4C89" w:rsidRPr="00DA0E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14:paraId="104B1342" w14:textId="77777777" w:rsidR="003C4C89" w:rsidRPr="00DA0E3E" w:rsidRDefault="003C4C89" w:rsidP="003C4C89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явлениями.</w:t>
      </w:r>
    </w:p>
    <w:p w14:paraId="2B2E8C77" w14:textId="77777777" w:rsidR="003C4C89" w:rsidRPr="00DA0E3E" w:rsidRDefault="003C4C89" w:rsidP="003C4C89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34" w:hanging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объяснения.</w:t>
      </w:r>
    </w:p>
    <w:p w14:paraId="33CF81A1" w14:textId="77777777" w:rsidR="003C4C89" w:rsidRPr="00DA0E3E" w:rsidRDefault="003C4C89" w:rsidP="003C4C89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34" w:hanging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 xml:space="preserve">давать сопоставительную характеристику политического устройства государства </w:t>
      </w:r>
    </w:p>
    <w:p w14:paraId="3AACD382" w14:textId="77777777" w:rsidR="003C4C89" w:rsidRPr="00DA0E3E" w:rsidRDefault="003C4C89" w:rsidP="003C4C89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34" w:hanging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14:paraId="133AE9C9" w14:textId="77777777" w:rsidR="003C4C89" w:rsidRPr="00DA0E3E" w:rsidRDefault="003C4C89" w:rsidP="003C4C89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34" w:hanging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</w:p>
    <w:p w14:paraId="56278967" w14:textId="77777777" w:rsidR="003C4C89" w:rsidRPr="00DA0E3E" w:rsidRDefault="003C4C89" w:rsidP="003C4C89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</w:r>
    </w:p>
    <w:p w14:paraId="45CF15E6" w14:textId="77777777" w:rsidR="003C4C89" w:rsidRPr="00DA0E3E" w:rsidRDefault="003C4C89" w:rsidP="003C4C89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 w14:paraId="3487FE75" w14:textId="77777777" w:rsidR="003C4C89" w:rsidRPr="00DA0E3E" w:rsidRDefault="003C4C89" w:rsidP="003C4C89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6039A98A" w14:textId="77777777" w:rsidR="003C4C89" w:rsidRPr="00DA0E3E" w:rsidRDefault="003C4C89" w:rsidP="003C4C89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 xml:space="preserve">сравнивать развитие России и других стран в Новейшее время, объяснять, в чем заключались общие черты и особенности; </w:t>
      </w:r>
    </w:p>
    <w:p w14:paraId="59E1E249" w14:textId="360AB730" w:rsidR="003C4C89" w:rsidRPr="009309AD" w:rsidRDefault="003C4C89" w:rsidP="009309AD">
      <w:pPr>
        <w:numPr>
          <w:ilvl w:val="0"/>
          <w:numId w:val="7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 д.</w:t>
      </w:r>
    </w:p>
    <w:p w14:paraId="2EAEACF7" w14:textId="77777777" w:rsidR="003C4C89" w:rsidRPr="00ED48C2" w:rsidRDefault="003C4C89" w:rsidP="003C4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истории на базовом уровне учащийся должен</w:t>
      </w:r>
    </w:p>
    <w:p w14:paraId="7E2E4B54" w14:textId="77777777" w:rsidR="003C4C89" w:rsidRPr="00ED48C2" w:rsidRDefault="003C4C89" w:rsidP="003C4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ru-RU"/>
        </w:rPr>
        <w:t>знать</w:t>
      </w:r>
      <w:proofErr w:type="spellEnd"/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ru-RU"/>
        </w:rPr>
        <w:t>/</w:t>
      </w:r>
      <w:proofErr w:type="spellStart"/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ru-RU"/>
        </w:rPr>
        <w:t>понимать</w:t>
      </w:r>
      <w:proofErr w:type="spellEnd"/>
    </w:p>
    <w:p w14:paraId="510CE048" w14:textId="77777777" w:rsidR="003C4C89" w:rsidRPr="00ED48C2" w:rsidRDefault="003C4C89" w:rsidP="003C4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14:paraId="76051347" w14:textId="77777777" w:rsidR="003C4C89" w:rsidRPr="00ED48C2" w:rsidRDefault="003C4C89" w:rsidP="003C4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всемирной и отечественной истории;</w:t>
      </w:r>
    </w:p>
    <w:p w14:paraId="3BC184ED" w14:textId="77777777" w:rsidR="003C4C89" w:rsidRPr="00ED48C2" w:rsidRDefault="003C4C89" w:rsidP="003C4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14:paraId="0A1554F0" w14:textId="77777777" w:rsidR="003C4C89" w:rsidRPr="00ED48C2" w:rsidRDefault="003C4C89" w:rsidP="003C4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14:paraId="6F6830AF" w14:textId="77777777" w:rsidR="003C4C89" w:rsidRPr="00ED48C2" w:rsidRDefault="003C4C89" w:rsidP="003C4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14:paraId="0B209DF1" w14:textId="77777777" w:rsidR="003C4C89" w:rsidRPr="00ED48C2" w:rsidRDefault="003C4C89" w:rsidP="003C4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ru-RU"/>
        </w:rPr>
        <w:t>уметь</w:t>
      </w:r>
      <w:proofErr w:type="spellEnd"/>
    </w:p>
    <w:p w14:paraId="7D57DD78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14:paraId="2ED84A44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3AA5EE57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0AB55F11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6B0CD262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65EFF72E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41EA8A09" w14:textId="77777777" w:rsidR="003C4C89" w:rsidRPr="00ED48C2" w:rsidRDefault="003C4C89" w:rsidP="003C4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14:paraId="5DBE4B71" w14:textId="77777777" w:rsidR="003C4C89" w:rsidRPr="00ED48C2" w:rsidRDefault="003C4C89" w:rsidP="003C4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68611586" w14:textId="77777777" w:rsidR="003C4C89" w:rsidRPr="00ED48C2" w:rsidRDefault="003C4C89" w:rsidP="003C4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6F83AFF6" w14:textId="77777777" w:rsidR="003C4C89" w:rsidRPr="00ED48C2" w:rsidRDefault="003C4C89" w:rsidP="003C4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2A025AFE" w14:textId="77777777" w:rsidR="003C4C89" w:rsidRPr="00ED48C2" w:rsidRDefault="003C4C89" w:rsidP="003C4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37698808" w14:textId="77777777" w:rsidR="003C4C89" w:rsidRPr="00ED48C2" w:rsidRDefault="003C4C89" w:rsidP="003C4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335280FB" w14:textId="53959577" w:rsidR="003C4C89" w:rsidRPr="005164F2" w:rsidRDefault="003C4C89" w:rsidP="005164F2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077C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курса.</w:t>
      </w:r>
    </w:p>
    <w:p w14:paraId="29D43F1E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ИСТОРИЯ. ВСЕОБЩАЯ ИСТОРИЯ. НОВЕЙШАЯ ИСТОРИЯ (24 часа)</w:t>
      </w:r>
    </w:p>
    <w:p w14:paraId="4E862329" w14:textId="32A25A84" w:rsidR="005E292D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Новейшая история как историческая эпоха (1 час)</w:t>
      </w:r>
    </w:p>
    <w:p w14:paraId="0FD6BB71" w14:textId="396545E7" w:rsidR="005164F2" w:rsidRPr="00EB3A09" w:rsidRDefault="005164F2" w:rsidP="005164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      </w:t>
      </w:r>
      <w:r w:rsidRPr="00297213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B3A09">
        <w:rPr>
          <w:rFonts w:ascii="Times New Roman" w:eastAsia="Calibri" w:hAnsi="Times New Roman" w:cs="Times New Roman"/>
          <w:sz w:val="28"/>
          <w:szCs w:val="28"/>
        </w:rPr>
        <w:t>На основании изменений, внесенных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Российской Федерации от 5 марта 2004 г. N 1089 (утв. приказом Министерства образования и науки РФ от 24 января 2012 г. N 39) в рабочей программе отр</w:t>
      </w:r>
      <w:r>
        <w:rPr>
          <w:rFonts w:ascii="Times New Roman" w:eastAsia="Calibri" w:hAnsi="Times New Roman" w:cs="Times New Roman"/>
          <w:sz w:val="28"/>
          <w:szCs w:val="28"/>
        </w:rPr>
        <w:t>ажена</w:t>
      </w: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по проблеме фальсификации исторических знаний; </w:t>
      </w:r>
    </w:p>
    <w:p w14:paraId="3BE195B9" w14:textId="77777777" w:rsidR="005164F2" w:rsidRPr="00EB3A09" w:rsidRDefault="005164F2" w:rsidP="00516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        - в 10 классе (1 час) в тему: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Введение.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история как историческая эпоха</w:t>
      </w:r>
      <w:r w:rsidRPr="00EB3A09">
        <w:rPr>
          <w:rFonts w:ascii="Times New Roman" w:hAnsi="Times New Roman" w:cs="Times New Roman"/>
          <w:sz w:val="28"/>
          <w:szCs w:val="28"/>
        </w:rPr>
        <w:t>»</w:t>
      </w:r>
      <w:r w:rsidRPr="00EB3A09">
        <w:rPr>
          <w:rFonts w:ascii="Times New Roman" w:eastAsia="Calibri" w:hAnsi="Times New Roman" w:cs="Times New Roman"/>
          <w:sz w:val="28"/>
          <w:szCs w:val="28"/>
        </w:rPr>
        <w:t xml:space="preserve"> внесено дополнение: «Проблемы достоверности и фальсификации исторических знаний».</w:t>
      </w:r>
    </w:p>
    <w:p w14:paraId="19774675" w14:textId="77777777" w:rsidR="005164F2" w:rsidRPr="00ED48C2" w:rsidRDefault="005164F2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FBDC1" w14:textId="4A4A5119" w:rsidR="005E292D" w:rsidRPr="002B54F6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</w:t>
      </w:r>
      <w:r w:rsidR="009309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101F5122" w14:textId="77777777" w:rsidR="005E292D" w:rsidRPr="00ED48C2" w:rsidRDefault="005E292D" w:rsidP="005E2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Мир накануне и в годы Первой мировой войны (4 часа)</w:t>
      </w:r>
    </w:p>
    <w:p w14:paraId="36F665C2" w14:textId="56E88E27" w:rsidR="005164F2" w:rsidRPr="005164F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Мир накануне Первой мировой </w:t>
      </w:r>
      <w:r w:rsidR="00D410CA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войны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14:paraId="50D0A962" w14:textId="77777777" w:rsidR="009309AD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 начале ХХ</w:t>
      </w:r>
      <w:r w:rsidR="00E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в.–предпосылки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14:paraId="77F055A9" w14:textId="06785139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14:paraId="5A133B0A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Либералы у власти.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социал-демократии в сторону социал-реформизма. Появление леворадикального крыла в социал- демократии.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Подъём рабочего движения и создание профсоюзов.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Анархизм. Рост националистических настроений.</w:t>
      </w:r>
    </w:p>
    <w:p w14:paraId="2ECCD835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«Новый империализм». Происхождение Первой мировой войны (1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час)</w:t>
      </w:r>
    </w:p>
    <w:p w14:paraId="038F4079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Гаагские конвенции и декларации. Гонка вооружений.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конфликты как предвестники «Великой войны».</w:t>
      </w:r>
    </w:p>
    <w:p w14:paraId="29A925EB" w14:textId="0CA26CFD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Первая мировая война. 1914–1918 </w:t>
      </w:r>
      <w:r w:rsidR="00D410CA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часа)</w:t>
      </w:r>
    </w:p>
    <w:p w14:paraId="5920788B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«Бег к морю».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Сражение на Марне.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Победа российской армии под </w:t>
      </w:r>
      <w:proofErr w:type="spellStart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Гумбиненом</w:t>
      </w:r>
      <w:proofErr w:type="spellEnd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поражение под </w:t>
      </w:r>
      <w:proofErr w:type="spellStart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Танненбергом</w:t>
      </w:r>
      <w:proofErr w:type="spellEnd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российских войск в Галиции. Война на море. Морское сражение при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Гельголанде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Позиционная война.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Новые методы ведения войны. Борьба на истощение. Дипломатия в ходе войны.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состава участников двух противоборствующих коалиций: Четверной союз и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Антанта.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Война в Месопотамии, Африке и Азии.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при Вердене. Сражение на Сомме. Геноцид в Османской империи.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Ютландское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сражение. Вступление в войну Румынии. Брусиловский прорыв. Вступление в войну США. Великая российская революция 1917 г. и выход Советской России из войны. 14 пунктов В. Вильсона. Бои на Западном фронте. Война в Азии. Капитуляция государств Четверного союза. Сражение под Амьеном. Капитуляция государств Четверного союза. Участие колоний в европейской войне. Новые практики политического насилия: массовые вынужденные переселения, геноцид.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 и общество в условиях войны.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войны. Масштабы человеческих потерь, социальных потрясений и разрушений. Политические и морально- психологические последствия войны.</w:t>
      </w:r>
    </w:p>
    <w:p w14:paraId="4DBD53F9" w14:textId="08B87080" w:rsidR="005E292D" w:rsidRPr="00ED48C2" w:rsidRDefault="005E292D" w:rsidP="005E2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Межвоенный период (1918–</w:t>
      </w:r>
      <w:r w:rsidR="00D410CA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1939)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часов)</w:t>
      </w:r>
    </w:p>
    <w:p w14:paraId="734B4B60" w14:textId="0E42F03F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Последствия войны: революции и распад </w:t>
      </w:r>
      <w:r w:rsidR="00D410CA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империй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14:paraId="2A978C8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последствия Первой мировой войны. Формирование массового общества. 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Австрийская революция. Венгерская революция.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Венгерская советская республика 1919 г.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Образование Чехословакии и Югославии.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Российской империи. Народы бывшей российской империи: независимость и вхождение в СССР.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Антиколониальные выступления в Азии и Северной Африке.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в Турции 1918–1923 гг. и кемализм.</w:t>
      </w:r>
    </w:p>
    <w:p w14:paraId="12F5D043" w14:textId="507C4CF6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Версальско-Вашингтонская система. Международные отношения в 1920-е </w:t>
      </w:r>
      <w:r w:rsidR="004A0682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14:paraId="7B4351EF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послевоенного устройства мира. Парижская мирная конференция 1919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г.: надежды и планы участников.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Программа «14 пунктов» В. Вильсона как проект послевоенного мирного урегулирования.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Версальско- 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</w:t>
      </w:r>
    </w:p>
    <w:p w14:paraId="60AB357C" w14:textId="2A1B36CB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международных отношений в 1920-</w:t>
      </w:r>
      <w:r w:rsidR="004A0682"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егг. Генуэзская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1922 г. Советско-германское соглашение в Рапалло 1922 г. Начало признания Советской России. Планы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Эра пацифизма в 1920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гг.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новых военно-политических блоков – Малая Антанта, Балканская и Балтийская Антанты.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Локарнские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1925 г. Пацифистское движение. Пакт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Бриана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Келлога 1928 г. об отказе от войны.</w:t>
      </w:r>
    </w:p>
    <w:p w14:paraId="232FB309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6. Страны Запада в 1920-егг. (2 часа)</w:t>
      </w:r>
    </w:p>
    <w:p w14:paraId="77F423B4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Противоречия послевоенной стабилизации. Экономический бум(</w:t>
      </w:r>
      <w:proofErr w:type="spellStart"/>
      <w:proofErr w:type="gram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эра«</w:t>
      </w:r>
      <w:proofErr w:type="gram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просперити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Кумиры и символы 1920-х гг. Контрасты богатства и бедности. </w:t>
      </w:r>
    </w:p>
    <w:p w14:paraId="6C0A9C83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Всеобщая забастовка рабочих в Великобритании в 1926 г. «Национальный блок» и «Картель левых» во Франции. </w:t>
      </w:r>
    </w:p>
    <w:p w14:paraId="6E232B9F" w14:textId="31334403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Б.Муссолини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и идеи фашизма. Приход фашистов к власти в Италии. Создание</w:t>
      </w:r>
    </w:p>
    <w:p w14:paraId="564D7177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фашистского режима. Кризис 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Матеотти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>. Фашистский режим в Италии. Авторитарные режимы в Европе: Польша и Испания.</w:t>
      </w:r>
    </w:p>
    <w:p w14:paraId="7406C210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Кризис Веймарской республики в Германии: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Капповский</w:t>
      </w:r>
      <w:proofErr w:type="spellEnd"/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путч» 1920 г. восстание коммунистов в Гамбурге 1923 г.,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>фашистский «пивной путч» в Мюнхене 1923 г.</w:t>
      </w:r>
    </w:p>
    <w:p w14:paraId="424FC5DD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Мировой экономический кризис 1929–1933 гг. Великая депрессия. Пути выхода (1 час)</w:t>
      </w:r>
    </w:p>
    <w:p w14:paraId="0966986A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экономического кризиса 1929–1933 гг. и его масштабы.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 и общество в условиях «Великой депрессии».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 политические последствия мирового экономического кризиса.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Проблема соотношения рынка и государственного регулирования.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</w:p>
    <w:p w14:paraId="3FF1C7EA" w14:textId="2E0862FC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Тоталитарные и авторитарные режимы –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1920–1930-</w:t>
      </w:r>
      <w:r w:rsidR="00C707AE"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егг. Тоталитарные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экономики.</w:t>
      </w:r>
    </w:p>
    <w:p w14:paraId="398F38B2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14:paraId="467ED297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Страны Запада в 1930-е гг. США: «новый курс» Ф. Д. Рузвельта. Великобритания: «национальное правительство» (1 час)</w:t>
      </w:r>
    </w:p>
    <w:p w14:paraId="0A61C11A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экономические и социальные реформы «Нового курса» Ф.Д.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Реакция американского общества на «Новый курс» и отношение к Ф.Д. Рузвельту как к государственному деятелю. Внешняя политика США в 1930-е гг.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экономического кризиса 1929–1933 г. в Великобритании.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14:paraId="6339B88B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Нарастание агрессии в мире. Установление нацисткой диктатуры в Германии (1 час)</w:t>
      </w:r>
    </w:p>
    <w:p w14:paraId="38698BE1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14:paraId="44281958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Немецкое общество в эпоху Третьего рейха.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Германии в 1930-е гг.</w:t>
      </w:r>
    </w:p>
    <w:p w14:paraId="5161204E" w14:textId="3ECBA36B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10. Борьба с фашизмом. «Народный фронт» во Франции и Испании. Гражданская война в Испании. Австрия: от демократии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авторитарному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07AE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режиму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14:paraId="16213A4A" w14:textId="53B6543C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VII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</w:t>
      </w:r>
      <w:r w:rsidR="004A0682"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«Народного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14:paraId="13C5D638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(1936–1939). Поддержка мятежников фашисткой Италией и нацисткой Германией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Социальные преобразования в Испании.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Испанской республики.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Франкизм. </w:t>
      </w:r>
    </w:p>
    <w:p w14:paraId="27B7D1B3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Установление авторитарного режима Э. </w:t>
      </w:r>
      <w:proofErr w:type="spellStart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Дольфуса</w:t>
      </w:r>
      <w:proofErr w:type="spellEnd"/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Австрии в 1934 г. Австрофашизм.</w:t>
      </w:r>
    </w:p>
    <w:p w14:paraId="51F49213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11. Международные отношения в 1930-е гг.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«умиротворения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агрессора (1 час)</w:t>
      </w:r>
    </w:p>
    <w:p w14:paraId="2E94B8C6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Конец эры пацифизма и крах Версальско- Вашингтонской системы. Односторонний пересмотр Версальского договора нацисткой Германией в 193З–1936 гг.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 чехословацкого государства. Агрессивные действия Италии и Японии. Итало-эфиопская война. Японо-китайская война и советско-японские конфликты.</w:t>
      </w:r>
    </w:p>
    <w:p w14:paraId="1A813D8D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 Раздел Восточной Европы на сферы влияния Германии и СССР.</w:t>
      </w:r>
    </w:p>
    <w:p w14:paraId="6B2317D9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12. Восток в первой половине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XX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(2 часа)</w:t>
      </w:r>
    </w:p>
    <w:p w14:paraId="3C56C091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в странах Востока в первой половине ХХ в. Проблема модернизации и сохранения традиций. </w:t>
      </w:r>
      <w:r w:rsidRPr="00ED4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и революции в Китае в первой половине ХХ в. Китай после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Национальная революция 1925–1927 гг. «Северный поход» Чан Кайши и объединение Китая. Реформы Чан Кайши – капиталистическая 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Японо- китайская война 1937–1945гг.</w:t>
      </w:r>
    </w:p>
    <w:p w14:paraId="67264155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14:paraId="41A53EBC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13. Развитие культуры в первой трети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XX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(1 час)</w:t>
      </w:r>
    </w:p>
    <w:p w14:paraId="7B64788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XX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Тоталитаризм и культура. Массовая культура. Олимпийское движение. </w:t>
      </w:r>
    </w:p>
    <w:p w14:paraId="586FCE45" w14:textId="77777777" w:rsidR="005E292D" w:rsidRPr="00ED48C2" w:rsidRDefault="005E292D" w:rsidP="005E2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III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Вторая мировая война (7 часов)</w:t>
      </w:r>
    </w:p>
    <w:p w14:paraId="54490C0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Вторая мировая война. 1939–1945 гг. (7 часов)</w:t>
      </w:r>
    </w:p>
    <w:p w14:paraId="115E3B29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границе. Конец независимости стран Балтии, присоединение Бессарабии и Северной Буковины к СССР.</w:t>
      </w:r>
    </w:p>
    <w:p w14:paraId="67106198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Советско-финляндская война и ее международные последствия. Политика СССР на начальном этапе Второй мировой. </w:t>
      </w:r>
    </w:p>
    <w:p w14:paraId="7A7CEBEB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Захват гитлеровской Германией Дании 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14:paraId="25737F33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Рост советско-германских противоречий. Планы Германии в отношении СССР. Нападение Германии на СССР 22 июня 1941 г. Великая Отечественная война</w:t>
      </w:r>
      <w:r w:rsidRPr="009309AD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– составная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</w:t>
      </w:r>
    </w:p>
    <w:p w14:paraId="5AE37F7F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войны на Тихом океане. Нападение Японии на США и его причины. Перл-Харбор. Захват Японией Юго-Восточной Азии и островов Тихого океана. Бой у о. 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Мидуэй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в июне 1942.Война в Северной Африке. </w:t>
      </w:r>
    </w:p>
    <w:p w14:paraId="649F1F46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Формирование Антигитлеровской коалиции и выработка основ стратегии союзников. Атлантическая хартия. Ленд-лиз.</w:t>
      </w:r>
    </w:p>
    <w:p w14:paraId="477FAF19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14:paraId="086D36CA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Перелом в войне на Тихом океане в 1943г.Военный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14:paraId="60DB9BA7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Тегеранская конференция «большой тройки» 28 ноября – 1 декабря1943 г. Вопрос об открытии Второго фронта во Франции.</w:t>
      </w:r>
    </w:p>
    <w:p w14:paraId="63EF3F51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Возвращение Китая в число великих держав. Каирская декларация. Роспуск Коминтерна.</w:t>
      </w:r>
    </w:p>
    <w:p w14:paraId="6C5CE49C" w14:textId="0AFD4C23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План «Ост».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 и коллаборационизм. Освободительные армии в Греции и Югославии.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Партизанская война в</w:t>
      </w:r>
      <w:r w:rsidR="00CF0543"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Югославии.</w:t>
      </w:r>
    </w:p>
    <w:p w14:paraId="42BB1AE0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Жизнь в США и Японии. Положение в нейтральных государствах</w:t>
      </w:r>
    </w:p>
    <w:p w14:paraId="1F02D3ED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9309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Выход из войны бывших союзников Германии – Румынии, Болгарии, Венгрии, Финляндии.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>Восстания в Париже, Варшаве, Словакии.</w:t>
      </w:r>
    </w:p>
    <w:p w14:paraId="4A88E8B0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Провал контрнаступления немецко-фашистских войск в Арденнах в январе 1945 г. Висло-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 Красной Армии в январе-феврале 1945</w:t>
      </w:r>
      <w:r w:rsidRPr="009309AD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>г. Освобождение Польши. Крымская (Ялтинская) конференция трех держав 4–11 февраля 1945 г. Берлинская операция Красной Армии в апреле – мае 1945 г. и взятие Берлина. Безоговорочная капитуляция Германии 8 мая 1945</w:t>
      </w:r>
      <w:r w:rsidRPr="009309AD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г. Решающая роль СССР в освобождении Европы. Противоречия между союзниками по Антигитлеровской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коалиции. Берлинская (Потсдамская) конференция трех держав 17 июля–2 августа 1945 г.</w:t>
      </w:r>
    </w:p>
    <w:p w14:paraId="01538D9F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Наступление союзников против Японии. Разгром японского флота у о.</w:t>
      </w:r>
      <w:r w:rsidRPr="009309AD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армии. Капитуляция Японии 2 сентября 1945 г. Окончание Второй мировой войны.</w:t>
      </w:r>
    </w:p>
    <w:p w14:paraId="7D6CAC87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Нюрнбергский трибунал и Токийский процесс над военными преступниками Германии и Японии. Жертвы. Потери. Цена Победы для человечества. Решающий вклад СССР в победу. Итоги войны.</w:t>
      </w:r>
    </w:p>
    <w:p w14:paraId="4D23B7D8" w14:textId="77777777" w:rsidR="005E292D" w:rsidRPr="00ED48C2" w:rsidRDefault="005E292D" w:rsidP="005E2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 (44 часа)</w:t>
      </w:r>
    </w:p>
    <w:p w14:paraId="6E50C823" w14:textId="6DD9EBFE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Россия в годы «великих потрясений».1914–1921 </w:t>
      </w:r>
      <w:r w:rsidR="005164F2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часов)</w:t>
      </w:r>
    </w:p>
    <w:p w14:paraId="2C1ACB6C" w14:textId="195B0793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C707AE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Россия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Первой мировой войне (2 часа)</w:t>
      </w:r>
    </w:p>
    <w:p w14:paraId="1AFAA682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Мир и Россия накануне Первой мировой войны. </w:t>
      </w:r>
    </w:p>
    <w:p w14:paraId="1CD28C84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</w:t>
      </w:r>
    </w:p>
    <w:p w14:paraId="54655BC6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</w:t>
      </w:r>
    </w:p>
    <w:p w14:paraId="4F7EA122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14:paraId="47F865E6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Распутинщина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десакрализация власти. Эхо войны на окраинах империи: восстание в Средней Азии и Казахстане.</w:t>
      </w:r>
    </w:p>
    <w:p w14:paraId="1F6A0C83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2D51D66A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Великая российская революция 1917 г. (2часа)</w:t>
      </w:r>
    </w:p>
    <w:p w14:paraId="379B7AF2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проблемы. Незавершенность и противоречия модернизации. Основные социальные слои, политические партии и их лидеры накануне революции.</w:t>
      </w:r>
    </w:p>
    <w:p w14:paraId="62C878F8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14:paraId="3FD5A0E1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Первые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революционные преобразования большевиков (1 час)</w:t>
      </w:r>
    </w:p>
    <w:p w14:paraId="0189A8F7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церкви. </w:t>
      </w:r>
    </w:p>
    <w:p w14:paraId="1923BB5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Созыв и разгон Учредительного собрания (1 час)</w:t>
      </w:r>
    </w:p>
    <w:p w14:paraId="0AD5ACA8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14:paraId="424D57AD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Гражданская война и ее последствия (5 часов)</w:t>
      </w:r>
    </w:p>
    <w:p w14:paraId="2C29513E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советской власти в центре и на местах осенью 1917 –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Комуч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повинность, сокращение роли денежных расчётов и административное распределение товаров и услуг. «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Главкизм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14:paraId="481E7AF5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1921–1922 гг.</w:t>
      </w:r>
    </w:p>
    <w:p w14:paraId="004BAA97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Идеология и культура периода Гражданской войны и «военного коммунизма» (1 час)</w:t>
      </w:r>
    </w:p>
    <w:p w14:paraId="2209DB4C" w14:textId="399FD5B3" w:rsidR="005E292D" w:rsidRPr="00ED48C2" w:rsidRDefault="005E292D" w:rsidP="00C70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</w:t>
      </w:r>
    </w:p>
    <w:p w14:paraId="6F274350" w14:textId="49E38CDD" w:rsidR="005E292D" w:rsidRPr="00ED48C2" w:rsidRDefault="005E292D" w:rsidP="00C70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.Советский Союз в 1920–1930-е </w:t>
      </w:r>
      <w:r w:rsidR="003E7900"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часов)</w:t>
      </w:r>
    </w:p>
    <w:p w14:paraId="504E402F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Тема7. СССР в годы НЭПа. 1921–1928 гг. (3 часа)</w:t>
      </w:r>
    </w:p>
    <w:p w14:paraId="6501291B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14:paraId="7892EF6F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</w:t>
      </w:r>
    </w:p>
    <w:p w14:paraId="37F8747A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большевиков. Положение рабочих и крестьян. Эмансипация женщин. Молодёжная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ТОЗы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Отходничество. Сдача земли в аренду.</w:t>
      </w:r>
    </w:p>
    <w:p w14:paraId="51994F99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Советский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Союз в 1929–1941 гг. (3 часа)</w:t>
      </w:r>
    </w:p>
    <w:p w14:paraId="018F9447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14:paraId="7C380649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</w:t>
      </w:r>
    </w:p>
    <w:p w14:paraId="0C561BF4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Днепрострой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Турксиб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</w:r>
    </w:p>
    <w:p w14:paraId="5E7B2134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</w:t>
      </w:r>
    </w:p>
    <w:p w14:paraId="34B59F42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</w:t>
      </w:r>
    </w:p>
    <w:p w14:paraId="36AB78E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социальная и национальная политика 1930-х гг. Пропаганда и реальные достижения. Конституция СССР 1936 г. </w:t>
      </w:r>
    </w:p>
    <w:p w14:paraId="6B48F14E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Культурное пространство советского общества в 1920–1930-е гг. (3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часа)</w:t>
      </w:r>
    </w:p>
    <w:p w14:paraId="685E258F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14:paraId="7ED3D243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14:paraId="1F364316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</w:t>
      </w:r>
    </w:p>
    <w:p w14:paraId="7FB86872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спорта. Освоение Арктики. Рекорды лётчиков.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14:paraId="608BEC3A" w14:textId="7A84B8E6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</w:t>
      </w:r>
      <w:r w:rsidR="00397C6B" w:rsidRPr="009309AD">
        <w:rPr>
          <w:rFonts w:ascii="Times New Roman" w:hAnsi="Times New Roman" w:cs="Times New Roman"/>
          <w:sz w:val="28"/>
          <w:szCs w:val="28"/>
          <w:lang w:eastAsia="ru-RU"/>
        </w:rPr>
        <w:t>зарубежья. Наука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в 1930-е гг. Академия наук СССР. Создание новых научных центров: ВАСХНИЛ, ФИАН, РНИИ и др. Выдающиеся ученые и конструкторы гражданской и военной техники. </w:t>
      </w:r>
    </w:p>
    <w:p w14:paraId="72F24F00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СССР. Жизнь в деревне. Трудодни. Единоличники. Личные подсобные хозяйства колхозников.</w:t>
      </w:r>
    </w:p>
    <w:p w14:paraId="6EF3EB27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Внешняя политика СССР в 1920–1930-е гг. (4 часа)</w:t>
      </w:r>
    </w:p>
    <w:p w14:paraId="1E913BCB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</w:t>
      </w:r>
    </w:p>
    <w:p w14:paraId="20DB50C2" w14:textId="5197DC19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14:paraId="18B5D834" w14:textId="03AB064A" w:rsidR="005E292D" w:rsidRPr="00ED48C2" w:rsidRDefault="005E292D" w:rsidP="005E2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III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Великая Отечественная война. 1941–1945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16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1333FF70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Первый период войны (июнь 1941 – осень 1942 гг.) (4 часа)</w:t>
      </w:r>
    </w:p>
    <w:p w14:paraId="4CDB162C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</w:t>
      </w:r>
    </w:p>
    <w:p w14:paraId="0BEE6F74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Оборона Одессы и Севастополя. Срыв гитлеровских планов «молниеносной войны». </w:t>
      </w:r>
    </w:p>
    <w:p w14:paraId="553663F8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</w:t>
      </w:r>
    </w:p>
    <w:p w14:paraId="22A60F17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</w:t>
      </w:r>
    </w:p>
    <w:p w14:paraId="579DB1B5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</w:t>
      </w:r>
      <w:r w:rsidRPr="009309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</w:t>
      </w:r>
    </w:p>
    <w:p w14:paraId="57B74A1D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12. Коренной перелом в ходе войны (осень 1942 – 1943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гг.)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часов)</w:t>
      </w:r>
    </w:p>
    <w:p w14:paraId="2DA320D0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Германское наступление весной-летом 1942 г. Поражение советских войск в Крыму. Битва за Кавказ. Сталинградская битва.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</w:t>
      </w:r>
    </w:p>
    <w:p w14:paraId="662EA314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</w:t>
      </w:r>
    </w:p>
    <w:p w14:paraId="2633161A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Битва за Днепр. Освобождение Левобережной Украины и форсирование Днепра. Освобождение Киева. Итоги наступления Красной армии летом — осенью 1943 г.</w:t>
      </w:r>
    </w:p>
    <w:p w14:paraId="10E3A323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Прорыв блокады Ленинграда в январе 1943 г. Значение героического сопротивления Ленинграда.</w:t>
      </w:r>
    </w:p>
    <w:p w14:paraId="07F63854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врагом(коллаборационизм):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1943–1946 гг. </w:t>
      </w:r>
    </w:p>
    <w:p w14:paraId="0BDBB45A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 война: единство фронта и тыла. 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</w:p>
    <w:p w14:paraId="06A29F44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</w:t>
      </w:r>
    </w:p>
    <w:p w14:paraId="27C49A85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Государство и церковь в годы войны. Избрание на патриарший престол митрополита Сергия (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Страгородского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) в 1943 г. Патриотическое служение представителей религиозных конфессий. </w:t>
      </w:r>
    </w:p>
    <w:p w14:paraId="3C68973D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Культурные и научные связи с союзниками. СССР и союзники.</w:t>
      </w:r>
    </w:p>
    <w:p w14:paraId="137EDE79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14:paraId="05297D3C" w14:textId="7777777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Победа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СССР в Великой Отечественной войне Окончание Второй мировой войны (1944 – сентябрь 1945 </w:t>
      </w:r>
      <w:r w:rsidRPr="005E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гг.) (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часа)</w:t>
      </w:r>
    </w:p>
    <w:p w14:paraId="23B61FE5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- стран антигитлеровской коалиции. Встреча на Эльбе. </w:t>
      </w:r>
    </w:p>
    <w:p w14:paraId="1CF25768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Битва за Берлин и окончание войны в Европе. Висло-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операция. Битва за Берлин. Капитуляция Германии. </w:t>
      </w:r>
    </w:p>
    <w:p w14:paraId="180FE1A3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Репатриация советских граждан в ходе войны и после её окончания. Война и общество. Военно-экономическое превосходство СССР над Германией в 1944–1945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</w:t>
      </w:r>
    </w:p>
    <w:p w14:paraId="344FEE2D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14:paraId="79710485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Ядерные бомбардировки японских городов американской авиацией и их последствия. Советско-японская война 1945 г. Разгром </w:t>
      </w:r>
      <w:proofErr w:type="spellStart"/>
      <w:r w:rsidRPr="009309AD">
        <w:rPr>
          <w:rFonts w:ascii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9309AD">
        <w:rPr>
          <w:rFonts w:ascii="Times New Roman" w:hAnsi="Times New Roman" w:cs="Times New Roman"/>
          <w:sz w:val="28"/>
          <w:szCs w:val="28"/>
          <w:lang w:eastAsia="ru-RU"/>
        </w:rPr>
        <w:t xml:space="preserve"> армии. Боевые действия в Маньчжурии, на Сахалине и Курильских островах. Освобождение Курил.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14:paraId="7FC749CA" w14:textId="77777777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</w:t>
      </w:r>
    </w:p>
    <w:p w14:paraId="1B66C4BE" w14:textId="282B7B54" w:rsidR="005E292D" w:rsidRPr="009309AD" w:rsidRDefault="005E292D" w:rsidP="009309A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09AD">
        <w:rPr>
          <w:rFonts w:ascii="Times New Roman" w:hAnsi="Times New Roman" w:cs="Times New Roman"/>
          <w:sz w:val="28"/>
          <w:szCs w:val="28"/>
          <w:lang w:eastAsia="ru-RU"/>
        </w:rPr>
        <w:t>Изменения политической карты Европы.</w:t>
      </w:r>
    </w:p>
    <w:p w14:paraId="1B3C36F3" w14:textId="45CFD9BE" w:rsidR="00766185" w:rsidRPr="00766185" w:rsidRDefault="00766185" w:rsidP="00766185">
      <w:pPr>
        <w:pStyle w:val="c7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766185">
        <w:rPr>
          <w:rStyle w:val="c19"/>
          <w:b/>
          <w:bCs/>
          <w:color w:val="000000"/>
          <w:sz w:val="28"/>
          <w:szCs w:val="28"/>
        </w:rPr>
        <w:t>Кубань в годы Великой Отечественной войны (3)</w:t>
      </w:r>
    </w:p>
    <w:p w14:paraId="0490A8EF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2"/>
          <w:rFonts w:ascii="Times New Roman" w:hAnsi="Times New Roman" w:cs="Times New Roman"/>
          <w:color w:val="000000"/>
          <w:sz w:val="28"/>
          <w:szCs w:val="28"/>
        </w:rPr>
        <w:t>Особенность индустриализации на Кубани - зависимость от сельского хозяйства. Основные отрасли промышленности.</w:t>
      </w:r>
    </w:p>
    <w:p w14:paraId="3CAD833C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Политические репрессии.</w:t>
      </w:r>
    </w:p>
    <w:p w14:paraId="6790674A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2"/>
          <w:rFonts w:ascii="Times New Roman" w:hAnsi="Times New Roman" w:cs="Times New Roman"/>
          <w:color w:val="000000"/>
          <w:sz w:val="28"/>
          <w:szCs w:val="28"/>
        </w:rPr>
        <w:t>Административно-территориальные преобразования. 13 сентября 1937 г. - день образования Краснодарского края.</w:t>
      </w:r>
    </w:p>
    <w:p w14:paraId="29D78190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2"/>
          <w:rFonts w:ascii="Times New Roman" w:hAnsi="Times New Roman" w:cs="Times New Roman"/>
          <w:color w:val="000000"/>
          <w:sz w:val="28"/>
          <w:szCs w:val="28"/>
        </w:rPr>
        <w:t>Кубань как аграрно-промышленный регион. Успехи тружеников края в предвоенные годы.</w:t>
      </w:r>
    </w:p>
    <w:p w14:paraId="7014C9E9" w14:textId="2A40409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ВОВ. Мобилизация. Введение военного положения. Формирование добровольческих казачьих соединений. Кубанцы на полях сражений Великой Отечественной.</w:t>
      </w:r>
    </w:p>
    <w:p w14:paraId="6892F457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Боевые действия на территории Краснодарского края. Бои в районе станиц Кущёвской, Шкуринской и Канеловской. Оборона Краснодара. </w:t>
      </w:r>
    </w:p>
    <w:p w14:paraId="68B4A1D1" w14:textId="7777777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14:paraId="74B0C48F" w14:textId="59B75833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Наступательные операции войск Закавказского, Южного и Северо-Кавказского фронтов. Освобождение Краснодара. Малая Земля (Ц. Л. </w:t>
      </w:r>
      <w:proofErr w:type="spellStart"/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Куников</w:t>
      </w:r>
      <w:proofErr w:type="spellEnd"/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Бои на </w:t>
      </w: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«Голубой линии». Новороссийско-Таманская операция. Черноморский флот и Азовская военная флотилия. Воздушные сражения (А. И. Покрышкин, Е. А. </w:t>
      </w:r>
      <w:proofErr w:type="spellStart"/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Жигуленко</w:t>
      </w:r>
      <w:proofErr w:type="spellEnd"/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14:paraId="27271E4F" w14:textId="1467D437" w:rsidR="00766185" w:rsidRPr="009309AD" w:rsidRDefault="00766185" w:rsidP="009309AD">
      <w:pPr>
        <w:pStyle w:val="a6"/>
        <w:rPr>
          <w:rFonts w:ascii="Times New Roman" w:hAnsi="Times New Roman" w:cs="Times New Roman"/>
        </w:rPr>
      </w:pPr>
      <w:r w:rsidRPr="009309A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14:paraId="4DF1C881" w14:textId="4E3A51A7" w:rsidR="005E292D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повторение (</w:t>
      </w:r>
      <w:r w:rsidR="0076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часа). 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проводится по ключевым вопросам курса.</w:t>
      </w:r>
    </w:p>
    <w:p w14:paraId="521C1EB7" w14:textId="1BD32BDF" w:rsidR="00092B4C" w:rsidRPr="00ED48C2" w:rsidRDefault="005E292D" w:rsidP="005E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Резерв: (2 часа)</w:t>
      </w:r>
    </w:p>
    <w:p w14:paraId="02721BD1" w14:textId="6E44FE38" w:rsidR="00092B4C" w:rsidRPr="00ED48C2" w:rsidRDefault="00092B4C" w:rsidP="00092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  <w:r w:rsidR="00E1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EA1CCD5" w14:textId="1B66CD12" w:rsidR="00092B4C" w:rsidRPr="00ED48C2" w:rsidRDefault="00092B4C" w:rsidP="00092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на обязательное изучение истории на уровне среднего общего образования (базовый уровень) отводит в 10 классе 2 часа в неделю. В</w:t>
      </w:r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программы два курса: «История России» и «Всеобщая </w:t>
      </w:r>
      <w:r w:rsidR="00397C6B"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история». На</w:t>
      </w:r>
      <w:r w:rsidRPr="00E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Всеобщей истории отводится 24 часа, Истории России – 44 часа, в т.ч., резерв учебного времени – 2 часа.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Данная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программа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реализует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синхронно-параллельное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изучение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предмета</w:t>
      </w:r>
      <w:proofErr w:type="spellEnd"/>
      <w:r w:rsidRPr="00ED48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5771"/>
        <w:gridCol w:w="1311"/>
        <w:gridCol w:w="2031"/>
      </w:tblGrid>
      <w:tr w:rsidR="00092B4C" w:rsidRPr="00ED48C2" w14:paraId="0A570510" w14:textId="77777777" w:rsidTr="00C707AE">
        <w:trPr>
          <w:trHeight w:val="33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BF227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5ACCB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2AD6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42BF5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обязательных видов работ</w:t>
            </w:r>
          </w:p>
        </w:tc>
      </w:tr>
      <w:tr w:rsidR="00092B4C" w:rsidRPr="00ED48C2" w14:paraId="79259C24" w14:textId="77777777" w:rsidTr="00C707AE">
        <w:trPr>
          <w:trHeight w:val="345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9ECFC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565E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ИСТОРИЯ.ВСЕОБЩАЯ ИСТОРИЯ.</w:t>
            </w:r>
          </w:p>
          <w:p w14:paraId="5B13070A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НОВЕЙШАЯ ИСТОРИЯ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1E659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EA465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38ED759D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E40F09" w14:textId="4FFE01A4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218CC8" w14:textId="733F338E" w:rsidR="00092B4C" w:rsidRPr="00ED48C2" w:rsidRDefault="00092B4C" w:rsidP="0009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Введение. 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история как историческая эпоха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7C6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Проблемы достоверности и фальсификации исторических знани</w:t>
            </w:r>
            <w:r w:rsidR="00397C6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й</w:t>
            </w:r>
            <w:r w:rsidRPr="00EB3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2BD8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D5D1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1270745F" w14:textId="77777777" w:rsidTr="00C707AE">
        <w:trPr>
          <w:trHeight w:val="9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5D4D7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2F68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Мир накануне и в годы Первой мировой войны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94CC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321B3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005EEE2B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D17A8" w14:textId="1C53E26C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17C3E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накануне Первой мировой войны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384C3C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1816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36A329F9" w14:textId="77777777" w:rsidTr="00C707AE">
        <w:trPr>
          <w:trHeight w:val="9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3AA9B" w14:textId="099210A7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14F07C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империализм». Происхождение Первой мировой войны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A8FE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F5601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73A82A67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8E057B" w14:textId="5B65B92A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51939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мировая война. 1914–1918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57BD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DD8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7FAD5A72" w14:textId="77777777" w:rsidTr="00C707AE">
        <w:trPr>
          <w:trHeight w:val="6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FB1A0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DF281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 Межвоенный период (1918–1939)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D459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355B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49062D9F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73D45B" w14:textId="034F60C5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67429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31F3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13E0B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6B0AFA2E" w14:textId="77777777" w:rsidTr="00C707AE">
        <w:trPr>
          <w:trHeight w:val="9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110FE5" w14:textId="17401560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B8394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13B83C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F85C1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061D9F4F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2CA8FB" w14:textId="1080B303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B58D0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1920-е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6ADCC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5C259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23C6EA4F" w14:textId="77777777" w:rsidTr="00C707AE">
        <w:trPr>
          <w:trHeight w:val="6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755E69" w14:textId="346027DF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3AB4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1929–1933 гг. Великая депрессия. Пути выхода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BE8110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9F41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51607111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179026" w14:textId="67E66F2D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01C52B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1930-е гг. США: «новый курс» Ф.Д. Рузвельта. Великобритания: «национальное правительство»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5C168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9BB3A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21B580A5" w14:textId="77777777" w:rsidTr="00C707AE">
        <w:trPr>
          <w:trHeight w:val="90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DE8093" w14:textId="5F829805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77AB8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Нарастание агрессии в мире. Установление нацисткой диктатуры в Германии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BAD4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42F40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7BAFDC57" w14:textId="77777777" w:rsidTr="00C707AE">
        <w:trPr>
          <w:trHeight w:val="345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14FDFA" w14:textId="470EC35A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6036F5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фашизмом. «Народный фронт»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95EB9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3B3A7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495C1F80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A4EB2C" w14:textId="0CBC5326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EAA4F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882C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EADB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3B369CE9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31444B" w14:textId="21DCF859" w:rsidR="00092B4C" w:rsidRPr="00ED48C2" w:rsidRDefault="00F32FF8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5E66E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 в первой половине XX в.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60D7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F3950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3B8A205C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2E7162" w14:textId="02ED33A0" w:rsidR="00092B4C" w:rsidRPr="00ED48C2" w:rsidRDefault="00E24DEF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C0952B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первой трети XX в.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760ED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1074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29368DEF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084AAE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5C63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Вторая мировая война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1C6A7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EE7FC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54DA43BC" w14:textId="77777777" w:rsidTr="00C707AE">
        <w:trPr>
          <w:trHeight w:val="75"/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EFC611" w14:textId="7BA9B5E7" w:rsidR="00092B4C" w:rsidRPr="00ED48C2" w:rsidRDefault="00E24DEF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8E5584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мировая война. 1939–1945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736C8A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7BDD4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1C16EEE6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655558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7E6D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F7FBA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3D032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B4C" w:rsidRPr="00ED48C2" w14:paraId="275F8553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D7B423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6809A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Россия в годы «великих потрясений». 1914–1921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05E4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D8476" w14:textId="77777777" w:rsidR="00092B4C" w:rsidRPr="00ED48C2" w:rsidRDefault="00092B4C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2E4D62F7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8A8E8E" w14:textId="4B4010A3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BA969" w14:textId="4F7A1A3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Первой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Кубан</w:t>
            </w:r>
            <w:proofErr w:type="spellEnd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Кубань в годы первой мировой войны. Февраль 1917г.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F1A73" w14:textId="62981ED6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B0E8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4182C198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DA576C" w14:textId="3FB549C0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58C530" w14:textId="7709B52A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российская революция 1917 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1C56B" w14:textId="7A7FFCD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F3A76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4CFB4DD7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49CBD8" w14:textId="3AC42DA2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1DFF53" w14:textId="074265DD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8F589" w14:textId="5AFD1F3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04F34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7DD90179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E603AD" w14:textId="7CBBF9B8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7E422" w14:textId="7B48EEB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 и разгон Учредительного собрания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67AF7E" w14:textId="0D69C66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1EA9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14DB3301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1A751F" w14:textId="7B858929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BEAF8" w14:textId="111BF749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 и ее последствия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Кубан</w:t>
            </w:r>
            <w:proofErr w:type="spellEnd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Установление Советской власти на Кубани. Гражданская война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21B95" w14:textId="50D85EF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92E1F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6DC7E4B1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407BBD" w14:textId="63B3C44B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7DB5A" w14:textId="442FC45A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06CF6F" w14:textId="647AE02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09098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5512549B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9D5376" w14:textId="58F6176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7A4C5" w14:textId="579FF292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 Советский Союз в 1920–1930-е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8D74E" w14:textId="10F742C6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8BEF3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2AAA090D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44A08A" w14:textId="78C95402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FACFE" w14:textId="0BB7BF8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в годы НЭПа. 1921–1928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9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Кубан</w:t>
            </w:r>
            <w:proofErr w:type="spellEnd"/>
            <w:r w:rsidRPr="001829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829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НЭП на Кубани. Противоречия общественно-политической жизни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C6478" w14:textId="5FFF65D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FB0E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253EA47A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29FDB4" w14:textId="5294E70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6D541" w14:textId="114C9DB3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Союз в 1929–1941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009E9" w14:textId="1F1F71A6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0DAE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13C29DE1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38B51C" w14:textId="0340ED7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88D660" w14:textId="75D17CB9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пространство советского общества в 1920–1930-е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50D99" w14:textId="31056EAC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76FA3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418A3032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2F762A" w14:textId="41305B4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4F04A" w14:textId="5FEAB62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СССР в 1920–1930-е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32838" w14:textId="111448AC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A9DF1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7FDB5742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67BB90" w14:textId="5234A0C3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37581" w14:textId="7CDDB6C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Великая Отечественная война. 1941–1945 гг.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FA8D0" w14:textId="4A290CA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E9F6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49CFFE3F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AF7777" w14:textId="23D65F3F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6C6B5" w14:textId="064191D2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период войны (июнь 1941 – осень 1942 гг.)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1C340" w14:textId="0850B23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629E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0D5D792C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598F3A" w14:textId="522F08D4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883D4" w14:textId="5310C131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Коренной перелом в ходе войны (осень 1942 – 1943 гг.)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463B1A" w14:textId="0A428EC4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61B2E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071A7611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FE4F12" w14:textId="5B66AA8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C4753" w14:textId="6CD71AA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СССР в Великой Отечественной войне. Окончание Второй мировой войны (1944 – сентябрь 1945 гг.)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8F033" w14:textId="3A5B9A7B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3C572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1DEEE1E8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3020E0" w14:textId="7433482F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69FBC7" w14:textId="38E639B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 накануне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CE94B" w14:textId="1C38EA05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EC094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228B3E0A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883839" w14:textId="32A98278" w:rsidR="00C1015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E18E9D" w14:textId="71F1B326" w:rsidR="00C10152" w:rsidRPr="003F1A5A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Краснодарский край в годы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(1941-1945). Оккупационный режим.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2907CE" w14:textId="2CAECDC9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D63D2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5AA56B6D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523667" w14:textId="6CFE9B73" w:rsidR="00C1015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FDE59B" w14:textId="20FF0B1C" w:rsidR="00C10152" w:rsidRPr="003F1A5A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Краснодарского края.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5E637F" w14:textId="5F3A5136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BC01B" w14:textId="77777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152" w:rsidRPr="00ED48C2" w14:paraId="610EAEF2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59135E" w14:textId="5007F550" w:rsidR="00C1015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48F7A8" w14:textId="23E5CCEB" w:rsidR="00C10152" w:rsidRPr="003F1A5A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51C132" w14:textId="28A74777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D7AD8" w14:textId="346D5EA6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тестовая работа.</w:t>
            </w:r>
          </w:p>
        </w:tc>
      </w:tr>
      <w:tr w:rsidR="00C10152" w:rsidRPr="00ED48C2" w14:paraId="38904FAA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5D4996" w14:textId="62D4C58B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CE432" w14:textId="216A03BE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2B30CC" w14:textId="546387E9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BEBC3" w14:textId="0A2D8508" w:rsidR="00C10152" w:rsidRPr="00ED48C2" w:rsidRDefault="00C10152" w:rsidP="00092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309AD" w:rsidRPr="00ED48C2" w14:paraId="28D88829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D22A77" w14:textId="77777777" w:rsidR="009309AD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B3D62B" w14:textId="0F552FBE" w:rsidR="009309AD" w:rsidRPr="00ED48C2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2C1FA3" w14:textId="52154977" w:rsidR="009309AD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69F42" w14:textId="15B031F9" w:rsidR="009309AD" w:rsidRPr="00ED48C2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09AD" w:rsidRPr="00ED48C2" w14:paraId="6A10F1AB" w14:textId="77777777" w:rsidTr="00C707AE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44EDF9" w14:textId="77777777" w:rsidR="009309AD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6A27CC" w14:textId="28097FE8" w:rsidR="009309AD" w:rsidRPr="00ED48C2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859BBE" w14:textId="46117D87" w:rsidR="009309AD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4B1AB" w14:textId="48B79665" w:rsidR="009309AD" w:rsidRPr="00ED48C2" w:rsidRDefault="009309AD" w:rsidP="00C70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7115382" w14:textId="447D5ECB" w:rsidR="004A0682" w:rsidRDefault="004A0682">
      <w:pPr>
        <w:rPr>
          <w:sz w:val="28"/>
          <w:szCs w:val="28"/>
        </w:rPr>
      </w:pPr>
    </w:p>
    <w:p w14:paraId="41393039" w14:textId="77777777" w:rsidR="009309AD" w:rsidRPr="009309AD" w:rsidRDefault="009309AD" w:rsidP="009309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09AD">
        <w:rPr>
          <w:rFonts w:ascii="Times New Roman" w:hAnsi="Times New Roman"/>
          <w:bCs/>
          <w:sz w:val="28"/>
          <w:szCs w:val="28"/>
        </w:rPr>
        <w:t xml:space="preserve">СОГЛАСОВАНО                                                                </w:t>
      </w:r>
      <w:proofErr w:type="spellStart"/>
      <w:r w:rsidRPr="009309AD">
        <w:rPr>
          <w:rFonts w:ascii="Times New Roman" w:hAnsi="Times New Roman"/>
          <w:bCs/>
          <w:sz w:val="28"/>
          <w:szCs w:val="28"/>
        </w:rPr>
        <w:t>СОГЛАСОВАНО</w:t>
      </w:r>
      <w:proofErr w:type="spellEnd"/>
    </w:p>
    <w:p w14:paraId="49FBD00D" w14:textId="77777777" w:rsidR="009309AD" w:rsidRPr="009309AD" w:rsidRDefault="009309AD" w:rsidP="009309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09AD">
        <w:rPr>
          <w:rFonts w:ascii="Times New Roman" w:hAnsi="Times New Roman"/>
          <w:bCs/>
          <w:sz w:val="28"/>
          <w:szCs w:val="28"/>
        </w:rPr>
        <w:t xml:space="preserve">Протокол заседания МО       </w:t>
      </w:r>
      <w:r w:rsidRPr="009309AD">
        <w:rPr>
          <w:rFonts w:ascii="Times New Roman" w:hAnsi="Times New Roman"/>
          <w:bCs/>
          <w:sz w:val="28"/>
          <w:szCs w:val="28"/>
        </w:rPr>
        <w:tab/>
      </w:r>
      <w:r w:rsidRPr="009309AD">
        <w:rPr>
          <w:rFonts w:ascii="Times New Roman" w:hAnsi="Times New Roman"/>
          <w:bCs/>
          <w:sz w:val="28"/>
          <w:szCs w:val="28"/>
        </w:rPr>
        <w:tab/>
      </w:r>
      <w:r w:rsidRPr="009309AD">
        <w:rPr>
          <w:rFonts w:ascii="Times New Roman" w:hAnsi="Times New Roman"/>
          <w:bCs/>
          <w:sz w:val="28"/>
          <w:szCs w:val="28"/>
        </w:rPr>
        <w:tab/>
      </w:r>
      <w:r w:rsidRPr="009309AD">
        <w:rPr>
          <w:rFonts w:ascii="Times New Roman" w:hAnsi="Times New Roman"/>
          <w:bCs/>
          <w:sz w:val="28"/>
          <w:szCs w:val="28"/>
        </w:rPr>
        <w:tab/>
        <w:t>Заместитель директора по УР</w:t>
      </w:r>
    </w:p>
    <w:p w14:paraId="5C69584A" w14:textId="77777777" w:rsidR="009309AD" w:rsidRPr="009309AD" w:rsidRDefault="009309AD" w:rsidP="009309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09AD">
        <w:rPr>
          <w:rFonts w:ascii="Times New Roman" w:hAnsi="Times New Roman"/>
          <w:bCs/>
          <w:sz w:val="28"/>
          <w:szCs w:val="28"/>
        </w:rPr>
        <w:t>№1 от 31.08.2020</w:t>
      </w:r>
      <w:r w:rsidRPr="009309AD">
        <w:rPr>
          <w:rFonts w:ascii="Times New Roman" w:hAnsi="Times New Roman"/>
          <w:bCs/>
          <w:sz w:val="28"/>
          <w:szCs w:val="28"/>
        </w:rPr>
        <w:tab/>
      </w:r>
      <w:r w:rsidRPr="009309AD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_________Гришкова Е. И</w:t>
      </w:r>
    </w:p>
    <w:p w14:paraId="506CF95B" w14:textId="77777777" w:rsidR="009309AD" w:rsidRPr="009309AD" w:rsidRDefault="009309AD" w:rsidP="009309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09AD">
        <w:rPr>
          <w:rFonts w:ascii="Times New Roman" w:hAnsi="Times New Roman"/>
          <w:bCs/>
          <w:sz w:val="28"/>
          <w:szCs w:val="28"/>
        </w:rPr>
        <w:t xml:space="preserve">Руководитель МО                                                         </w:t>
      </w:r>
      <w:proofErr w:type="gramStart"/>
      <w:r w:rsidRPr="009309AD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309AD">
        <w:rPr>
          <w:rFonts w:ascii="Times New Roman" w:hAnsi="Times New Roman"/>
          <w:bCs/>
          <w:sz w:val="28"/>
          <w:szCs w:val="28"/>
        </w:rPr>
        <w:t>31» августа 2020 г.</w:t>
      </w:r>
    </w:p>
    <w:p w14:paraId="7FA6F62A" w14:textId="77777777" w:rsidR="009309AD" w:rsidRPr="009309AD" w:rsidRDefault="009309AD" w:rsidP="009309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09AD">
        <w:rPr>
          <w:rFonts w:ascii="Times New Roman" w:hAnsi="Times New Roman"/>
          <w:bCs/>
          <w:sz w:val="28"/>
          <w:szCs w:val="28"/>
        </w:rPr>
        <w:t xml:space="preserve">                 ________Жеглов А.Г.</w:t>
      </w:r>
    </w:p>
    <w:p w14:paraId="433EAEDB" w14:textId="77777777" w:rsidR="009309AD" w:rsidRPr="009309AD" w:rsidRDefault="009309AD" w:rsidP="009309AD">
      <w:pPr>
        <w:spacing w:after="200" w:line="276" w:lineRule="auto"/>
      </w:pPr>
    </w:p>
    <w:p w14:paraId="18AA79C0" w14:textId="5F0D72B8" w:rsidR="009309AD" w:rsidRPr="009309AD" w:rsidRDefault="009309AD">
      <w:pPr>
        <w:rPr>
          <w:sz w:val="28"/>
          <w:szCs w:val="28"/>
          <w:lang w:val="de-DE"/>
        </w:rPr>
      </w:pPr>
    </w:p>
    <w:p w14:paraId="21F6F0FC" w14:textId="1987BBDB" w:rsidR="009309AD" w:rsidRDefault="009309AD">
      <w:pPr>
        <w:rPr>
          <w:sz w:val="28"/>
          <w:szCs w:val="28"/>
        </w:rPr>
      </w:pPr>
    </w:p>
    <w:p w14:paraId="073E7EE7" w14:textId="03971C31" w:rsidR="009309AD" w:rsidRDefault="009309AD">
      <w:pPr>
        <w:rPr>
          <w:sz w:val="28"/>
          <w:szCs w:val="28"/>
        </w:rPr>
      </w:pPr>
    </w:p>
    <w:p w14:paraId="57214716" w14:textId="32B0F52E" w:rsidR="009309AD" w:rsidRDefault="009309AD">
      <w:pPr>
        <w:rPr>
          <w:sz w:val="28"/>
          <w:szCs w:val="28"/>
        </w:rPr>
      </w:pPr>
    </w:p>
    <w:p w14:paraId="49BAA58D" w14:textId="186DE2C6" w:rsidR="009309AD" w:rsidRDefault="009309AD">
      <w:pPr>
        <w:rPr>
          <w:sz w:val="28"/>
          <w:szCs w:val="28"/>
        </w:rPr>
      </w:pPr>
    </w:p>
    <w:p w14:paraId="4AA18385" w14:textId="313F6AFF" w:rsidR="009309AD" w:rsidRDefault="009309AD">
      <w:pPr>
        <w:rPr>
          <w:sz w:val="28"/>
          <w:szCs w:val="28"/>
        </w:rPr>
      </w:pPr>
    </w:p>
    <w:p w14:paraId="68F87EC4" w14:textId="20242602" w:rsidR="009309AD" w:rsidRDefault="009309AD">
      <w:pPr>
        <w:rPr>
          <w:sz w:val="28"/>
          <w:szCs w:val="28"/>
        </w:rPr>
      </w:pPr>
    </w:p>
    <w:p w14:paraId="25D2D76C" w14:textId="249F02A8" w:rsidR="009309AD" w:rsidRDefault="009309AD">
      <w:pPr>
        <w:rPr>
          <w:sz w:val="28"/>
          <w:szCs w:val="28"/>
        </w:rPr>
      </w:pPr>
    </w:p>
    <w:p w14:paraId="0335B842" w14:textId="3EEA6B8E" w:rsidR="009309AD" w:rsidRDefault="009309AD">
      <w:pPr>
        <w:rPr>
          <w:sz w:val="28"/>
          <w:szCs w:val="28"/>
        </w:rPr>
      </w:pPr>
    </w:p>
    <w:p w14:paraId="422D0D8A" w14:textId="556D47A4" w:rsidR="009309AD" w:rsidRDefault="009309AD">
      <w:pPr>
        <w:rPr>
          <w:sz w:val="28"/>
          <w:szCs w:val="28"/>
        </w:rPr>
      </w:pPr>
    </w:p>
    <w:p w14:paraId="5C62369E" w14:textId="3ED635A6" w:rsidR="009309AD" w:rsidRDefault="009309AD">
      <w:pPr>
        <w:rPr>
          <w:sz w:val="28"/>
          <w:szCs w:val="28"/>
        </w:rPr>
      </w:pPr>
    </w:p>
    <w:p w14:paraId="3AD4EA83" w14:textId="153568D4" w:rsidR="009309AD" w:rsidRDefault="009309AD">
      <w:pPr>
        <w:rPr>
          <w:sz w:val="28"/>
          <w:szCs w:val="28"/>
        </w:rPr>
      </w:pPr>
    </w:p>
    <w:p w14:paraId="3D033A33" w14:textId="3FDC7E4F" w:rsidR="009309AD" w:rsidRDefault="009309AD">
      <w:pPr>
        <w:rPr>
          <w:sz w:val="28"/>
          <w:szCs w:val="28"/>
        </w:rPr>
      </w:pPr>
    </w:p>
    <w:p w14:paraId="08E676FE" w14:textId="0C6F9D08" w:rsidR="009309AD" w:rsidRDefault="009309AD">
      <w:pPr>
        <w:rPr>
          <w:sz w:val="28"/>
          <w:szCs w:val="28"/>
        </w:rPr>
      </w:pPr>
    </w:p>
    <w:p w14:paraId="30E7FC92" w14:textId="4ED13D83" w:rsidR="009309AD" w:rsidRDefault="009309AD">
      <w:pPr>
        <w:rPr>
          <w:sz w:val="28"/>
          <w:szCs w:val="28"/>
        </w:rPr>
      </w:pPr>
    </w:p>
    <w:p w14:paraId="4C31A793" w14:textId="27F69C34" w:rsidR="009309AD" w:rsidRDefault="009309AD">
      <w:pPr>
        <w:rPr>
          <w:sz w:val="28"/>
          <w:szCs w:val="28"/>
        </w:rPr>
      </w:pPr>
    </w:p>
    <w:p w14:paraId="38D2FD7A" w14:textId="77777777" w:rsidR="009309AD" w:rsidRDefault="009309AD">
      <w:pPr>
        <w:rPr>
          <w:sz w:val="28"/>
          <w:szCs w:val="28"/>
        </w:rPr>
      </w:pPr>
    </w:p>
    <w:p w14:paraId="34C39B91" w14:textId="77777777" w:rsidR="004A0682" w:rsidRDefault="004A0682">
      <w:pPr>
        <w:rPr>
          <w:sz w:val="28"/>
          <w:szCs w:val="28"/>
        </w:rPr>
      </w:pPr>
    </w:p>
    <w:p w14:paraId="5785277B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b/>
          <w:noProof/>
          <w:color w:val="000000"/>
          <w:sz w:val="28"/>
          <w:szCs w:val="26"/>
          <w:lang w:eastAsia="ru-RU"/>
        </w:rPr>
        <w:t>Государственное бюджетное общеобразовательное учреждение Краснодарского края</w:t>
      </w:r>
    </w:p>
    <w:p w14:paraId="2A48759F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b/>
          <w:noProof/>
          <w:color w:val="000000"/>
          <w:sz w:val="28"/>
          <w:szCs w:val="26"/>
          <w:lang w:eastAsia="ru-RU"/>
        </w:rPr>
        <w:t>школа- интернат спортивного профиля</w:t>
      </w:r>
    </w:p>
    <w:p w14:paraId="38D529BB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>___________</w:t>
      </w:r>
    </w:p>
    <w:p w14:paraId="64AEC405" w14:textId="77777777" w:rsidR="004A0682" w:rsidRPr="004472F2" w:rsidRDefault="004A0682" w:rsidP="004A068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i/>
          <w:noProof/>
          <w:sz w:val="20"/>
          <w:szCs w:val="28"/>
          <w:lang w:eastAsia="ru-RU"/>
        </w:rPr>
      </w:pP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lang w:eastAsia="ru-RU"/>
        </w:rPr>
        <w:t>350047, г. Краснодар, ул. Славянская, д. 65/1, тел. 222-17-80</w:t>
      </w:r>
    </w:p>
    <w:p w14:paraId="1FA2F2E6" w14:textId="77777777" w:rsidR="004A0682" w:rsidRPr="004472F2" w:rsidRDefault="004A0682" w:rsidP="004A068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gou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>-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internat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>_3@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mail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ru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 xml:space="preserve">, 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zolj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>@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mail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i/>
          <w:noProof/>
          <w:sz w:val="20"/>
          <w:szCs w:val="28"/>
          <w:u w:val="single"/>
          <w:lang w:val="en-US" w:eastAsia="ru-RU"/>
        </w:rPr>
        <w:t>ru</w:t>
      </w:r>
    </w:p>
    <w:p w14:paraId="494D176E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</w:p>
    <w:p w14:paraId="2D88A171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 xml:space="preserve"> Согласовано</w:t>
      </w:r>
    </w:p>
    <w:p w14:paraId="6DA634A7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>заместитель директора по УР</w:t>
      </w:r>
    </w:p>
    <w:p w14:paraId="1C3EEB3F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>Е.И. Гришкова</w:t>
      </w:r>
    </w:p>
    <w:p w14:paraId="34D39E0A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 xml:space="preserve"> «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 xml:space="preserve">   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 xml:space="preserve">»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 xml:space="preserve">  августа 20</w:t>
      </w:r>
      <w:r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>20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u w:val="single"/>
          <w:lang w:eastAsia="ru-RU"/>
        </w:rPr>
        <w:t xml:space="preserve">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6"/>
          <w:lang w:eastAsia="ru-RU"/>
        </w:rPr>
        <w:t>года</w:t>
      </w:r>
    </w:p>
    <w:p w14:paraId="3562AA6B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sz w:val="28"/>
          <w:szCs w:val="26"/>
          <w:lang w:eastAsia="ru-RU"/>
        </w:rPr>
      </w:pPr>
    </w:p>
    <w:p w14:paraId="25309AF9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noProof/>
          <w:color w:val="000000"/>
          <w:sz w:val="32"/>
          <w:szCs w:val="28"/>
          <w:lang w:eastAsia="ru-RU"/>
        </w:rPr>
      </w:pPr>
      <w:r w:rsidRPr="004472F2">
        <w:rPr>
          <w:rFonts w:ascii="Times New Roman" w:eastAsia="Times New Roman" w:hAnsi="Times New Roman" w:cs="Arial"/>
          <w:b/>
          <w:bCs/>
          <w:noProof/>
          <w:color w:val="000000"/>
          <w:sz w:val="32"/>
          <w:szCs w:val="28"/>
          <w:lang w:eastAsia="ru-RU"/>
        </w:rPr>
        <w:t>КАЛЕНДАРНО-ТЕМАТИЧЕСКОЕ</w:t>
      </w:r>
    </w:p>
    <w:p w14:paraId="54B5FC9A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noProof/>
          <w:color w:val="000000"/>
          <w:sz w:val="32"/>
          <w:szCs w:val="28"/>
          <w:lang w:eastAsia="ru-RU"/>
        </w:rPr>
      </w:pPr>
      <w:r w:rsidRPr="004472F2">
        <w:rPr>
          <w:rFonts w:ascii="Times New Roman" w:eastAsia="Times New Roman" w:hAnsi="Times New Roman" w:cs="Arial"/>
          <w:b/>
          <w:bCs/>
          <w:noProof/>
          <w:color w:val="000000"/>
          <w:sz w:val="32"/>
          <w:szCs w:val="28"/>
          <w:lang w:eastAsia="ru-RU"/>
        </w:rPr>
        <w:t>ПЛАНИРОВАНИЕ</w:t>
      </w:r>
    </w:p>
    <w:p w14:paraId="64A877FC" w14:textId="18FCA6A0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>По</w:t>
      </w:r>
      <w:r w:rsidR="00C0082F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 xml:space="preserve"> </w:t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>курсу истории</w:t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bCs/>
          <w:i/>
          <w:noProof/>
          <w:color w:val="000000"/>
          <w:sz w:val="28"/>
          <w:szCs w:val="28"/>
          <w:u w:val="single"/>
          <w:lang w:eastAsia="ru-RU"/>
        </w:rPr>
        <w:tab/>
      </w:r>
    </w:p>
    <w:p w14:paraId="2E0FE8CC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noProof/>
          <w:sz w:val="20"/>
          <w:szCs w:val="28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0"/>
          <w:szCs w:val="28"/>
          <w:lang w:eastAsia="ru-RU"/>
        </w:rPr>
        <w:t>(указать предмет, курс, модуль)</w:t>
      </w:r>
    </w:p>
    <w:p w14:paraId="3362A351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 xml:space="preserve">Класс(ы)    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10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«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»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,«Б»,«В»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</w:p>
    <w:p w14:paraId="6A201FA8" w14:textId="417BEF3B" w:rsidR="004A068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 xml:space="preserve">Учитель  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Брызгалова Л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 М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., Сулейманова Ф.Р., Жеглов А.Г.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ab/>
      </w:r>
    </w:p>
    <w:p w14:paraId="4A95779C" w14:textId="77777777" w:rsidR="00C11AF4" w:rsidRPr="004472F2" w:rsidRDefault="00C11AF4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</w:pPr>
    </w:p>
    <w:p w14:paraId="6D6B69F0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 xml:space="preserve">Количество часов: всего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68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 xml:space="preserve">часов; в неделю 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>2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u w:val="single"/>
          <w:lang w:eastAsia="ru-RU"/>
        </w:rPr>
        <w:t xml:space="preserve">   </w:t>
      </w: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>часа.</w:t>
      </w:r>
    </w:p>
    <w:p w14:paraId="4CCC0A55" w14:textId="77777777" w:rsidR="004A0682" w:rsidRPr="004472F2" w:rsidRDefault="004A0682" w:rsidP="004A0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</w:pPr>
    </w:p>
    <w:p w14:paraId="4AB53951" w14:textId="77777777" w:rsidR="004A0682" w:rsidRPr="004472F2" w:rsidRDefault="004A0682" w:rsidP="004A0682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bCs/>
          <w:noProof/>
          <w:sz w:val="28"/>
          <w:szCs w:val="28"/>
          <w:lang w:eastAsia="ru-RU"/>
        </w:rPr>
        <w:t>Планирование составлено на основе рабочей программы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 xml:space="preserve"> курса истории, разработанной учител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ями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ab/>
        <w:t xml:space="preserve"> истории </w:t>
      </w:r>
    </w:p>
    <w:p w14:paraId="2564BB7C" w14:textId="77777777" w:rsidR="004A0682" w:rsidRPr="004472F2" w:rsidRDefault="004A0682" w:rsidP="004A0682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Сулеймановой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Ф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Р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 xml:space="preserve"> Жегловым А.Г.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 Брызгалов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ой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 Л</w:t>
      </w:r>
      <w:r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i/>
          <w:noProof/>
          <w:color w:val="000000"/>
          <w:sz w:val="28"/>
          <w:szCs w:val="28"/>
          <w:u w:val="single"/>
          <w:lang w:eastAsia="ru-RU"/>
        </w:rPr>
        <w:t xml:space="preserve"> М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.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, утвержденной решением педагогического совета, протокол № 1 от 3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1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 xml:space="preserve"> августа 20</w:t>
      </w:r>
      <w:r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>20</w:t>
      </w:r>
      <w:r w:rsidRPr="004472F2">
        <w:rPr>
          <w:rFonts w:ascii="Times New Roman" w:eastAsia="Times New Roman" w:hAnsi="Times New Roman" w:cs="Arial"/>
          <w:bCs/>
          <w:i/>
          <w:noProof/>
          <w:sz w:val="28"/>
          <w:szCs w:val="28"/>
          <w:u w:val="single"/>
          <w:lang w:eastAsia="ru-RU"/>
        </w:rPr>
        <w:t xml:space="preserve"> года</w:t>
      </w:r>
      <w:r w:rsidRPr="004472F2">
        <w:rPr>
          <w:rFonts w:ascii="Times New Roman" w:eastAsia="Times New Roman" w:hAnsi="Times New Roman" w:cs="Arial"/>
          <w:bCs/>
          <w:noProof/>
          <w:sz w:val="28"/>
          <w:szCs w:val="28"/>
          <w:u w:val="single"/>
          <w:lang w:eastAsia="ru-RU"/>
        </w:rPr>
        <w:tab/>
      </w:r>
    </w:p>
    <w:p w14:paraId="24793C78" w14:textId="77777777" w:rsidR="004A0682" w:rsidRPr="004472F2" w:rsidRDefault="004A0682" w:rsidP="004A0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sz w:val="24"/>
          <w:szCs w:val="20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noProof/>
          <w:color w:val="000000"/>
          <w:sz w:val="28"/>
          <w:szCs w:val="28"/>
          <w:lang w:eastAsia="ru-RU"/>
        </w:rPr>
        <w:t>Планирование составлено на основе:</w:t>
      </w:r>
      <w:r w:rsidRPr="004472F2">
        <w:rPr>
          <w:rFonts w:ascii="Times New Roman CYR" w:eastAsia="Arial" w:hAnsi="Times New Roman CYR" w:cs="Times New Roman CYR"/>
          <w:noProof/>
          <w:sz w:val="28"/>
          <w:szCs w:val="28"/>
          <w:u w:val="single"/>
          <w:lang w:eastAsia="ru-RU"/>
        </w:rPr>
        <w:t>авторских программ А. Я. Юдовская</w:t>
      </w:r>
      <w:r>
        <w:rPr>
          <w:rFonts w:ascii="Times New Roman" w:eastAsia="Arial" w:hAnsi="Times New Roman" w:cs="Times New Roman"/>
          <w:noProof/>
          <w:sz w:val="28"/>
          <w:szCs w:val="28"/>
          <w:u w:val="single"/>
          <w:lang w:eastAsia="ru-RU"/>
        </w:rPr>
        <w:t>. Всеобщая история.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Новейшая история</w:t>
      </w:r>
      <w:r w:rsidRPr="004472F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9</w:t>
      </w:r>
      <w:r w:rsidRPr="004472F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класс: учебник  общеобразовательных организаций/ </w:t>
      </w:r>
      <w:r w:rsidRPr="00E04D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О.С. </w:t>
      </w:r>
      <w:proofErr w:type="spellStart"/>
      <w:r w:rsidRPr="00E04D63">
        <w:rPr>
          <w:rFonts w:ascii="Times New Roman" w:hAnsi="Times New Roman" w:cs="Times New Roman"/>
          <w:color w:val="000000"/>
          <w:sz w:val="28"/>
          <w:szCs w:val="28"/>
          <w:u w:val="single"/>
        </w:rPr>
        <w:t>Сороко</w:t>
      </w:r>
      <w:proofErr w:type="spellEnd"/>
      <w:r w:rsidRPr="00E04D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-Цюпа, О.А. </w:t>
      </w:r>
      <w:proofErr w:type="spellStart"/>
      <w:r w:rsidRPr="00E04D63">
        <w:rPr>
          <w:rFonts w:ascii="Times New Roman" w:hAnsi="Times New Roman" w:cs="Times New Roman"/>
          <w:color w:val="000000"/>
          <w:sz w:val="28"/>
          <w:szCs w:val="28"/>
          <w:u w:val="single"/>
        </w:rPr>
        <w:t>Сороко</w:t>
      </w:r>
      <w:proofErr w:type="spellEnd"/>
      <w:r w:rsidRPr="00E04D63">
        <w:rPr>
          <w:rFonts w:ascii="Times New Roman" w:hAnsi="Times New Roman" w:cs="Times New Roman"/>
          <w:color w:val="000000"/>
          <w:sz w:val="28"/>
          <w:szCs w:val="28"/>
          <w:u w:val="single"/>
        </w:rPr>
        <w:t>-Цюпа</w:t>
      </w:r>
      <w:r w:rsidRPr="004472F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– М.: «Просвещение», 201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8</w:t>
      </w:r>
      <w:r w:rsidRPr="004472F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14:paraId="5A1198D1" w14:textId="77777777" w:rsidR="004A0682" w:rsidRPr="004472F2" w:rsidRDefault="004A0682" w:rsidP="004A0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noProof/>
          <w:sz w:val="24"/>
          <w:szCs w:val="20"/>
          <w:u w:val="single"/>
          <w:lang w:eastAsia="ru-RU"/>
        </w:rPr>
      </w:pPr>
      <w:r w:rsidRPr="004472F2"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 xml:space="preserve"> Н.М.Арсентьев,</w:t>
      </w:r>
      <w:r w:rsidRPr="00294F32"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 xml:space="preserve"> Горинов М. М., Данилов А. А., Моруков М. Ю.</w:t>
      </w:r>
      <w:r w:rsidRPr="004472F2"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 xml:space="preserve"> и др. под ред.А.В.Торкунова. История России. </w:t>
      </w:r>
      <w:r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>10</w:t>
      </w:r>
      <w:r w:rsidRPr="004472F2"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 xml:space="preserve"> класс. Учеб.для общеобразоват.организаций. В </w:t>
      </w:r>
      <w:r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>3</w:t>
      </w:r>
      <w:r w:rsidRPr="004472F2">
        <w:rPr>
          <w:rFonts w:ascii="Times New Roman" w:eastAsia="Times New Roman" w:hAnsi="Times New Roman" w:cs="Arial"/>
          <w:noProof/>
          <w:sz w:val="28"/>
          <w:szCs w:val="28"/>
          <w:u w:val="single"/>
          <w:lang w:eastAsia="ru-RU"/>
        </w:rPr>
        <w:t xml:space="preserve"> ч./  М., «Просвещение», 2016 г</w:t>
      </w:r>
    </w:p>
    <w:p w14:paraId="70205FDE" w14:textId="77777777" w:rsidR="004A0682" w:rsidRPr="004472F2" w:rsidRDefault="004A0682" w:rsidP="004A0682">
      <w:pPr>
        <w:spacing w:after="0" w:line="240" w:lineRule="auto"/>
        <w:ind w:right="20"/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</w:pPr>
      <w:r w:rsidRPr="004472F2">
        <w:rPr>
          <w:rFonts w:ascii="Times New Roman" w:eastAsia="Arial Unicode MS" w:hAnsi="Times New Roman" w:cs="Arial"/>
          <w:noProof/>
          <w:color w:val="000000"/>
          <w:sz w:val="28"/>
          <w:szCs w:val="28"/>
          <w:lang w:eastAsia="ru-RU"/>
        </w:rPr>
        <w:t xml:space="preserve">В соответствии с </w:t>
      </w:r>
      <w:r w:rsidRPr="004472F2">
        <w:rPr>
          <w:rFonts w:ascii="Times New Roman" w:eastAsia="Arial Unicode MS" w:hAnsi="Times New Roman" w:cs="Arial"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  <w:t>ФГОС-ООО</w:t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  <w:r w:rsidRPr="004472F2">
        <w:rPr>
          <w:rFonts w:ascii="Times New Roman" w:eastAsia="Arial Unicode MS" w:hAnsi="Times New Roman" w:cs="Arial"/>
          <w:i/>
          <w:noProof/>
          <w:color w:val="000000"/>
          <w:sz w:val="28"/>
          <w:szCs w:val="28"/>
          <w:u w:val="single"/>
          <w:lang w:eastAsia="ru-RU"/>
        </w:rPr>
        <w:tab/>
      </w:r>
    </w:p>
    <w:p w14:paraId="250AAE9A" w14:textId="77777777" w:rsidR="004A0682" w:rsidRPr="004472F2" w:rsidRDefault="004A0682" w:rsidP="004A068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F2">
        <w:rPr>
          <w:rFonts w:ascii="Times New Roman" w:eastAsia="Times New Roman" w:hAnsi="Times New Roman" w:cs="Arial"/>
          <w:noProof/>
          <w:sz w:val="19"/>
          <w:szCs w:val="19"/>
          <w:lang w:eastAsia="ru-RU"/>
        </w:rPr>
        <w:t>(ФГОС начального, основного общего образования)</w:t>
      </w:r>
    </w:p>
    <w:p w14:paraId="25D9139A" w14:textId="77777777" w:rsidR="004A0682" w:rsidRPr="004472F2" w:rsidRDefault="004A0682" w:rsidP="004A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C3A1" w14:textId="77777777" w:rsidR="004A0682" w:rsidRPr="004472F2" w:rsidRDefault="004A0682" w:rsidP="004A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B24E" w14:textId="77777777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0E3E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59A74ABA" w14:textId="4F33D833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FA0428" w14:textId="1C7E2E07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B87E90" w14:textId="53DC20BF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E10F56" w14:textId="5B1628D0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2893D8" w14:textId="531CE819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00EF29" w14:textId="77777777" w:rsidR="005164F2" w:rsidRDefault="005164F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8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96"/>
        <w:gridCol w:w="1939"/>
        <w:gridCol w:w="1134"/>
        <w:gridCol w:w="803"/>
        <w:gridCol w:w="795"/>
        <w:gridCol w:w="1947"/>
        <w:gridCol w:w="3326"/>
        <w:gridCol w:w="13"/>
      </w:tblGrid>
      <w:tr w:rsidR="004A0682" w:rsidRPr="003A61C0" w14:paraId="1FAC5DF7" w14:textId="77777777" w:rsidTr="00C11AF4">
        <w:trPr>
          <w:gridAfter w:val="1"/>
          <w:wAfter w:w="13" w:type="dxa"/>
          <w:trHeight w:val="315"/>
        </w:trPr>
        <w:tc>
          <w:tcPr>
            <w:tcW w:w="896" w:type="dxa"/>
            <w:vMerge w:val="restart"/>
          </w:tcPr>
          <w:p w14:paraId="2F8CB849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урока</w:t>
            </w:r>
            <w:proofErr w:type="gramEnd"/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dxa"/>
            <w:vMerge w:val="restart"/>
          </w:tcPr>
          <w:p w14:paraId="44869579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(раздела темы) </w:t>
            </w:r>
          </w:p>
        </w:tc>
        <w:tc>
          <w:tcPr>
            <w:tcW w:w="1134" w:type="dxa"/>
            <w:vMerge w:val="restart"/>
          </w:tcPr>
          <w:p w14:paraId="7A210B56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98" w:type="dxa"/>
            <w:gridSpan w:val="2"/>
          </w:tcPr>
          <w:p w14:paraId="60BCCDEA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46499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проведения </w:t>
            </w:r>
          </w:p>
          <w:p w14:paraId="63040C35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vMerge w:val="restart"/>
          </w:tcPr>
          <w:p w14:paraId="2D554A29" w14:textId="77777777" w:rsidR="004A0682" w:rsidRPr="003A61C0" w:rsidRDefault="004A0682" w:rsidP="004A0682">
            <w:pPr>
              <w:ind w:firstLine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</w:t>
            </w:r>
            <w:proofErr w:type="gramStart"/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 оснащение</w:t>
            </w:r>
            <w:proofErr w:type="gramEnd"/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6" w:type="dxa"/>
            <w:vMerge w:val="restart"/>
          </w:tcPr>
          <w:p w14:paraId="3C0AD8DE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учебные действия  </w:t>
            </w:r>
          </w:p>
          <w:p w14:paraId="072E8B8D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(УУД), проекты, ИКТ-компетенции, межпредметные понятия.</w:t>
            </w:r>
          </w:p>
        </w:tc>
      </w:tr>
      <w:tr w:rsidR="004A0682" w:rsidRPr="003A61C0" w14:paraId="16280178" w14:textId="77777777" w:rsidTr="00C11AF4">
        <w:trPr>
          <w:gridAfter w:val="1"/>
          <w:wAfter w:w="13" w:type="dxa"/>
          <w:trHeight w:val="210"/>
        </w:trPr>
        <w:tc>
          <w:tcPr>
            <w:tcW w:w="896" w:type="dxa"/>
            <w:vMerge/>
          </w:tcPr>
          <w:p w14:paraId="329D99FC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Merge/>
          </w:tcPr>
          <w:p w14:paraId="63291670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3A4EA1E0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</w:tcPr>
          <w:p w14:paraId="75A4EA62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0B3E7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795" w:type="dxa"/>
          </w:tcPr>
          <w:p w14:paraId="45C279F6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DB26D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47" w:type="dxa"/>
            <w:vMerge/>
          </w:tcPr>
          <w:p w14:paraId="7E42D430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Merge/>
          </w:tcPr>
          <w:p w14:paraId="64D33869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82" w:rsidRPr="003A61C0" w14:paraId="4717363E" w14:textId="77777777" w:rsidTr="009F0247">
        <w:tc>
          <w:tcPr>
            <w:tcW w:w="10853" w:type="dxa"/>
            <w:gridSpan w:val="8"/>
          </w:tcPr>
          <w:p w14:paraId="3068FF4F" w14:textId="1B96E58B" w:rsidR="004A0682" w:rsidRPr="00005424" w:rsidRDefault="00005424" w:rsidP="0000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ИСТОРИЯ.ВСЕОБЩАЯ ИСТОРИЯ.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5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(24 часа)</w:t>
            </w:r>
          </w:p>
        </w:tc>
      </w:tr>
      <w:tr w:rsidR="004A0682" w:rsidRPr="003A61C0" w14:paraId="50B0C984" w14:textId="77777777" w:rsidTr="00C11AF4">
        <w:trPr>
          <w:gridAfter w:val="1"/>
          <w:wAfter w:w="13" w:type="dxa"/>
        </w:trPr>
        <w:tc>
          <w:tcPr>
            <w:tcW w:w="896" w:type="dxa"/>
          </w:tcPr>
          <w:p w14:paraId="6088B95F" w14:textId="63EA75BB" w:rsidR="004A0682" w:rsidRPr="00005424" w:rsidRDefault="00005424" w:rsidP="004A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</w:tcPr>
          <w:p w14:paraId="1393172A" w14:textId="05887AB0" w:rsidR="004A0682" w:rsidRPr="003A61C0" w:rsidRDefault="00005424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Введение. 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история как историческая эпоха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7C6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Проблемы достоверности и фальсификации исторических знани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й</w:t>
            </w:r>
            <w:r w:rsidRPr="00EB3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CEC5338" w14:textId="5FD75BD2" w:rsidR="004A0682" w:rsidRPr="00005424" w:rsidRDefault="00005424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14:paraId="61413E38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1EFCD0FF" w14:textId="77777777" w:rsidR="004A0682" w:rsidRPr="003A61C0" w:rsidRDefault="004A0682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3EA9AA1" w14:textId="4632056F" w:rsidR="004A0682" w:rsidRPr="003A61C0" w:rsidRDefault="0057488F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18279AA6" w14:textId="77777777" w:rsidR="008024A0" w:rsidRPr="00AA01E0" w:rsidRDefault="008024A0" w:rsidP="008024A0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42648B1A" w14:textId="77777777" w:rsidR="008024A0" w:rsidRPr="00AA01E0" w:rsidRDefault="008024A0" w:rsidP="008024A0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126F3E2C" w14:textId="26393226" w:rsidR="004A0682" w:rsidRPr="003A61C0" w:rsidRDefault="008024A0" w:rsidP="00802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4A0682" w:rsidRPr="003A61C0" w14:paraId="5BEE4D69" w14:textId="77777777" w:rsidTr="00C11AF4">
        <w:trPr>
          <w:gridAfter w:val="1"/>
          <w:wAfter w:w="13" w:type="dxa"/>
        </w:trPr>
        <w:tc>
          <w:tcPr>
            <w:tcW w:w="10840" w:type="dxa"/>
            <w:gridSpan w:val="7"/>
          </w:tcPr>
          <w:p w14:paraId="272F481D" w14:textId="75EB84E8" w:rsidR="004A0682" w:rsidRPr="003A61C0" w:rsidRDefault="00005424" w:rsidP="004A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Мир накануне и в годы Первой мировой войны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(4 ч</w:t>
            </w:r>
            <w:r w:rsidR="00E02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05424" w:rsidRPr="003A61C0" w14:paraId="65C0474E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C9CEB" w14:textId="2E8B5E47" w:rsidR="00005424" w:rsidRPr="00005424" w:rsidRDefault="00005424" w:rsidP="000054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CD32A" w14:textId="33AC82D1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накануне Первой мировой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DCC66" w14:textId="7C23482A" w:rsidR="00005424" w:rsidRPr="00005424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15972C3D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6388E910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166200E7" w14:textId="08074E37" w:rsidR="00005424" w:rsidRPr="003A61C0" w:rsidRDefault="0057488F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7DE7997D" w14:textId="77777777" w:rsidR="00565333" w:rsidRPr="00565333" w:rsidRDefault="00565333" w:rsidP="00565333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38F84BBE" w14:textId="77777777" w:rsidR="00565333" w:rsidRPr="00565333" w:rsidRDefault="00565333" w:rsidP="00565333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6FCB4FC6" w14:textId="69F11A3C" w:rsidR="00005424" w:rsidRPr="003A61C0" w:rsidRDefault="00565333" w:rsidP="00AA01E0">
            <w:pPr>
              <w:widowControl w:val="0"/>
              <w:autoSpaceDE w:val="0"/>
              <w:autoSpaceDN w:val="0"/>
              <w:ind w:left="96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</w:t>
            </w:r>
            <w:r w:rsid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424" w:rsidRPr="003A61C0" w14:paraId="0AB6BFBF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C563A" w14:textId="709474F5" w:rsidR="00005424" w:rsidRPr="00005424" w:rsidRDefault="00005424" w:rsidP="000054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4AF35" w14:textId="0A57C508" w:rsidR="00005424" w:rsidRPr="003A61C0" w:rsidRDefault="00005424" w:rsidP="00005424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империализм». Происхождение Первой мировой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270AC" w14:textId="642E7847" w:rsidR="00005424" w:rsidRPr="00005424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05697052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906BAC1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52374418" w14:textId="1B50541F" w:rsidR="00005424" w:rsidRPr="003A61C0" w:rsidRDefault="0057488F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25A2B951" w14:textId="77777777" w:rsidR="00AA01E0" w:rsidRPr="00565333" w:rsidRDefault="00AA01E0" w:rsidP="00AA01E0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6EAC1AA9" w14:textId="77777777" w:rsidR="00AA01E0" w:rsidRPr="00565333" w:rsidRDefault="00AA01E0" w:rsidP="00AA01E0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5240602F" w14:textId="5B87B51C" w:rsidR="00005424" w:rsidRPr="003A61C0" w:rsidRDefault="00AA01E0" w:rsidP="00AA01E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424" w:rsidRPr="003A61C0" w14:paraId="2212F2E9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6BF9B" w14:textId="65C93AB8" w:rsidR="00005424" w:rsidRPr="0039358E" w:rsidRDefault="00005424" w:rsidP="000054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77266" w14:textId="2C32A1F9" w:rsidR="00005424" w:rsidRDefault="003B2ED3" w:rsidP="0000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5424"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мировая война. 1914–1918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на Западном фронте.</w:t>
            </w:r>
          </w:p>
          <w:p w14:paraId="72516024" w14:textId="631A756B" w:rsidR="003B2ED3" w:rsidRPr="003A61C0" w:rsidRDefault="003B2ED3" w:rsidP="00005424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2462E" w14:textId="3DB3E2F3" w:rsidR="00005424" w:rsidRPr="0039358E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21AB2B5A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EAAF0F7" w14:textId="77777777" w:rsidR="00005424" w:rsidRPr="003A61C0" w:rsidRDefault="00005424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EEB0255" w14:textId="73B7EF51" w:rsidR="00005424" w:rsidRPr="003A61C0" w:rsidRDefault="0057488F" w:rsidP="0000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54001CDF" w14:textId="77777777" w:rsidR="00AA01E0" w:rsidRPr="00565333" w:rsidRDefault="00AA01E0" w:rsidP="00AA01E0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23607900" w14:textId="77777777" w:rsidR="00AA01E0" w:rsidRPr="00565333" w:rsidRDefault="00AA01E0" w:rsidP="00AA01E0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58C53F1C" w14:textId="470EC6D2" w:rsidR="00005424" w:rsidRPr="003A61C0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424" w:rsidRPr="003A61C0" w14:paraId="3D874ACC" w14:textId="77777777" w:rsidTr="00C11AF4">
        <w:trPr>
          <w:gridAfter w:val="1"/>
          <w:wAfter w:w="13" w:type="dxa"/>
        </w:trPr>
        <w:tc>
          <w:tcPr>
            <w:tcW w:w="10840" w:type="dxa"/>
            <w:gridSpan w:val="7"/>
          </w:tcPr>
          <w:p w14:paraId="38EED5A7" w14:textId="00A95BF1" w:rsidR="00005424" w:rsidRPr="003A61C0" w:rsidRDefault="00005424" w:rsidP="004A068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 Межвоенный период (1918–1939)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(12 ч</w:t>
            </w:r>
            <w:r w:rsidR="00E02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7488F" w:rsidRPr="003A61C0" w14:paraId="1091F61E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D59DE" w14:textId="5FD2E860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D4063" w14:textId="392981CB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BEC48" w14:textId="08651733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1E446997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1937AC1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51D92118" w14:textId="34256480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24C232E0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492691C4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11D76D8A" w14:textId="67B2F699" w:rsidR="0057488F" w:rsidRPr="003A61C0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57488F" w:rsidRPr="003A61C0" w14:paraId="53C324AA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B8C1A" w14:textId="2937B9D3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AABEB" w14:textId="59E09344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Версальско-Вашингтонская система. Международн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отношения в 1920-е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2347B" w14:textId="177E79B6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</w:tcPr>
          <w:p w14:paraId="172431EC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629BD90A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FE23837" w14:textId="198D6519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749358D0" w14:textId="795EB81A" w:rsidR="0057488F" w:rsidRPr="00DA28C3" w:rsidRDefault="00AA01E0" w:rsidP="0057488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причинно-следственные связи между явлениями. Получит возможность научиться: </w:t>
            </w:r>
            <w:r w:rsidRPr="00DA28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давать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сопоставительную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характеристику </w:t>
            </w:r>
            <w:r w:rsidRPr="00DA28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политического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Pr="00DA28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государства,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свидетельства различных исторических </w:t>
            </w:r>
            <w:r w:rsidRPr="00DA28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источников,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выявляя</w:t>
            </w:r>
            <w:r w:rsidRPr="00DA28C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общее и различия</w:t>
            </w:r>
          </w:p>
        </w:tc>
      </w:tr>
      <w:tr w:rsidR="0057488F" w:rsidRPr="003A61C0" w14:paraId="55219C1C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26667" w14:textId="6A100512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183BC" w14:textId="77777777" w:rsidR="0057488F" w:rsidRDefault="003B2ED3" w:rsidP="005748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7488F"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1920-е гг.</w:t>
            </w:r>
          </w:p>
          <w:p w14:paraId="59FF2C52" w14:textId="0409C62D" w:rsidR="003B2ED3" w:rsidRPr="003A61C0" w:rsidRDefault="003B2ED3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2.США и страны Европы.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43AC1" w14:textId="1569316B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135ED4BC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813E2E0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DF37627" w14:textId="606C3C2C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69B85CD7" w14:textId="77777777" w:rsidR="00AA01E0" w:rsidRPr="00AA01E0" w:rsidRDefault="00AA01E0" w:rsidP="00AA01E0">
            <w:pPr>
              <w:widowControl w:val="0"/>
              <w:autoSpaceDE w:val="0"/>
              <w:autoSpaceDN w:val="0"/>
              <w:spacing w:line="319" w:lineRule="exact"/>
              <w:ind w:left="34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14:paraId="60CE9F10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34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формулировать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AA01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историко-культурного,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цивилизационного </w:t>
            </w:r>
            <w:r w:rsidRPr="00AA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подхода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оценке социальных явлений, применение понятийного аппарата и приёмов исторического анализа для раскрытия сущности и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событий и явлений прошлого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современности в курсах всеобщей истории;</w:t>
            </w:r>
          </w:p>
          <w:p w14:paraId="30089AA6" w14:textId="71B9056C" w:rsidR="0057488F" w:rsidRPr="00DA28C3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57488F" w:rsidRPr="003A61C0" w14:paraId="4C305535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EB4CB" w14:textId="7F99A165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A8254" w14:textId="43D1A37E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1929–1933 гг. Великая депрессия. Пути выхода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674EF" w14:textId="5C79DFBB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31C0B2F1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89DA848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34DBF1A" w14:textId="334D3C23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6211ED8E" w14:textId="77777777" w:rsidR="00AA01E0" w:rsidRPr="00AA01E0" w:rsidRDefault="00AA01E0" w:rsidP="00AA01E0">
            <w:pPr>
              <w:widowControl w:val="0"/>
              <w:autoSpaceDE w:val="0"/>
              <w:autoSpaceDN w:val="0"/>
              <w:spacing w:line="319" w:lineRule="exact"/>
              <w:ind w:left="34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14:paraId="64D33B06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34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формулировать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AA01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историко-культурного,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цивилизационного </w:t>
            </w:r>
            <w:r w:rsidRPr="00AA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подхода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оценке социальных явлений, применение понятийного аппарата и приёмов исторического анализа для раскрытия сущности и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событий и явлений прошлого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современности в курсах всеобщей истории;</w:t>
            </w:r>
          </w:p>
          <w:p w14:paraId="38A92655" w14:textId="168C383D" w:rsidR="0057488F" w:rsidRPr="00DA28C3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57488F" w:rsidRPr="003A61C0" w14:paraId="61739336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134D9" w14:textId="4A88E34C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53EC7" w14:textId="0084B6B3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Страны Запада в 1930-е гг. 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США: «новый курс» Ф.Д. Рузвельта. Великобритания: «национальное правительство»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618E1" w14:textId="7E61AD91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</w:tcPr>
          <w:p w14:paraId="40B55F9B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09219E7F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9CA11CD" w14:textId="3508EC46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2C9F5A1D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о  Мировой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экономический кризис.</w:t>
            </w:r>
          </w:p>
          <w:p w14:paraId="7850D922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-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Кейнсианство. Государственное регулирование экономики. Другие стратегии выхода из мирового экономического кризиса. Тоталитарные экономики.</w:t>
            </w:r>
          </w:p>
          <w:p w14:paraId="50A6DBF2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источников. Научится</w:t>
            </w:r>
          </w:p>
          <w:p w14:paraId="2C50B0A7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-108"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14:paraId="2E95B310" w14:textId="77777777" w:rsidR="00AA01E0" w:rsidRPr="00AA01E0" w:rsidRDefault="00AA01E0" w:rsidP="00AA01E0">
            <w:pPr>
              <w:widowControl w:val="0"/>
              <w:autoSpaceDE w:val="0"/>
              <w:autoSpaceDN w:val="0"/>
              <w:ind w:left="-1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событий и явлений прошлого и современности в курсах всеобщей истории</w:t>
            </w:r>
          </w:p>
          <w:p w14:paraId="0819D100" w14:textId="77777777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7488F" w:rsidRPr="003A61C0" w14:paraId="6101DB0B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FE8BF" w14:textId="044C8AE4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0ABF2" w14:textId="07790B8C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Нарастание агрессии в мире. Установление нацисткой диктатуры в Германии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14478" w14:textId="49BCAE9C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633C9C76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274B5826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10817842" w14:textId="325CFFF0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F81EF4A" w14:textId="77777777" w:rsidR="00AA01E0" w:rsidRPr="00AA01E0" w:rsidRDefault="00AA01E0" w:rsidP="00AA01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о Нарастание агрессии в мире. Нацистская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диктатура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A01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Германии. Подготовка </w:t>
            </w:r>
            <w:r w:rsidRPr="00AA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Германии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к войне.</w:t>
            </w:r>
          </w:p>
          <w:p w14:paraId="76C5CFA2" w14:textId="77777777" w:rsidR="00AA01E0" w:rsidRPr="00AA01E0" w:rsidRDefault="00AA01E0" w:rsidP="00AA01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14:paraId="1DBB6D52" w14:textId="77777777" w:rsidR="00AA01E0" w:rsidRPr="00AA01E0" w:rsidRDefault="00AA01E0" w:rsidP="00AA01E0">
            <w:pPr>
              <w:widowControl w:val="0"/>
              <w:autoSpaceDE w:val="0"/>
              <w:autoSpaceDN w:val="0"/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обосновывать выводы, осуществлять поиск информации из различных</w:t>
            </w:r>
          </w:p>
          <w:p w14:paraId="51EF3645" w14:textId="3A5D92D2" w:rsidR="0057488F" w:rsidRPr="00DA28C3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(включая сеть Интернет) для подготовки сообщения / презентации</w:t>
            </w:r>
          </w:p>
        </w:tc>
      </w:tr>
      <w:tr w:rsidR="0057488F" w:rsidRPr="003A61C0" w14:paraId="24003223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62D93" w14:textId="66836BB7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F3B5D" w14:textId="5AC82B8A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фашизмом. «Народный фронт» во Франции и Испании. Гражданская война в Испании. Австрия: от демократии к </w:t>
            </w: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авторитарному режиму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54C42" w14:textId="4C3B21BA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</w:tcPr>
          <w:p w14:paraId="4F7B41FD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69F61B9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B74D5BD" w14:textId="34D3711B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040E3EF1" w14:textId="77777777" w:rsidR="00AF107E" w:rsidRPr="00AA01E0" w:rsidRDefault="00AF107E" w:rsidP="00AF10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о Нарастание агрессии в мире. Нацистская </w:t>
            </w:r>
            <w:r w:rsidRPr="00AA01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диктатура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A01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Германии. Подготовка </w:t>
            </w:r>
            <w:r w:rsidRPr="00AA01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Германии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к войне.</w:t>
            </w:r>
          </w:p>
          <w:p w14:paraId="3191542E" w14:textId="77777777" w:rsidR="00AF107E" w:rsidRPr="00AA01E0" w:rsidRDefault="00AF107E" w:rsidP="00AF10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14:paraId="2F573E21" w14:textId="77777777" w:rsidR="00AF107E" w:rsidRPr="00AA01E0" w:rsidRDefault="00AF107E" w:rsidP="00AF107E">
            <w:pPr>
              <w:widowControl w:val="0"/>
              <w:autoSpaceDE w:val="0"/>
              <w:autoSpaceDN w:val="0"/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обосновывать выводы, осуществлять поиск </w:t>
            </w: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из различных</w:t>
            </w:r>
          </w:p>
          <w:p w14:paraId="7C38A433" w14:textId="40F75486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(включая сеть Интернет) для подготовки сообщения / презентации</w:t>
            </w:r>
          </w:p>
        </w:tc>
      </w:tr>
      <w:tr w:rsidR="0057488F" w:rsidRPr="003A61C0" w14:paraId="11EEBA1D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29337" w14:textId="1389B92F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67F1E" w14:textId="25920709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78F72" w14:textId="6E249844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1616D179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046EC642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8B88767" w14:textId="2EA6E743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4A2F4173" w14:textId="07CAA53E" w:rsidR="0057488F" w:rsidRPr="00DA28C3" w:rsidRDefault="00AA01E0" w:rsidP="0057488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представление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Создание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 Берлин–Рим–Токио. Мюнхенское соглашение и его последствия.  Получат возможность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способность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исторического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для раскрытия сущности и </w:t>
            </w:r>
            <w:r w:rsidRPr="00DA28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значения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 и явлений прошлого.</w:t>
            </w:r>
          </w:p>
        </w:tc>
      </w:tr>
      <w:tr w:rsidR="0057488F" w:rsidRPr="003A61C0" w14:paraId="16D8B577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8BEEE" w14:textId="0CF26B28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D98CA" w14:textId="03207F69" w:rsidR="0057488F" w:rsidRDefault="003B2ED3" w:rsidP="005748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7488F"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 в первой половине XX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Япония.</w:t>
            </w:r>
          </w:p>
          <w:p w14:paraId="0AA1C01A" w14:textId="448B90B6" w:rsidR="003B2ED3" w:rsidRPr="003B2ED3" w:rsidRDefault="003B2ED3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Китай,Индия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360DC" w14:textId="30F77B9F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6BB7D9B2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07277296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F638DC8" w14:textId="5402AFA2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27E4C2DC" w14:textId="77777777" w:rsidR="00AA01E0" w:rsidRPr="00AA01E0" w:rsidRDefault="00AA01E0" w:rsidP="00AA01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</w:t>
            </w:r>
            <w:proofErr w:type="gramStart"/>
            <w:r w:rsidRPr="00AA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AA01E0">
              <w:rPr>
                <w:rFonts w:ascii="Times New Roman" w:eastAsia="Times New Roman" w:hAnsi="Times New Roman" w:cs="Times New Roman"/>
              </w:rPr>
              <w:t xml:space="preserve"> </w:t>
            </w:r>
            <w:r w:rsidRPr="00AA01E0">
              <w:rPr>
                <w:rFonts w:ascii="Times New Roman" w:eastAsia="Times New Roman" w:hAnsi="Times New Roman" w:cs="Times New Roman"/>
                <w:sz w:val="24"/>
              </w:rPr>
              <w:t>Революция</w:t>
            </w:r>
            <w:proofErr w:type="gramEnd"/>
            <w:r w:rsidRPr="00AA01E0">
              <w:rPr>
                <w:rFonts w:ascii="Times New Roman" w:eastAsia="Times New Roman" w:hAnsi="Times New Roman" w:cs="Times New Roman"/>
                <w:sz w:val="24"/>
              </w:rPr>
              <w:t xml:space="preserve"> в Китае и Северный поход. Режим Чан Кайши и гражданская война с коммунистами.</w:t>
            </w:r>
          </w:p>
          <w:p w14:paraId="7942E85A" w14:textId="0E143463" w:rsidR="0057488F" w:rsidRPr="00DA28C3" w:rsidRDefault="00AA01E0" w:rsidP="00AA01E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57488F" w:rsidRPr="003A61C0" w14:paraId="5DBFC90B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1B348" w14:textId="214E581B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7D9F9" w14:textId="5596D960" w:rsidR="0057488F" w:rsidRPr="00DA0E3E" w:rsidRDefault="0057488F" w:rsidP="00574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первой трети XX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21960" w14:textId="171E225A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23542B5A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6F0FED5D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5112088A" w14:textId="0618BFD5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BDE646F" w14:textId="087A4F26" w:rsidR="0057488F" w:rsidRPr="00DA28C3" w:rsidRDefault="00AA01E0" w:rsidP="0057488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DA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аналогии и оценивать вклад разных стран в сокровищницу мировой культуры,  владеть элементами проектной деятельности</w:t>
            </w:r>
          </w:p>
        </w:tc>
      </w:tr>
      <w:tr w:rsidR="004A0682" w:rsidRPr="003A61C0" w14:paraId="4352B43D" w14:textId="77777777" w:rsidTr="00C11AF4">
        <w:trPr>
          <w:gridAfter w:val="1"/>
          <w:wAfter w:w="13" w:type="dxa"/>
        </w:trPr>
        <w:tc>
          <w:tcPr>
            <w:tcW w:w="10840" w:type="dxa"/>
            <w:gridSpan w:val="7"/>
          </w:tcPr>
          <w:p w14:paraId="21909938" w14:textId="5AE28525" w:rsidR="004A0682" w:rsidRPr="003A61C0" w:rsidRDefault="00005424" w:rsidP="004A068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Вторая мировая война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(7 часа)</w:t>
            </w:r>
          </w:p>
        </w:tc>
      </w:tr>
      <w:tr w:rsidR="00C10152" w:rsidRPr="003A61C0" w14:paraId="1705BD44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95928" w14:textId="7915A2EF" w:rsidR="00C10152" w:rsidRDefault="00C10152" w:rsidP="00C101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130A1" w14:textId="77777777" w:rsidR="00C10152" w:rsidRDefault="00C10152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мировая война. 1939–1945 гг.</w:t>
            </w:r>
          </w:p>
          <w:p w14:paraId="4F870F50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1.Начало Второй мировой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войны,наступление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агрессоров.</w:t>
            </w:r>
          </w:p>
          <w:p w14:paraId="7DE853EA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2.Коренной перелом в ходе Второй мировой войны.</w:t>
            </w:r>
          </w:p>
          <w:p w14:paraId="7C89A224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3.Завершающий период Второй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мировой войны.</w:t>
            </w:r>
          </w:p>
          <w:p w14:paraId="4D67AFC6" w14:textId="12595050" w:rsidR="003B2ED3" w:rsidRPr="00DA0E3E" w:rsidRDefault="00F75F08" w:rsidP="00C1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4.Итоги Второй мировой войны.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90515" w14:textId="4CE974F6" w:rsidR="00C10152" w:rsidRDefault="00C10152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7873EA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12617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BB887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EA6E7C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256A895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E4E78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3E320A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79C1C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2DF539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09BA2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1F1FEE4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789D5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5714B7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0360D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F4604" w14:textId="77777777" w:rsidR="003B2ED3" w:rsidRDefault="003B2ED3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D1DC48F" w14:textId="77777777" w:rsidR="00F75F08" w:rsidRDefault="00F75F08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50153" w14:textId="77777777" w:rsidR="00F75F08" w:rsidRDefault="00F75F08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28C76" w14:textId="77777777" w:rsidR="00F75F08" w:rsidRDefault="00F75F08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F59C64" w14:textId="77777777" w:rsidR="00F75F08" w:rsidRDefault="00F75F08" w:rsidP="00C10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F2DC0" w14:textId="297D7475" w:rsidR="00F75F08" w:rsidRPr="0039358E" w:rsidRDefault="00F75F08" w:rsidP="00C1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301AEB07" w14:textId="77777777" w:rsidR="00C10152" w:rsidRPr="003A61C0" w:rsidRDefault="00C10152" w:rsidP="00C1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13B741F0" w14:textId="77777777" w:rsidR="00C10152" w:rsidRPr="003A61C0" w:rsidRDefault="00C10152" w:rsidP="00C1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78695838" w14:textId="3E38C6FB" w:rsidR="00C10152" w:rsidRPr="00DA28C3" w:rsidRDefault="0057488F" w:rsidP="00C1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5FE30D2E" w14:textId="77777777" w:rsidR="00AF107E" w:rsidRPr="00AF107E" w:rsidRDefault="00AF107E" w:rsidP="00AF107E">
            <w:pPr>
              <w:widowControl w:val="0"/>
              <w:autoSpaceDE w:val="0"/>
              <w:autoSpaceDN w:val="0"/>
              <w:ind w:left="96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247D7D2C" w14:textId="77777777" w:rsidR="00AF107E" w:rsidRPr="00AF107E" w:rsidRDefault="00AF107E" w:rsidP="00AF107E">
            <w:pPr>
              <w:widowControl w:val="0"/>
              <w:autoSpaceDE w:val="0"/>
              <w:autoSpaceDN w:val="0"/>
              <w:ind w:left="96"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7D37C431" w14:textId="77777777" w:rsidR="00AF107E" w:rsidRPr="00AF107E" w:rsidRDefault="00AF107E" w:rsidP="00AF107E">
            <w:pPr>
              <w:widowControl w:val="0"/>
              <w:autoSpaceDE w:val="0"/>
              <w:autoSpaceDN w:val="0"/>
              <w:ind w:left="96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</w:t>
            </w:r>
            <w:proofErr w:type="gramStart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</w:t>
            </w:r>
            <w:proofErr w:type="gramEnd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</w:t>
            </w:r>
          </w:p>
          <w:p w14:paraId="7C6A59D8" w14:textId="5F6E8961" w:rsidR="00C10152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устный рассказ.  Работать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 справочным </w:t>
            </w:r>
            <w:r w:rsidRPr="00DA28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аппаратом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</w:t>
            </w:r>
          </w:p>
        </w:tc>
      </w:tr>
      <w:tr w:rsidR="004A0682" w:rsidRPr="003A61C0" w14:paraId="78DAA1CD" w14:textId="77777777" w:rsidTr="009F0247">
        <w:tc>
          <w:tcPr>
            <w:tcW w:w="10853" w:type="dxa"/>
            <w:gridSpan w:val="8"/>
          </w:tcPr>
          <w:p w14:paraId="2B806CCC" w14:textId="4834FEBD" w:rsidR="004A0682" w:rsidRPr="003A61C0" w:rsidRDefault="00C10152" w:rsidP="004A068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ИСТОРИЯ РОССИИ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(44 часа)</w:t>
            </w:r>
          </w:p>
        </w:tc>
      </w:tr>
      <w:tr w:rsidR="00C10152" w:rsidRPr="003A61C0" w14:paraId="25A300ED" w14:textId="77777777" w:rsidTr="00C11AF4">
        <w:trPr>
          <w:gridAfter w:val="1"/>
          <w:wAfter w:w="13" w:type="dxa"/>
        </w:trPr>
        <w:tc>
          <w:tcPr>
            <w:tcW w:w="10840" w:type="dxa"/>
            <w:gridSpan w:val="7"/>
          </w:tcPr>
          <w:p w14:paraId="4BF8DF80" w14:textId="3A8FDD21" w:rsidR="00C10152" w:rsidRPr="003A61C0" w:rsidRDefault="00C10152" w:rsidP="004A068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I. Россия в годы «великих потрясений». 1914–1921 гг.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(13 ч</w:t>
            </w:r>
            <w:r w:rsidR="00E02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7488F" w:rsidRPr="003A61C0" w14:paraId="4A2C8C96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74C40" w14:textId="046A5F63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53062" w14:textId="7FDA16DA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Первой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Кубан</w:t>
            </w:r>
            <w:proofErr w:type="spellEnd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Кубань в годы первой мировой войны. Февраль 1917г.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DE045" w14:textId="6CABAABE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1911612E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AC9D855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C7D1EAE" w14:textId="2941BE55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12A38CB" w14:textId="77777777" w:rsidR="00AF107E" w:rsidRPr="00AF107E" w:rsidRDefault="00AF107E" w:rsidP="00AF107E">
            <w:pPr>
              <w:widowControl w:val="0"/>
              <w:autoSpaceDE w:val="0"/>
              <w:autoSpaceDN w:val="0"/>
              <w:ind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14:paraId="3BD19BB6" w14:textId="77777777" w:rsidR="00AF107E" w:rsidRPr="00AF107E" w:rsidRDefault="00AF107E" w:rsidP="00AF107E">
            <w:pPr>
              <w:widowControl w:val="0"/>
              <w:autoSpaceDE w:val="0"/>
              <w:autoSpaceDN w:val="0"/>
              <w:ind w:righ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proofErr w:type="gramStart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</w:p>
          <w:p w14:paraId="38450062" w14:textId="734F7865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57488F" w:rsidRPr="003A61C0" w14:paraId="5F2314D1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A404B" w14:textId="10C23D7A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14301" w14:textId="06BD2DF1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российская революция 1917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45B53" w14:textId="22982801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2F005073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A1B28B0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EF4CAC5" w14:textId="5A2F8C02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2F88BFC1" w14:textId="28CD31C2" w:rsidR="00AF107E" w:rsidRPr="00DA28C3" w:rsidRDefault="00AF107E" w:rsidP="00AF10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представление о Объективные и субъективные причины революционного кризиса. Падение монархии. Временное правительство и его программа. Петросовет и его декреты. Кризисы Временного правительства. Основные политические партии в 1917 г. Русская православная церковь в условиях революции. Выступление генерала Корнилова. Получат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источников; составление и анализ генеалогических схем и таблиц. Получат представление о Росте влияния большевиков. Подготовка и проведение вооруженного восстания в Петрограде.</w:t>
            </w:r>
          </w:p>
          <w:p w14:paraId="2C311147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Временного правительства и взятие</w:t>
            </w:r>
          </w:p>
          <w:p w14:paraId="7170932D" w14:textId="3C83D69E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большевиками. Получат </w:t>
            </w:r>
            <w:proofErr w:type="gramStart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proofErr w:type="gramEnd"/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характеризовать</w:t>
            </w: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декреты советской власти.</w:t>
            </w:r>
          </w:p>
          <w:p w14:paraId="06CB2302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Учредительное собрание. Создание новой армии и</w:t>
            </w:r>
          </w:p>
          <w:p w14:paraId="3A0AA85E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спецслужбы. Брестский мир. Первая Конституция</w:t>
            </w:r>
          </w:p>
          <w:p w14:paraId="1E8B4000" w14:textId="45E9F12B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</w:tc>
      </w:tr>
      <w:tr w:rsidR="0057488F" w:rsidRPr="003A61C0" w14:paraId="4B660650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28771" w14:textId="424383B5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2DB03" w14:textId="33208C53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8B737" w14:textId="02B41044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7DA98A80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6C334250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2334324" w14:textId="6D1B0D5A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2B90E67" w14:textId="77777777" w:rsidR="00AF107E" w:rsidRPr="00AF107E" w:rsidRDefault="00AF107E" w:rsidP="00AF10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о Национализация промышленности. Политика в деревни. Военный коммунизм. План ГОЭЛРО. </w:t>
            </w:r>
            <w:r w:rsidRPr="00A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07E">
              <w:rPr>
                <w:rFonts w:ascii="Times New Roman" w:eastAsia="Times New Roman" w:hAnsi="Times New Roman" w:cs="Times New Roman"/>
                <w:sz w:val="24"/>
              </w:rPr>
              <w:t xml:space="preserve">Последствия потрясений для демографии и экономики России. Кронштадтское восстание. </w:t>
            </w: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 определять, какие задачи и направления</w:t>
            </w:r>
          </w:p>
          <w:p w14:paraId="006A645B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строительства России стали</w:t>
            </w:r>
          </w:p>
          <w:p w14:paraId="03B4D542" w14:textId="0C98AFDC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главными, правильно оперировать терминологией по экономическому развитию России.</w:t>
            </w:r>
          </w:p>
        </w:tc>
      </w:tr>
      <w:tr w:rsidR="0057488F" w:rsidRPr="003A61C0" w14:paraId="5947A08D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D13E4" w14:textId="50E0B873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0C9BA" w14:textId="5810F303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 и разгон Учредительного собрания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7AB61" w14:textId="1D47A5C4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284674AB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1F68217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D4D51B3" w14:textId="41DC33BA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6D8DA21D" w14:textId="77777777" w:rsidR="00AF107E" w:rsidRPr="00AF107E" w:rsidRDefault="00AF107E" w:rsidP="00AF10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представление о Национализация промышленности. Политика в деревни. Военный коммунизм. План ГОЭЛРО. </w:t>
            </w:r>
            <w:r w:rsidRPr="00A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07E">
              <w:rPr>
                <w:rFonts w:ascii="Times New Roman" w:eastAsia="Times New Roman" w:hAnsi="Times New Roman" w:cs="Times New Roman"/>
                <w:sz w:val="24"/>
              </w:rPr>
              <w:t xml:space="preserve">Последствия потрясений для демографии и экономики России. Кронштадтское восстание. </w:t>
            </w: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 определять, какие задачи и направления</w:t>
            </w:r>
          </w:p>
          <w:p w14:paraId="6D911969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строительства России стали</w:t>
            </w:r>
          </w:p>
          <w:p w14:paraId="4C404944" w14:textId="7288BA1E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главными, правильно оперировать терминологией по экономическому развитию России.</w:t>
            </w:r>
          </w:p>
        </w:tc>
      </w:tr>
      <w:tr w:rsidR="0057488F" w:rsidRPr="003A61C0" w14:paraId="4E93883D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71BD0" w14:textId="60AF045A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2C531" w14:textId="3546DAB8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 и ее последствия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Кубан</w:t>
            </w:r>
            <w:proofErr w:type="spellEnd"/>
            <w:r w:rsidRPr="007F7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F723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Установление Советской власти на Кубани. Гражданская война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3BF58" w14:textId="7A419F81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3" w:type="dxa"/>
          </w:tcPr>
          <w:p w14:paraId="6E0064F0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202D4074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30E5FF6" w14:textId="37B92E21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7F3DFD20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анализировать изменения в российском обществе в результате большевистских </w:t>
            </w: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преобразований, указывать их причины и последствия. Характеризовать причины и основные этапы Гражданской войны. Выступление левых </w:t>
            </w:r>
            <w:proofErr w:type="spellStart"/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эсэров</w:t>
            </w:r>
            <w:proofErr w:type="spellEnd"/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однопартийной диктатуры.</w:t>
            </w:r>
          </w:p>
          <w:p w14:paraId="0824ACBD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Антибольшевистские силы. Причины и масштабы</w:t>
            </w:r>
          </w:p>
          <w:p w14:paraId="020388BC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 и белого террора. Причины победы</w:t>
            </w:r>
          </w:p>
          <w:p w14:paraId="5CA13F01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Красной Армии в Гражданской войне.</w:t>
            </w:r>
          </w:p>
          <w:p w14:paraId="30FAF7BC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участвуют в обсуждении</w:t>
            </w:r>
          </w:p>
          <w:p w14:paraId="26FEC722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видеоматериалов, воссоздающих события</w:t>
            </w:r>
          </w:p>
          <w:p w14:paraId="172A230B" w14:textId="77777777" w:rsidR="00AF107E" w:rsidRPr="009F0247" w:rsidRDefault="00AF107E" w:rsidP="00AF10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гражданской войны, а также в обмене мнениями,</w:t>
            </w:r>
          </w:p>
          <w:p w14:paraId="4D764DCD" w14:textId="468F1F9B" w:rsidR="0057488F" w:rsidRPr="009F0247" w:rsidRDefault="00AF107E" w:rsidP="00AF107E">
            <w:pPr>
              <w:pStyle w:val="a6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 задавать вопросы необходимые для организации собственной деятельности</w:t>
            </w:r>
          </w:p>
        </w:tc>
      </w:tr>
      <w:tr w:rsidR="0057488F" w:rsidRPr="003A61C0" w14:paraId="0E501407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E730A" w14:textId="42910FD3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0092B" w14:textId="5218E426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C9BDA" w14:textId="1FF55F1F" w:rsidR="0057488F" w:rsidRPr="00005424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2613BCE2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5E41F6E7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3A9DCBA" w14:textId="562B6D5F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68AD2FB9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объяснять политику новой власти в области</w:t>
            </w:r>
          </w:p>
          <w:p w14:paraId="570CBD0C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отношение новой власти к</w:t>
            </w:r>
          </w:p>
          <w:p w14:paraId="1EBD6455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интеллигенции и русской православной церкви.</w:t>
            </w:r>
          </w:p>
          <w:p w14:paraId="62BEC4BA" w14:textId="77777777" w:rsidR="00AF107E" w:rsidRPr="00AF107E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давать оценку идеологии и культуры в</w:t>
            </w:r>
          </w:p>
          <w:p w14:paraId="4685991F" w14:textId="4B8E0815" w:rsidR="0057488F" w:rsidRPr="00DA28C3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Гражданской войны.</w:t>
            </w:r>
          </w:p>
        </w:tc>
      </w:tr>
      <w:tr w:rsidR="00C10152" w:rsidRPr="003A61C0" w14:paraId="125ADF9A" w14:textId="77777777" w:rsidTr="00C11AF4">
        <w:trPr>
          <w:gridAfter w:val="1"/>
          <w:wAfter w:w="13" w:type="dxa"/>
        </w:trPr>
        <w:tc>
          <w:tcPr>
            <w:tcW w:w="10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30BDD" w14:textId="499B076D" w:rsidR="00C10152" w:rsidRPr="003A61C0" w:rsidRDefault="00C10152" w:rsidP="00C1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II. Советский Союз в 1920–1930-е гг.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(13 ч</w:t>
            </w:r>
            <w:r w:rsidR="00E02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7488F" w:rsidRPr="003A61C0" w14:paraId="21F432E7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0C0E8" w14:textId="59935A2C" w:rsidR="0057488F" w:rsidRPr="00350909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55355" w14:textId="04F73B34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в годы НЭПа. 1921–1928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9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Кубан</w:t>
            </w:r>
            <w:proofErr w:type="spellEnd"/>
            <w:r w:rsidRPr="001829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829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НЭП на Кубани. Противоречия общественно-политической жизни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AAF8E" w14:textId="1BA6FEFA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" w:type="dxa"/>
          </w:tcPr>
          <w:p w14:paraId="08BDC5F6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73602D01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4BAB79DF" w14:textId="3DDFD660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0C6F3941" w14:textId="6A7C04FF" w:rsidR="0057488F" w:rsidRPr="009F0247" w:rsidRDefault="00AF107E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представление о п</w:t>
            </w:r>
            <w:r w:rsidRPr="00AF1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ричины перехода к НЭПу. Замена продразверстки продналогом. Иностранные концессии. Стимулирование кооперации. Финансовая реформа </w:t>
            </w:r>
            <w:proofErr w:type="spellStart"/>
            <w:r w:rsidRPr="00AF1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Г.Я.Сокольникова</w:t>
            </w:r>
            <w:proofErr w:type="spellEnd"/>
            <w:r w:rsidRPr="00AF1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Переход к пятилетнему планированию развития народного</w:t>
            </w:r>
            <w:r w:rsidR="009F02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хозяйства.</w:t>
            </w:r>
          </w:p>
        </w:tc>
      </w:tr>
      <w:tr w:rsidR="0057488F" w:rsidRPr="003A61C0" w14:paraId="040D0A36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19BEA" w14:textId="7090826D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72B3C" w14:textId="72E885FB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Союз в 1929–1941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284B8" w14:textId="5D68EE16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" w:type="dxa"/>
          </w:tcPr>
          <w:p w14:paraId="77CA8492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2F4CCD4D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06CCAFB" w14:textId="4F2FF5EB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1E7FC706" w14:textId="77777777" w:rsidR="00AF107E" w:rsidRPr="009F0247" w:rsidRDefault="00AF107E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 представление о политической системе</w:t>
            </w:r>
          </w:p>
          <w:p w14:paraId="2702E7CE" w14:textId="77777777" w:rsidR="00AF107E" w:rsidRPr="009F0247" w:rsidRDefault="00AF107E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14:paraId="35838D46" w14:textId="77777777" w:rsidR="00AF107E" w:rsidRPr="009F0247" w:rsidRDefault="00AF107E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организации. Получить возможность научиться высказывать суждения о</w:t>
            </w:r>
          </w:p>
          <w:p w14:paraId="58B3C803" w14:textId="12CF7C31" w:rsidR="0057488F" w:rsidRPr="009F0247" w:rsidRDefault="00AF107E" w:rsidP="009F024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политической системе СССР.</w:t>
            </w:r>
          </w:p>
        </w:tc>
      </w:tr>
      <w:tr w:rsidR="0057488F" w:rsidRPr="003A61C0" w14:paraId="2B125055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D7B69" w14:textId="1D829E3B" w:rsidR="0057488F" w:rsidRPr="0039358E" w:rsidRDefault="0057488F" w:rsidP="00574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AEDD6" w14:textId="36FD07EA" w:rsidR="0057488F" w:rsidRPr="003A61C0" w:rsidRDefault="0057488F" w:rsidP="0057488F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пространство советского общества в 1920–1930-е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30ACC" w14:textId="2425649E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" w:type="dxa"/>
          </w:tcPr>
          <w:p w14:paraId="5DE22F11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9347BC9" w14:textId="77777777" w:rsidR="0057488F" w:rsidRPr="003A61C0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7D7DBB56" w14:textId="7DFA186D" w:rsidR="0057488F" w:rsidRPr="00DA28C3" w:rsidRDefault="0057488F" w:rsidP="0057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5B88D2F8" w14:textId="0DEBFE9C" w:rsidR="0057488F" w:rsidRPr="00DA28C3" w:rsidRDefault="00AF107E" w:rsidP="005748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раскрывать сущность политики ВКП(б) в области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r w:rsidRPr="00DA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иллюстративный материал с историческими событиями, явлениями, процессами, персоналиями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Получат представление о Культ героев. Культурная революция. Достижения отечественной науки в 1930-е годы. Советское искусство. Повседневная жизнь. Культура русского зарубежья.</w:t>
            </w:r>
          </w:p>
        </w:tc>
      </w:tr>
      <w:tr w:rsidR="00AF107E" w:rsidRPr="003A61C0" w14:paraId="53696C2B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0975B" w14:textId="4991B540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B6D07" w14:textId="75E32666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СССР в 1920–1930-е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27FD5" w14:textId="26450234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" w:type="dxa"/>
          </w:tcPr>
          <w:p w14:paraId="191EE380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510A662A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16FE29BC" w14:textId="7E88088D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567A50B6" w14:textId="77777777" w:rsidR="00AF107E" w:rsidRPr="00DA28C3" w:rsidRDefault="00AF107E" w:rsidP="00AF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C3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политической системе</w:t>
            </w:r>
          </w:p>
          <w:p w14:paraId="2D77434A" w14:textId="77777777" w:rsidR="00AF107E" w:rsidRPr="00DA28C3" w:rsidRDefault="00AF107E" w:rsidP="00AF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C3">
              <w:rPr>
                <w:rFonts w:ascii="Times New Roman" w:hAnsi="Times New Roman" w:cs="Times New Roman"/>
                <w:sz w:val="24"/>
                <w:szCs w:val="24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14:paraId="535D3A4F" w14:textId="77777777" w:rsidR="00AF107E" w:rsidRPr="00DA28C3" w:rsidRDefault="00AF107E" w:rsidP="00AF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C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 Получить возможность научиться высказывать суждения о</w:t>
            </w:r>
          </w:p>
          <w:p w14:paraId="2F93C7EC" w14:textId="3A92CD07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8C3">
              <w:rPr>
                <w:rFonts w:ascii="Times New Roman" w:hAnsi="Times New Roman" w:cs="Times New Roman"/>
                <w:sz w:val="24"/>
                <w:szCs w:val="24"/>
              </w:rPr>
              <w:t>политической системе СССР.</w:t>
            </w:r>
          </w:p>
        </w:tc>
      </w:tr>
      <w:tr w:rsidR="00AF107E" w:rsidRPr="003A61C0" w14:paraId="0BCECE01" w14:textId="77777777" w:rsidTr="00C11AF4">
        <w:trPr>
          <w:gridAfter w:val="1"/>
          <w:wAfter w:w="13" w:type="dxa"/>
          <w:trHeight w:val="381"/>
        </w:trPr>
        <w:tc>
          <w:tcPr>
            <w:tcW w:w="10840" w:type="dxa"/>
            <w:gridSpan w:val="7"/>
            <w:tcBorders>
              <w:bottom w:val="single" w:sz="4" w:space="0" w:color="000000"/>
            </w:tcBorders>
          </w:tcPr>
          <w:p w14:paraId="6A70FE0B" w14:textId="3FE029B5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Великая Отечественная война. 1941–1945 гг.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(16 ч.)</w:t>
            </w:r>
          </w:p>
        </w:tc>
      </w:tr>
      <w:tr w:rsidR="00AF107E" w:rsidRPr="003A61C0" w14:paraId="0EB1C60D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9F987" w14:textId="30F0E65C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660E5" w14:textId="24C22A4B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период войны (июнь 1941 – осень 1942 гг.)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03284" w14:textId="47DD550A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" w:type="dxa"/>
          </w:tcPr>
          <w:p w14:paraId="1A4EDF93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5EE3DA59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663C8144" w14:textId="5FD1E036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1222E460" w14:textId="77777777" w:rsidR="008024A0" w:rsidRPr="009F0247" w:rsidRDefault="008024A0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Советская внешняя политика в начале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      </w:r>
          </w:p>
          <w:p w14:paraId="5F9FEDDF" w14:textId="682B86C6" w:rsidR="008024A0" w:rsidRPr="009F0247" w:rsidRDefault="008024A0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r w:rsid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азывать существенные черты социального</w:t>
            </w:r>
          </w:p>
          <w:p w14:paraId="15756A4B" w14:textId="77777777" w:rsidR="008024A0" w:rsidRPr="009F0247" w:rsidRDefault="008024A0" w:rsidP="009F02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России накануне Великой Отечественной</w:t>
            </w:r>
          </w:p>
          <w:p w14:paraId="3A37EDFD" w14:textId="547B7066" w:rsidR="00AF107E" w:rsidRPr="009F0247" w:rsidRDefault="008024A0" w:rsidP="009F0247">
            <w:pPr>
              <w:pStyle w:val="a6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войны; </w:t>
            </w:r>
            <w:r w:rsidRPr="009F02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дискуссионных вопросах российской истории XX века и существующих в науке их </w:t>
            </w:r>
            <w:r w:rsidRPr="009F02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современных версиях и трактовках; демонстрировать умение вести диалог, участвовать в дискуссии по исторической тематике</w:t>
            </w:r>
          </w:p>
        </w:tc>
      </w:tr>
      <w:tr w:rsidR="00AF107E" w:rsidRPr="003A61C0" w14:paraId="51221A60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78A9B" w14:textId="111439A7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D4AC1" w14:textId="4FF4670D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Коренной перелом в ходе войны (осень 1942 – 1943 гг.)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99DEA" w14:textId="6E223E14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3" w:type="dxa"/>
          </w:tcPr>
          <w:p w14:paraId="4EFBDEA4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2F99221B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0BE2833" w14:textId="11936FA8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6A40EC2C" w14:textId="77777777" w:rsidR="008024A0" w:rsidRPr="008024A0" w:rsidRDefault="008024A0" w:rsidP="00802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характере Великой Отечественной войны. Неудачи Красной Армии летом – осенью 1941 г. Битва за Москву. Героическая оборона Ленинграда.</w:t>
            </w:r>
          </w:p>
          <w:p w14:paraId="66F49C6E" w14:textId="4CD112DE" w:rsidR="00AF107E" w:rsidRPr="009F0247" w:rsidRDefault="008024A0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факты и общие процессы, анализировать причины, особенности Великой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войны, высказывать оценочные суждения об исторических личностях. 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коалиции. Умение составления тезисного плана, объяснять смысл понятий. Характеризовать деятельность исторических личностей.</w:t>
            </w:r>
          </w:p>
        </w:tc>
      </w:tr>
      <w:tr w:rsidR="00AF107E" w:rsidRPr="003A61C0" w14:paraId="6F3E5399" w14:textId="77777777" w:rsidTr="00C11AF4">
        <w:trPr>
          <w:gridAfter w:val="1"/>
          <w:wAfter w:w="13" w:type="dxa"/>
          <w:trHeight w:val="98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ABCBA" w14:textId="32B475BC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6FBF8" w14:textId="50157980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СССР в Великой Отечественной войне. Окончание Второй мировой войны (1944 – сентябрь 1945 гг.)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D2F1C" w14:textId="62E2F2EC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" w:type="dxa"/>
          </w:tcPr>
          <w:p w14:paraId="62053317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7C85E519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7B2F7EE" w14:textId="602F330E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50412BE8" w14:textId="23C626EC" w:rsidR="00AF107E" w:rsidRPr="009F0247" w:rsidRDefault="008024A0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антигитлеровской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коалиции. Умение составления тезисного плана, объяснять смысл понятий. Характеризовать деятельность исторических личностей. Сформировать представление о битве на Курской дуге. Битва за Днепр. Тегеранская конференция.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овладевать основами</w:t>
            </w:r>
            <w:r w:rsid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прогнозирования в познавательном вопросе как</w:t>
            </w:r>
            <w:r w:rsid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предвидения будущих событий и развития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 Характеризовать основные направления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территории СССР от фашистских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захватчиков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07E" w:rsidRPr="003A61C0" w14:paraId="6B8F2893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9F923" w14:textId="378E3641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78491" w14:textId="65C43261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 накануне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561C7" w14:textId="32CD9A1E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3924E47D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575E570A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593E0D59" w14:textId="0DC694AE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C92ECB1" w14:textId="78EF6544" w:rsidR="00AF107E" w:rsidRPr="009F0247" w:rsidRDefault="00DA28C3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коалиции. Умение составления тезисного плана, объяснять смысл понятий. Характеризовать деятельность исторических личностей.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историческую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 современных</w:t>
            </w:r>
            <w:proofErr w:type="gramEnd"/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lang w:eastAsia="ru-RU"/>
              </w:rPr>
              <w:t xml:space="preserve">Умение  обосновывать собственную точку зрения по ключевым вопросам истории России Новейшего времени с опорой на материалы из разных источников, знание </w:t>
            </w:r>
            <w:r w:rsidRPr="00DA2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исторических фактов, владение исторической терминологией</w:t>
            </w:r>
          </w:p>
        </w:tc>
      </w:tr>
      <w:tr w:rsidR="00AF107E" w:rsidRPr="003A61C0" w14:paraId="79C7658B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48D48" w14:textId="149E3370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CE2FE" w14:textId="14280E8E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Краснодарский край в годы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F1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(1941-1945). Оккупационный режим.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CEA0A" w14:textId="5FC32045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474B4B36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2E913EB2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BF11C6A" w14:textId="16427C9A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BDBC954" w14:textId="53962543" w:rsidR="00AF107E" w:rsidRPr="009F0247" w:rsidRDefault="00DA28C3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коалиции. Умение составления тезисного плана, объяснять смысл понятий. Характеризовать деятельность исторических личностей.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r w:rsidR="009F0247"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современных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lang w:eastAsia="ru-RU"/>
              </w:rPr>
              <w:t>Умение 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</w:tc>
      </w:tr>
      <w:tr w:rsidR="00AF107E" w:rsidRPr="003A61C0" w14:paraId="0EC432BF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F7104" w14:textId="5BB9EA3B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F9978" w14:textId="065BBA3F" w:rsidR="00AF107E" w:rsidRPr="003A61C0" w:rsidRDefault="00AF107E" w:rsidP="00AF107E">
            <w:pPr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Краснодарского края.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F638A" w14:textId="0804AA14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14:paraId="24FA81E5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39560316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3C1351D" w14:textId="0FB2EBED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0C6EB937" w14:textId="0AD7BDC5" w:rsidR="00AF107E" w:rsidRPr="009F0247" w:rsidRDefault="00DA28C3" w:rsidP="009F02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коалиции. Умение составления тезисного плана, объяснять смысл понятий. Характеризовать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исторических личностей. Сформировать представление о битве за освобождение Краснодарского края и г. Краснодар. 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историческую </w:t>
            </w:r>
            <w:r w:rsidR="009F0247"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обусловленность современных</w:t>
            </w: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процессов.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обосновывать</w:t>
            </w:r>
            <w:proofErr w:type="gramEnd"/>
            <w:r w:rsidRP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</w:t>
            </w:r>
            <w:r w:rsidR="009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107E" w:rsidRPr="003A61C0" w14:paraId="67A6EAE2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B92F8" w14:textId="35FD74AB" w:rsidR="00AF107E" w:rsidRPr="00350909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FC524" w14:textId="57718ED3" w:rsidR="00AF107E" w:rsidRPr="003A61C0" w:rsidRDefault="00AF107E" w:rsidP="00AF10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NewRoman,Bold" w:eastAsia="TimesNewRoman,Bold" w:hAnsi="TimesNewRoman,Bold" w:cs="TimesNewRoman,Bold"/>
                <w:sz w:val="24"/>
                <w:szCs w:val="24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ABFBB" w14:textId="3A81122A" w:rsidR="00AF107E" w:rsidRPr="00005424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14:paraId="4F3A57FA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0C4DF301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5703765" w14:textId="5E119D9D" w:rsidR="00AF107E" w:rsidRPr="00DA28C3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обеспечение</w:t>
            </w:r>
          </w:p>
        </w:tc>
        <w:tc>
          <w:tcPr>
            <w:tcW w:w="3326" w:type="dxa"/>
          </w:tcPr>
          <w:p w14:paraId="347949C2" w14:textId="77777777" w:rsidR="008024A0" w:rsidRPr="008024A0" w:rsidRDefault="008024A0" w:rsidP="008024A0">
            <w:pPr>
              <w:widowControl w:val="0"/>
              <w:autoSpaceDE w:val="0"/>
              <w:autoSpaceDN w:val="0"/>
              <w:spacing w:line="319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14:paraId="2C0F62C8" w14:textId="2D250E17" w:rsidR="008024A0" w:rsidRPr="008024A0" w:rsidRDefault="008024A0" w:rsidP="008024A0">
            <w:pPr>
              <w:widowControl w:val="0"/>
              <w:autoSpaceDE w:val="0"/>
              <w:autoSpaceDN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  <w:r w:rsidRPr="00802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формулировать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обосновывать </w:t>
            </w:r>
            <w:r w:rsidRPr="008024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8024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историко-культурного,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цивилизационного </w:t>
            </w:r>
            <w:r w:rsidRPr="008024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подхода 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оценке социальных явлений, применение понятийного аппарата и приёмов исторического анализа для раскрытия сущности и </w:t>
            </w:r>
            <w:r w:rsidR="009F0247"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событий и явлений прошлого,</w:t>
            </w:r>
            <w:r w:rsidRPr="008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современности в курсе истории;</w:t>
            </w:r>
          </w:p>
          <w:p w14:paraId="4792D94B" w14:textId="654D5B2F" w:rsidR="00AF107E" w:rsidRPr="00DA28C3" w:rsidRDefault="008024A0" w:rsidP="008024A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A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AF107E" w:rsidRPr="003A61C0" w14:paraId="10DF7AA6" w14:textId="77777777" w:rsidTr="00C11AF4">
        <w:trPr>
          <w:gridAfter w:val="1"/>
          <w:wAfter w:w="13" w:type="dxa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05F78" w14:textId="77777777" w:rsidR="00AF107E" w:rsidRDefault="00AF107E" w:rsidP="00AF1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B6684" w14:textId="3EE44A4B" w:rsidR="00AF107E" w:rsidRPr="00ED48C2" w:rsidRDefault="00AF107E" w:rsidP="00AF10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8D3AE" w14:textId="5702FDF4" w:rsidR="00AF107E" w:rsidRDefault="00AF107E" w:rsidP="00AF1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3" w:type="dxa"/>
          </w:tcPr>
          <w:p w14:paraId="7BEDB29E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68EA53A1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09727A0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41D7DA53" w14:textId="77777777" w:rsidR="00AF107E" w:rsidRPr="003A61C0" w:rsidRDefault="00AF107E" w:rsidP="00AF107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</w:tbl>
    <w:p w14:paraId="22FF3E4C" w14:textId="77777777" w:rsidR="004A0682" w:rsidRDefault="004A0682" w:rsidP="004A0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81E490" w14:textId="562A36FC" w:rsidR="004A0682" w:rsidRDefault="004A0682">
      <w:pPr>
        <w:rPr>
          <w:sz w:val="28"/>
          <w:szCs w:val="28"/>
        </w:rPr>
      </w:pPr>
    </w:p>
    <w:p w14:paraId="2C8C571C" w14:textId="1EF6A6CA" w:rsidR="004A0682" w:rsidRDefault="004A0682">
      <w:pPr>
        <w:rPr>
          <w:sz w:val="28"/>
          <w:szCs w:val="28"/>
        </w:rPr>
      </w:pPr>
    </w:p>
    <w:p w14:paraId="77695026" w14:textId="1E34A78F" w:rsidR="004A0682" w:rsidRDefault="004A0682">
      <w:pPr>
        <w:rPr>
          <w:sz w:val="28"/>
          <w:szCs w:val="28"/>
        </w:rPr>
      </w:pPr>
    </w:p>
    <w:p w14:paraId="650CE633" w14:textId="3AE816C8" w:rsidR="004A0682" w:rsidRDefault="004A0682">
      <w:pPr>
        <w:rPr>
          <w:sz w:val="28"/>
          <w:szCs w:val="28"/>
        </w:rPr>
      </w:pPr>
    </w:p>
    <w:p w14:paraId="74BED1D7" w14:textId="77777777" w:rsidR="004A0682" w:rsidRPr="00092B4C" w:rsidRDefault="004A0682">
      <w:pPr>
        <w:rPr>
          <w:sz w:val="28"/>
          <w:szCs w:val="28"/>
        </w:rPr>
      </w:pPr>
    </w:p>
    <w:p w14:paraId="2B549B5B" w14:textId="77777777" w:rsidR="004A0682" w:rsidRPr="00092B4C" w:rsidRDefault="004A0682">
      <w:pPr>
        <w:rPr>
          <w:sz w:val="28"/>
          <w:szCs w:val="28"/>
        </w:rPr>
      </w:pPr>
    </w:p>
    <w:sectPr w:rsidR="004A0682" w:rsidRPr="00092B4C" w:rsidSect="004A068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267"/>
    <w:multiLevelType w:val="multilevel"/>
    <w:tmpl w:val="989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C51342"/>
    <w:multiLevelType w:val="multilevel"/>
    <w:tmpl w:val="E81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F17CD"/>
    <w:multiLevelType w:val="multilevel"/>
    <w:tmpl w:val="AF4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F6D51"/>
    <w:multiLevelType w:val="multilevel"/>
    <w:tmpl w:val="0ADC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F706E"/>
    <w:multiLevelType w:val="hybridMultilevel"/>
    <w:tmpl w:val="004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2"/>
    <w:rsid w:val="000040E7"/>
    <w:rsid w:val="00005424"/>
    <w:rsid w:val="00092B4C"/>
    <w:rsid w:val="00101545"/>
    <w:rsid w:val="001279E4"/>
    <w:rsid w:val="001829E5"/>
    <w:rsid w:val="002B54F6"/>
    <w:rsid w:val="00397C6B"/>
    <w:rsid w:val="003B2ED3"/>
    <w:rsid w:val="003C4C89"/>
    <w:rsid w:val="003E7900"/>
    <w:rsid w:val="003F1A5A"/>
    <w:rsid w:val="004A0682"/>
    <w:rsid w:val="005164F2"/>
    <w:rsid w:val="00565333"/>
    <w:rsid w:val="0057488F"/>
    <w:rsid w:val="005E292D"/>
    <w:rsid w:val="00766185"/>
    <w:rsid w:val="007F7238"/>
    <w:rsid w:val="008024A0"/>
    <w:rsid w:val="00836DC2"/>
    <w:rsid w:val="009309AD"/>
    <w:rsid w:val="009F0247"/>
    <w:rsid w:val="00AA01E0"/>
    <w:rsid w:val="00AF107E"/>
    <w:rsid w:val="00AF2D11"/>
    <w:rsid w:val="00C0082F"/>
    <w:rsid w:val="00C10152"/>
    <w:rsid w:val="00C11AF4"/>
    <w:rsid w:val="00C707AE"/>
    <w:rsid w:val="00C96E52"/>
    <w:rsid w:val="00CF0543"/>
    <w:rsid w:val="00D410CA"/>
    <w:rsid w:val="00DA28C3"/>
    <w:rsid w:val="00E02463"/>
    <w:rsid w:val="00E113BB"/>
    <w:rsid w:val="00E24DEF"/>
    <w:rsid w:val="00E8408E"/>
    <w:rsid w:val="00F17EC2"/>
    <w:rsid w:val="00F32FF8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4393"/>
  <w15:chartTrackingRefBased/>
  <w15:docId w15:val="{28D0DAC1-A5B8-4368-B484-6EC534F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66185"/>
  </w:style>
  <w:style w:type="paragraph" w:customStyle="1" w:styleId="c3">
    <w:name w:val="c3"/>
    <w:basedOn w:val="a"/>
    <w:rsid w:val="0076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185"/>
  </w:style>
  <w:style w:type="character" w:customStyle="1" w:styleId="c12">
    <w:name w:val="c12"/>
    <w:basedOn w:val="a0"/>
    <w:rsid w:val="00766185"/>
  </w:style>
  <w:style w:type="table" w:customStyle="1" w:styleId="2">
    <w:name w:val="Сетка таблицы2"/>
    <w:basedOn w:val="a1"/>
    <w:next w:val="a5"/>
    <w:uiPriority w:val="39"/>
    <w:rsid w:val="004A06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A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F1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4015-D1D2-4373-A399-FAA0713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38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2020-09-15T13:33:00Z</cp:lastPrinted>
  <dcterms:created xsi:type="dcterms:W3CDTF">2020-08-31T06:28:00Z</dcterms:created>
  <dcterms:modified xsi:type="dcterms:W3CDTF">2020-09-15T13:42:00Z</dcterms:modified>
</cp:coreProperties>
</file>