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497D" w14:textId="77777777" w:rsidR="00FC0FE3" w:rsidRDefault="00FC0FE3" w:rsidP="00FC0FE3">
      <w:pPr>
        <w:jc w:val="both"/>
        <w:rPr>
          <w:b/>
          <w:sz w:val="28"/>
          <w:szCs w:val="28"/>
        </w:rPr>
      </w:pPr>
    </w:p>
    <w:p w14:paraId="07BC3860" w14:textId="77777777" w:rsidR="00FC0FE3" w:rsidRPr="006F120F" w:rsidRDefault="00FC0FE3" w:rsidP="00FC0FE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14:paraId="5ACB6702" w14:textId="77777777" w:rsidR="00FC0FE3" w:rsidRPr="006F120F" w:rsidRDefault="00FC0FE3" w:rsidP="00FC0FE3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14:paraId="483B910A" w14:textId="77777777" w:rsidR="00FC0FE3" w:rsidRPr="006F120F" w:rsidRDefault="00FC0FE3" w:rsidP="00FC0FE3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школа-интернат спортивного профиля</w:t>
      </w:r>
    </w:p>
    <w:p w14:paraId="30381A41" w14:textId="77777777" w:rsidR="00FC0FE3" w:rsidRPr="006F120F" w:rsidRDefault="00FC0FE3" w:rsidP="00FC0FE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F12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350047, г. Краснодар, ул. Славянская, д. 65/1, тел. 222-17-80</w:t>
      </w:r>
    </w:p>
    <w:p w14:paraId="7353FF7C" w14:textId="77777777" w:rsidR="00FC0FE3" w:rsidRPr="006F120F" w:rsidRDefault="00FC0FE3" w:rsidP="00FC0F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proofErr w:type="spellStart"/>
      <w:r w:rsidRPr="006F120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gou</w:t>
      </w:r>
      <w:proofErr w:type="spellEnd"/>
      <w:r w:rsidRPr="006F120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-</w:t>
      </w:r>
      <w:proofErr w:type="spellStart"/>
      <w:r w:rsidRPr="006F120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internat</w:t>
      </w:r>
      <w:proofErr w:type="spellEnd"/>
      <w:r w:rsidRPr="006F120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_3@</w:t>
      </w:r>
      <w:r w:rsidRPr="006F120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mail</w:t>
      </w:r>
      <w:r w:rsidRPr="006F120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.</w:t>
      </w:r>
      <w:proofErr w:type="spellStart"/>
      <w:r w:rsidRPr="006F120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ru</w:t>
      </w:r>
      <w:proofErr w:type="spellEnd"/>
      <w:r w:rsidRPr="006F120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 xml:space="preserve">, </w:t>
      </w:r>
      <w:proofErr w:type="spellStart"/>
      <w:r w:rsidRPr="006F120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zolj</w:t>
      </w:r>
      <w:proofErr w:type="spellEnd"/>
      <w:r w:rsidRPr="006F120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@</w:t>
      </w:r>
      <w:r w:rsidRPr="006F120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mail</w:t>
      </w:r>
      <w:r w:rsidRPr="006F120F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.</w:t>
      </w:r>
      <w:proofErr w:type="spellStart"/>
      <w:r w:rsidRPr="006F120F">
        <w:rPr>
          <w:rFonts w:ascii="Times New Roman" w:eastAsia="Times New Roman" w:hAnsi="Times New Roman" w:cs="Times New Roman"/>
          <w:i/>
          <w:sz w:val="24"/>
          <w:szCs w:val="28"/>
          <w:u w:val="single"/>
          <w:lang w:val="en-US" w:eastAsia="ru-RU"/>
        </w:rPr>
        <w:t>ru</w:t>
      </w:r>
      <w:proofErr w:type="spellEnd"/>
    </w:p>
    <w:p w14:paraId="787D2A02" w14:textId="77777777" w:rsidR="00FC0FE3" w:rsidRDefault="00FC0FE3" w:rsidP="00FC0FE3">
      <w:pPr>
        <w:tabs>
          <w:tab w:val="left" w:pos="8364"/>
          <w:tab w:val="left" w:pos="8931"/>
          <w:tab w:val="left" w:pos="9781"/>
          <w:tab w:val="left" w:pos="10632"/>
          <w:tab w:val="left" w:pos="114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19991" w14:textId="77777777" w:rsidR="00FC0FE3" w:rsidRDefault="00FC0FE3" w:rsidP="00FC0FE3">
      <w:pPr>
        <w:tabs>
          <w:tab w:val="left" w:pos="8364"/>
          <w:tab w:val="left" w:pos="8931"/>
          <w:tab w:val="left" w:pos="9781"/>
          <w:tab w:val="left" w:pos="10632"/>
          <w:tab w:val="left" w:pos="114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D3FD8" w14:textId="77777777" w:rsidR="00FC0FE3" w:rsidRPr="006F120F" w:rsidRDefault="00FC0FE3" w:rsidP="00FC0FE3">
      <w:pPr>
        <w:tabs>
          <w:tab w:val="left" w:pos="8364"/>
          <w:tab w:val="left" w:pos="8931"/>
          <w:tab w:val="left" w:pos="9781"/>
          <w:tab w:val="left" w:pos="10632"/>
          <w:tab w:val="left" w:pos="114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71829" w14:textId="77777777" w:rsidR="00FC0FE3" w:rsidRPr="006F120F" w:rsidRDefault="00FC0FE3" w:rsidP="00FC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C0FE3" w:rsidRPr="006F120F" w14:paraId="39906D1E" w14:textId="77777777" w:rsidTr="000275DC">
        <w:trPr>
          <w:trHeight w:val="2526"/>
        </w:trPr>
        <w:tc>
          <w:tcPr>
            <w:tcW w:w="2410" w:type="dxa"/>
            <w:shd w:val="clear" w:color="auto" w:fill="auto"/>
          </w:tcPr>
          <w:p w14:paraId="0E66BCCE" w14:textId="77777777" w:rsidR="00FC0FE3" w:rsidRPr="006F120F" w:rsidRDefault="00FC0FE3" w:rsidP="000275D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14:paraId="1665F17F" w14:textId="77777777" w:rsidR="00FC0FE3" w:rsidRPr="006F120F" w:rsidRDefault="00FC0FE3" w:rsidP="00027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УТВЕРЖДЕНО </w:t>
            </w:r>
          </w:p>
          <w:p w14:paraId="5FEE53A0" w14:textId="77777777" w:rsidR="00FC0FE3" w:rsidRPr="006F120F" w:rsidRDefault="00FC0FE3" w:rsidP="00027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F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14:paraId="550B0DB2" w14:textId="49B4655B" w:rsidR="00FC0FE3" w:rsidRPr="006F120F" w:rsidRDefault="00FC0FE3" w:rsidP="00027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от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F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F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протокол № 1</w:t>
            </w:r>
          </w:p>
          <w:p w14:paraId="24194713" w14:textId="77777777" w:rsidR="00FC0FE3" w:rsidRPr="006F120F" w:rsidRDefault="00FC0FE3" w:rsidP="00027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6F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директор ГБОУ КК ШИСП</w:t>
            </w:r>
          </w:p>
          <w:p w14:paraId="78C85C78" w14:textId="77777777" w:rsidR="00FC0FE3" w:rsidRPr="006F120F" w:rsidRDefault="00FC0FE3" w:rsidP="00027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А.Ю. Саввин</w:t>
            </w:r>
          </w:p>
        </w:tc>
      </w:tr>
    </w:tbl>
    <w:p w14:paraId="74B6E5BF" w14:textId="77777777" w:rsidR="00FC0FE3" w:rsidRDefault="00FC0FE3" w:rsidP="00FC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98C607" w14:textId="77777777" w:rsidR="00FC0FE3" w:rsidRDefault="00FC0FE3" w:rsidP="00FC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F1B4EA" w14:textId="77777777" w:rsidR="00FC0FE3" w:rsidRPr="006F120F" w:rsidRDefault="00FC0FE3" w:rsidP="00FC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B63B98" w14:textId="77777777" w:rsidR="00FC0FE3" w:rsidRPr="006F120F" w:rsidRDefault="00FC0FE3" w:rsidP="00FC0FE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6F12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14:paraId="0B18EDBF" w14:textId="77777777" w:rsidR="00FC0FE3" w:rsidRPr="006F120F" w:rsidRDefault="00FC0FE3" w:rsidP="00FC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655C5A" w14:textId="77777777" w:rsidR="00FC0FE3" w:rsidRPr="006F120F" w:rsidRDefault="00FC0FE3" w:rsidP="00FC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4C9BB" w14:textId="77777777" w:rsidR="00FC0FE3" w:rsidRPr="006F120F" w:rsidRDefault="00FC0FE3" w:rsidP="00FC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                                              </w:t>
      </w:r>
      <w:r w:rsidRPr="006F1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обществознанию</w:t>
      </w:r>
    </w:p>
    <w:p w14:paraId="2C0BC707" w14:textId="77777777" w:rsidR="00FC0FE3" w:rsidRPr="006F120F" w:rsidRDefault="00FC0FE3" w:rsidP="00FC0F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20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98C90" wp14:editId="18421E65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5372100" cy="0"/>
                <wp:effectExtent l="5715" t="5715" r="1333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72124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"/>
            </w:pict>
          </mc:Fallback>
        </mc:AlternateContent>
      </w:r>
    </w:p>
    <w:p w14:paraId="5ADF24F1" w14:textId="77777777" w:rsidR="00FC0FE3" w:rsidRPr="006F120F" w:rsidRDefault="00FC0FE3" w:rsidP="00FC0F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F1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обучения (</w:t>
      </w:r>
      <w:proofErr w:type="gramStart"/>
      <w:r w:rsidRPr="006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класс)   </w:t>
      </w:r>
      <w:proofErr w:type="gramEnd"/>
      <w:r w:rsidRPr="006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F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 общее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6-9</w:t>
      </w:r>
      <w:r w:rsidRPr="006F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Pr="006F12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6F120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14:paraId="3D9923BE" w14:textId="77777777" w:rsidR="00FC0FE3" w:rsidRPr="006F120F" w:rsidRDefault="00FC0FE3" w:rsidP="00FC0F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2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4D75E" wp14:editId="58170059">
                <wp:simplePos x="0" y="0"/>
                <wp:positionH relativeFrom="column">
                  <wp:posOffset>2057400</wp:posOffset>
                </wp:positionH>
                <wp:positionV relativeFrom="paragraph">
                  <wp:posOffset>35560</wp:posOffset>
                </wp:positionV>
                <wp:extent cx="3771900" cy="0"/>
                <wp:effectExtent l="5715" t="5080" r="1333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62402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8pt" to="45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"/>
            </w:pict>
          </mc:Fallback>
        </mc:AlternateContent>
      </w:r>
    </w:p>
    <w:p w14:paraId="36FD02F8" w14:textId="77777777" w:rsidR="00FC0FE3" w:rsidRPr="006F120F" w:rsidRDefault="00FC0FE3" w:rsidP="00FC0F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</w:t>
      </w:r>
      <w:r w:rsidRPr="006F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Уровень        </w:t>
      </w:r>
      <w:r w:rsidRPr="006F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базовый   </w:t>
      </w:r>
      <w:r w:rsidRPr="006F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2367C0DB" w14:textId="77777777" w:rsidR="00FC0FE3" w:rsidRPr="006F120F" w:rsidRDefault="00FC0FE3" w:rsidP="00FC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52FF3" wp14:editId="7BBD3A0A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</wp:posOffset>
                </wp:positionV>
                <wp:extent cx="2743200" cy="0"/>
                <wp:effectExtent l="5715" t="5715" r="1333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F8BB8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25pt" to="45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"/>
            </w:pict>
          </mc:Fallback>
        </mc:AlternateContent>
      </w:r>
      <w:r w:rsidRPr="006F12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9DC0" wp14:editId="39789C00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685800" cy="0"/>
                <wp:effectExtent l="5715" t="5715" r="1333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0525D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.25pt" to="17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"/>
            </w:pict>
          </mc:Fallback>
        </mc:AlternateContent>
      </w:r>
    </w:p>
    <w:p w14:paraId="5E5E6673" w14:textId="77777777" w:rsidR="00FC0FE3" w:rsidRPr="006F120F" w:rsidRDefault="00FC0FE3" w:rsidP="00FC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      </w:t>
      </w:r>
      <w:r w:rsidRPr="00F7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Брызгалова Л.М.</w:t>
      </w:r>
      <w:r w:rsidRPr="006F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E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Жеглов А.Г.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Сулейманова Ф.Р.</w:t>
      </w:r>
      <w:r w:rsidRPr="006F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14:paraId="668D4243" w14:textId="77777777" w:rsidR="00FC0FE3" w:rsidRPr="006F120F" w:rsidRDefault="00FC0FE3" w:rsidP="00FC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59041" wp14:editId="677BE8CD">
                <wp:simplePos x="0" y="0"/>
                <wp:positionH relativeFrom="column">
                  <wp:posOffset>800100</wp:posOffset>
                </wp:positionH>
                <wp:positionV relativeFrom="paragraph">
                  <wp:posOffset>76835</wp:posOffset>
                </wp:positionV>
                <wp:extent cx="5029200" cy="0"/>
                <wp:effectExtent l="5715" t="5715" r="1333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764E9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05pt" to="4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"/>
            </w:pict>
          </mc:Fallback>
        </mc:AlternateContent>
      </w:r>
    </w:p>
    <w:p w14:paraId="5433E12D" w14:textId="77777777" w:rsidR="00FC0FE3" w:rsidRPr="006F120F" w:rsidRDefault="00FC0FE3" w:rsidP="00FC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Программа разработана на основе авторской программы Боголюбова Л. Н., Городецкой Н. И., Ивановой Л. Ф., </w:t>
      </w:r>
    </w:p>
    <w:p w14:paraId="65525735" w14:textId="77777777" w:rsidR="00FC0FE3" w:rsidRPr="006F120F" w:rsidRDefault="00FC0FE3" w:rsidP="00FC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1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Матвеева А. И., опубликованной в сборнике «Программы общеобразовательных учреждений. Обществознание. 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 w:rsidRPr="006F1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22E8809F" w14:textId="77777777" w:rsidR="00FC0FE3" w:rsidRPr="006F120F" w:rsidRDefault="00FC0FE3" w:rsidP="00FC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1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классы». </w:t>
      </w:r>
      <w:proofErr w:type="gramStart"/>
      <w:r w:rsidRPr="006F1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Москва,  «</w:t>
      </w:r>
      <w:proofErr w:type="gramEnd"/>
      <w:r w:rsidRPr="006F1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Просвещение»,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Pr="006F12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4C9B0A9C" w14:textId="77777777" w:rsidR="00FC0FE3" w:rsidRPr="006F120F" w:rsidRDefault="00FC0FE3" w:rsidP="00FC0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20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72F2DB02" w14:textId="77777777" w:rsidR="00FC0FE3" w:rsidRPr="006F120F" w:rsidRDefault="00FC0FE3" w:rsidP="00FC0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C8E1D9" w14:textId="77777777" w:rsidR="00FC0FE3" w:rsidRPr="006F120F" w:rsidRDefault="00FC0FE3" w:rsidP="00FC0F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8D2111" w14:textId="77777777" w:rsidR="00FC0FE3" w:rsidRDefault="00FC0FE3" w:rsidP="00FC0FE3">
      <w:pPr>
        <w:jc w:val="both"/>
        <w:rPr>
          <w:b/>
          <w:sz w:val="28"/>
          <w:szCs w:val="28"/>
        </w:rPr>
      </w:pPr>
    </w:p>
    <w:p w14:paraId="733A5DD8" w14:textId="77777777" w:rsidR="00FC0FE3" w:rsidRDefault="00FC0FE3" w:rsidP="00FC0FE3">
      <w:pPr>
        <w:jc w:val="both"/>
        <w:rPr>
          <w:b/>
          <w:sz w:val="28"/>
          <w:szCs w:val="28"/>
        </w:rPr>
      </w:pPr>
    </w:p>
    <w:p w14:paraId="212F0B0D" w14:textId="77777777" w:rsidR="00FC0FE3" w:rsidRDefault="00FC0FE3" w:rsidP="00FC0FE3">
      <w:pPr>
        <w:jc w:val="both"/>
        <w:rPr>
          <w:b/>
          <w:sz w:val="28"/>
          <w:szCs w:val="28"/>
        </w:rPr>
      </w:pPr>
    </w:p>
    <w:p w14:paraId="24C7B4A3" w14:textId="77777777" w:rsidR="00FC0FE3" w:rsidRDefault="00FC0FE3" w:rsidP="00FC0FE3">
      <w:pPr>
        <w:jc w:val="both"/>
        <w:rPr>
          <w:b/>
          <w:sz w:val="28"/>
          <w:szCs w:val="28"/>
        </w:rPr>
      </w:pPr>
    </w:p>
    <w:p w14:paraId="7F1C23F4" w14:textId="77777777" w:rsidR="00FC0FE3" w:rsidRDefault="00FC0FE3" w:rsidP="006C4D4C">
      <w:pPr>
        <w:widowControl w:val="0"/>
        <w:tabs>
          <w:tab w:val="left" w:pos="993"/>
        </w:tabs>
        <w:ind w:left="720" w:right="-1" w:hanging="360"/>
        <w:jc w:val="both"/>
      </w:pPr>
    </w:p>
    <w:p w14:paraId="4F6E0EB5" w14:textId="19D7FFF8" w:rsidR="006C4D4C" w:rsidRPr="002F1129" w:rsidRDefault="006C4D4C" w:rsidP="002F1129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F11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 результаты</w:t>
      </w:r>
    </w:p>
    <w:p w14:paraId="4C371F1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9B1111E" w14:textId="77777777" w:rsidR="006C4D4C" w:rsidRPr="00EA22F2" w:rsidRDefault="006C4D4C" w:rsidP="002F112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ab/>
      </w:r>
      <w:r w:rsidRPr="00EA22F2">
        <w:rPr>
          <w:rFonts w:ascii="Times New Roman" w:hAnsi="Times New Roman" w:cs="Times New Roman"/>
          <w:i/>
          <w:iCs/>
          <w:sz w:val="28"/>
          <w:szCs w:val="28"/>
        </w:rPr>
        <w:t>Личностными результатами выпускников основной школы, формируемыми при изучении содержания курса по обществознанию, являются:</w:t>
      </w:r>
    </w:p>
    <w:p w14:paraId="18EAA29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14:paraId="7C6C238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5B9C572C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14:paraId="17C91E82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ab/>
      </w:r>
    </w:p>
    <w:p w14:paraId="19A42DCE" w14:textId="77777777" w:rsidR="006C4D4C" w:rsidRPr="00EA22F2" w:rsidRDefault="006C4D4C" w:rsidP="002F112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ab/>
      </w:r>
      <w:r w:rsidRPr="00EA22F2">
        <w:rPr>
          <w:rFonts w:ascii="Times New Roman" w:hAnsi="Times New Roman" w:cs="Times New Roman"/>
          <w:i/>
          <w:iCs/>
          <w:sz w:val="28"/>
          <w:szCs w:val="28"/>
        </w:rPr>
        <w:t>Метапредметные результаты изучения обществознания выпускниками основной школы проявляются в:</w:t>
      </w:r>
    </w:p>
    <w:p w14:paraId="4A7E03BD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14:paraId="5F62439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57C7370B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10977645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1DA0DD4E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3F56C19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1) использование элементов причинно-следственного анализа;</w:t>
      </w:r>
    </w:p>
    <w:p w14:paraId="7E4CB568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2) исследование несложных реальных связей и зависимостей;</w:t>
      </w:r>
    </w:p>
    <w:p w14:paraId="5FD85FE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0AE3E3FB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14:paraId="63ADDD7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2015EA6F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6) объяснение изученных положений на конкретных примерах;</w:t>
      </w:r>
    </w:p>
    <w:p w14:paraId="03CF73C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489854E8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14:paraId="16FE1F0D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ab/>
      </w:r>
    </w:p>
    <w:p w14:paraId="2DF9F63D" w14:textId="77777777" w:rsidR="006C4D4C" w:rsidRPr="00EA22F2" w:rsidRDefault="006C4D4C" w:rsidP="002F112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A22F2">
        <w:rPr>
          <w:rFonts w:ascii="Times New Roman" w:hAnsi="Times New Roman" w:cs="Times New Roman"/>
          <w:i/>
          <w:iCs/>
          <w:sz w:val="28"/>
          <w:szCs w:val="28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14:paraId="696844B2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познавательной</w:t>
      </w:r>
    </w:p>
    <w:p w14:paraId="602045E4" w14:textId="20908F74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• относительно целостное представление об обществе и о человеке, о сферах и областях </w:t>
      </w:r>
      <w:r w:rsidR="00FC0FE3" w:rsidRPr="002F1129">
        <w:rPr>
          <w:rFonts w:ascii="Times New Roman" w:hAnsi="Times New Roman" w:cs="Times New Roman"/>
          <w:sz w:val="28"/>
          <w:szCs w:val="28"/>
        </w:rPr>
        <w:t>общественной жизни</w:t>
      </w:r>
      <w:r w:rsidRPr="002F1129">
        <w:rPr>
          <w:rFonts w:ascii="Times New Roman" w:hAnsi="Times New Roman" w:cs="Times New Roman"/>
          <w:sz w:val="28"/>
          <w:szCs w:val="28"/>
        </w:rPr>
        <w:t>, механизмах и регуляторах деятельности людей;</w:t>
      </w:r>
    </w:p>
    <w:p w14:paraId="512624E0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3F61988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1E25C6F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2A4DD91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ценностно-мотивационной</w:t>
      </w:r>
    </w:p>
    <w:p w14:paraId="078E9437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03D8A65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2971754D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14:paraId="00ADD8D4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трудовой</w:t>
      </w:r>
    </w:p>
    <w:p w14:paraId="2863E5EE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1B7895AF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понимание значения трудовой деятельности для личности и для общества;</w:t>
      </w:r>
    </w:p>
    <w:p w14:paraId="7C131EB8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эстетической</w:t>
      </w:r>
    </w:p>
    <w:p w14:paraId="048E6DA0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14:paraId="671036DD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понимание роли искусства в становлении личности и в жизни общества;</w:t>
      </w:r>
    </w:p>
    <w:p w14:paraId="7415AEC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коммуникативной</w:t>
      </w:r>
    </w:p>
    <w:p w14:paraId="7EDED0BF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</w:p>
    <w:p w14:paraId="44FB221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71581CE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5C58D0FB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понимание значения коммуникации в межличностном общении;</w:t>
      </w:r>
    </w:p>
    <w:p w14:paraId="56562717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lastRenderedPageBreak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42268B80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• знакомство с отдельными приемами и техниками преодоления конфликтов.</w:t>
      </w:r>
    </w:p>
    <w:p w14:paraId="5BC287C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20B8687" w14:textId="77777777" w:rsidR="006C4D4C" w:rsidRPr="00EA22F2" w:rsidRDefault="006C4D4C" w:rsidP="002F1129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A22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14:paraId="4F34B984" w14:textId="34D12B1D" w:rsidR="006C4D4C" w:rsidRPr="002F1129" w:rsidRDefault="006E625A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учащийся научится</w:t>
      </w:r>
      <w:r w:rsidR="006C4D4C" w:rsidRPr="002F1129">
        <w:rPr>
          <w:rFonts w:ascii="Times New Roman" w:hAnsi="Times New Roman" w:cs="Times New Roman"/>
          <w:sz w:val="28"/>
          <w:szCs w:val="28"/>
        </w:rPr>
        <w:t>:</w:t>
      </w:r>
    </w:p>
    <w:p w14:paraId="34BDD9F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14:paraId="725EB5FC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14:paraId="367870AB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14:paraId="45872E28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14:paraId="6E028CCB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приводить примеры основных видов деятельности человека;</w:t>
      </w:r>
    </w:p>
    <w:p w14:paraId="72E046E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14:paraId="210CC8D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0281872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14:paraId="3E2A6245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i/>
          <w:sz w:val="28"/>
          <w:szCs w:val="28"/>
        </w:rPr>
        <w:t>оценивать роль деятельности в жизни человека и общества;</w:t>
      </w:r>
    </w:p>
    <w:p w14:paraId="7B08C40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1A549ADB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14:paraId="3AC58F7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14:paraId="481D7BC8" w14:textId="77777777" w:rsidR="006C4D4C" w:rsidRPr="00EA22F2" w:rsidRDefault="006C4D4C" w:rsidP="002F1129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Общество</w:t>
      </w:r>
    </w:p>
    <w:p w14:paraId="2E22804C" w14:textId="76402097" w:rsidR="006C4D4C" w:rsidRPr="002F1129" w:rsidRDefault="006E625A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учащийся</w:t>
      </w:r>
      <w:r w:rsidR="006C4D4C" w:rsidRPr="002F1129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14:paraId="7CA0B8E0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14:paraId="3CE15E57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распознавать на основе приведенных данных основные типы обществ;</w:t>
      </w:r>
    </w:p>
    <w:p w14:paraId="2CECF7E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19EF8A5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14:paraId="159B56F8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03642B62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34E1066D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37C04370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14:paraId="65E7F03C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lastRenderedPageBreak/>
        <w:t>конкретизировать примерами опасность международного терроризма.</w:t>
      </w:r>
    </w:p>
    <w:p w14:paraId="0DF811C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00CDD86F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14:paraId="73F4BA17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0E940529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i/>
          <w:sz w:val="28"/>
          <w:szCs w:val="28"/>
        </w:rPr>
        <w:t>осознанно содействовать защите природы.</w:t>
      </w:r>
    </w:p>
    <w:p w14:paraId="5F96BE33" w14:textId="77777777" w:rsidR="006C4D4C" w:rsidRPr="00EA22F2" w:rsidRDefault="006C4D4C" w:rsidP="002F1129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2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Социальные нормы</w:t>
      </w:r>
    </w:p>
    <w:p w14:paraId="350B8F3B" w14:textId="1DC4B176" w:rsidR="006C4D4C" w:rsidRPr="002F1129" w:rsidRDefault="006E625A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учащийся</w:t>
      </w:r>
      <w:r w:rsidR="006C4D4C" w:rsidRPr="002F1129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14:paraId="1782A912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14:paraId="0A9CDAD4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различать отдельные виды социальных норм;</w:t>
      </w:r>
    </w:p>
    <w:p w14:paraId="3E83AED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характеризовать основные нормы морали;</w:t>
      </w:r>
    </w:p>
    <w:p w14:paraId="5CD72DF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14:paraId="460A6D7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14:paraId="19162BD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характеризовать специфику норм права;</w:t>
      </w:r>
    </w:p>
    <w:p w14:paraId="029BFCF9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14:paraId="35447C3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раскрывать сущность процесса социализации личности;</w:t>
      </w:r>
    </w:p>
    <w:p w14:paraId="1F5E978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объяснять причины отклоняющегося поведения;</w:t>
      </w:r>
    </w:p>
    <w:p w14:paraId="0AE7504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14:paraId="66FFD63C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7FCAB434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1E702B20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i/>
          <w:sz w:val="28"/>
          <w:szCs w:val="28"/>
        </w:rPr>
        <w:t>оценивать социальную значимость здорового образа жизни.</w:t>
      </w:r>
    </w:p>
    <w:p w14:paraId="50332465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Сфера духовной культуры</w:t>
      </w:r>
    </w:p>
    <w:p w14:paraId="55081241" w14:textId="1848FB87" w:rsidR="006C4D4C" w:rsidRPr="002F1129" w:rsidRDefault="006E625A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учащийся</w:t>
      </w:r>
      <w:r w:rsidR="006C4D4C"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научится:</w:t>
      </w:r>
    </w:p>
    <w:p w14:paraId="31B1201B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14:paraId="7329732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14:paraId="183302EC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14:paraId="7803DF4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14:paraId="479A05A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14:paraId="7AD6D31E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1E6E19BD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14:paraId="00DE3A9C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14:paraId="687B291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14:paraId="57E36C6F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14:paraId="4AC3BBE9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культуры.</w:t>
      </w:r>
    </w:p>
    <w:p w14:paraId="520CAE7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14:paraId="4B8DD662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lastRenderedPageBreak/>
        <w:t>описывать процессы создания, сохранения, трансляции и усвоения достижений культуры;</w:t>
      </w:r>
    </w:p>
    <w:p w14:paraId="1B664E90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14:paraId="3EE09F70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14:paraId="4A515D3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Социальная сфера</w:t>
      </w:r>
    </w:p>
    <w:p w14:paraId="2E71AC12" w14:textId="576FC2B0" w:rsidR="006C4D4C" w:rsidRPr="002F1129" w:rsidRDefault="006E625A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учащийся</w:t>
      </w:r>
      <w:r w:rsidR="006C4D4C"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научится:</w:t>
      </w:r>
    </w:p>
    <w:p w14:paraId="59E3050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7543E8B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14:paraId="494420F4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14:paraId="55B1145F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14:paraId="0567514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14:paraId="67A6300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14:paraId="6D8CE2C4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14:paraId="50E466D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14:paraId="65497C99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14:paraId="4F3DF284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14:paraId="168D923D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14:paraId="502FF14C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5A48C0DB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14:paraId="341B800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14:paraId="1E0A762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14:paraId="1263EDE5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14:paraId="1EAA2C5B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14:paraId="0174617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68CB29B4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14:paraId="550BCFAF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14:paraId="412B4417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F1129">
        <w:rPr>
          <w:rFonts w:ascii="Times New Roman" w:hAnsi="Times New Roman" w:cs="Times New Roman"/>
          <w:b/>
          <w:sz w:val="28"/>
          <w:szCs w:val="28"/>
        </w:rPr>
        <w:t>Политическая сфера жизни общества</w:t>
      </w:r>
    </w:p>
    <w:p w14:paraId="33E00631" w14:textId="74969B97" w:rsidR="006C4D4C" w:rsidRPr="002F1129" w:rsidRDefault="006E625A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учащийся</w:t>
      </w:r>
      <w:r w:rsidR="006C4D4C" w:rsidRPr="002F1129">
        <w:rPr>
          <w:rFonts w:ascii="Times New Roman" w:hAnsi="Times New Roman" w:cs="Times New Roman"/>
          <w:bCs/>
          <w:sz w:val="28"/>
          <w:szCs w:val="28"/>
        </w:rPr>
        <w:t xml:space="preserve"> научится:</w:t>
      </w:r>
    </w:p>
    <w:p w14:paraId="345A457E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объяснять роль политики в жизни общества;</w:t>
      </w:r>
    </w:p>
    <w:p w14:paraId="0628B56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14:paraId="62C35CCC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14:paraId="7BCBE309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lastRenderedPageBreak/>
        <w:t>различать различные типы политических режимов, раскрывать их основные признаки;</w:t>
      </w:r>
    </w:p>
    <w:p w14:paraId="57D1C3CF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14:paraId="2551B9A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14:paraId="4B4B6919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14:paraId="270BB77B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14:paraId="078AA388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14:paraId="6CB05492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14:paraId="43A95FC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F11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Гражданин и государство</w:t>
      </w:r>
    </w:p>
    <w:p w14:paraId="53CBF6C9" w14:textId="7080FDE3" w:rsidR="006C4D4C" w:rsidRPr="002F1129" w:rsidRDefault="006E625A" w:rsidP="002F112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учащийся</w:t>
      </w:r>
      <w:r w:rsidR="006C4D4C" w:rsidRPr="002F1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научится:</w:t>
      </w:r>
    </w:p>
    <w:p w14:paraId="52C75E47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45789AC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14:paraId="3ED71EC9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14:paraId="5DC4D1F8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14:paraId="62B805D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14:paraId="48C4CE6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14:paraId="412F9305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14:paraId="592810D7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14:paraId="711AE2C4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14:paraId="2F7A712A" w14:textId="758CBAE4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14:paraId="32EABEAE" w14:textId="77777777" w:rsidR="006E625A" w:rsidRPr="002F1129" w:rsidRDefault="006E625A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14:paraId="07542AC2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2F11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14:paraId="42F9076E" w14:textId="6875B7B7" w:rsidR="006C4D4C" w:rsidRPr="002F1129" w:rsidRDefault="006E625A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учащийся</w:t>
      </w:r>
      <w:r w:rsidR="006C4D4C" w:rsidRPr="002F1129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14:paraId="669ECE37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характеризовать систему российского законодательства;</w:t>
      </w:r>
    </w:p>
    <w:p w14:paraId="755A0A37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14:paraId="1A46D1F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характеризовать гражданские правоотношения;</w:t>
      </w:r>
    </w:p>
    <w:p w14:paraId="29F11565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раскрывать смысл права на труд;</w:t>
      </w:r>
    </w:p>
    <w:p w14:paraId="20CE8D6C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объяснять роль трудового договора;</w:t>
      </w:r>
    </w:p>
    <w:p w14:paraId="2F1437E2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14:paraId="35B0B62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14:paraId="574933A9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14:paraId="2E4FC265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14:paraId="44E17B07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14:paraId="19398952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14:paraId="4F55D718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2B29986D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75C945DE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  <w:r w:rsidRPr="002F1129">
        <w:rPr>
          <w:rFonts w:ascii="Times New Roman" w:hAnsi="Times New Roman" w:cs="Times New Roman"/>
          <w:bCs/>
          <w:sz w:val="28"/>
          <w:szCs w:val="28"/>
        </w:rPr>
        <w:lastRenderedPageBreak/>
        <w:t>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2F1129">
        <w:rPr>
          <w:rFonts w:ascii="Times New Roman" w:hAnsi="Times New Roman" w:cs="Times New Roman"/>
          <w:sz w:val="28"/>
          <w:szCs w:val="28"/>
        </w:rPr>
        <w:t>.</w:t>
      </w:r>
    </w:p>
    <w:p w14:paraId="458A3F4C" w14:textId="17AB8C38" w:rsidR="006C4D4C" w:rsidRPr="002F1129" w:rsidRDefault="00FC0FE3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Учащийся получит</w:t>
      </w:r>
      <w:r w:rsidR="006C4D4C" w:rsidRPr="002F1129">
        <w:rPr>
          <w:rFonts w:ascii="Times New Roman" w:hAnsi="Times New Roman" w:cs="Times New Roman"/>
          <w:sz w:val="28"/>
          <w:szCs w:val="28"/>
        </w:rPr>
        <w:t xml:space="preserve"> возможность научиться:</w:t>
      </w:r>
    </w:p>
    <w:p w14:paraId="63AB24F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37B525B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14:paraId="3B73BF9B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14:paraId="628A820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F11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Экономика</w:t>
      </w:r>
    </w:p>
    <w:p w14:paraId="76AA8BB9" w14:textId="6070B2EF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 </w:t>
      </w:r>
      <w:r w:rsidR="006E625A" w:rsidRPr="002F1129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2F1129">
        <w:rPr>
          <w:rFonts w:ascii="Times New Roman" w:hAnsi="Times New Roman" w:cs="Times New Roman"/>
          <w:sz w:val="28"/>
          <w:szCs w:val="28"/>
        </w:rPr>
        <w:t>научится:</w:t>
      </w:r>
    </w:p>
    <w:p w14:paraId="07BF21DC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14:paraId="4A82ACE5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14:paraId="122F9AF8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раскрывать факторы, влияющие на производительность труда;</w:t>
      </w:r>
    </w:p>
    <w:p w14:paraId="4758E466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383F01C2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14:paraId="64334E1C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14:paraId="1F4871D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называть и конкретизировать примерами виды налогов;</w:t>
      </w:r>
    </w:p>
    <w:p w14:paraId="3943637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характеризовать функции денег и их роль в экономике;</w:t>
      </w:r>
    </w:p>
    <w:p w14:paraId="694BFF28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14:paraId="23889872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14:paraId="4A4D0B0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14:paraId="08AC0B0B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14:paraId="4B306B21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14:paraId="1B8AAB6E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14:paraId="31DF57A7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обосновывать связь профессионализма и жизненного успеха.</w:t>
      </w:r>
    </w:p>
    <w:p w14:paraId="6032807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14:paraId="0C76B35E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40CBCCBA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14:paraId="6579E285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14:paraId="0FF3F830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bCs/>
          <w:i/>
          <w:sz w:val="28"/>
          <w:szCs w:val="28"/>
        </w:rPr>
      </w:pPr>
      <w:r w:rsidRPr="002F1129">
        <w:rPr>
          <w:rFonts w:ascii="Times New Roman" w:hAnsi="Times New Roman" w:cs="Times New Roman"/>
          <w:bCs/>
          <w:i/>
          <w:sz w:val="28"/>
          <w:szCs w:val="28"/>
        </w:rPr>
        <w:lastRenderedPageBreak/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14:paraId="1D85042F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i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12FE4223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3F3C01FF" w14:textId="77777777" w:rsidR="006C4D4C" w:rsidRPr="002F1129" w:rsidRDefault="006C4D4C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14:paraId="6B373349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EE8C90F" w14:textId="07959765" w:rsidR="00E56ABB" w:rsidRPr="002F1129" w:rsidRDefault="00E56ABB" w:rsidP="002F1129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F1129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предмета.</w:t>
      </w:r>
    </w:p>
    <w:p w14:paraId="7AA7AB37" w14:textId="77777777" w:rsidR="00FC0FE3" w:rsidRPr="002F1129" w:rsidRDefault="00FC0FE3" w:rsidP="002F112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37615E5" w14:textId="140E10D0" w:rsidR="00E56ABB" w:rsidRPr="002F1129" w:rsidRDefault="00E56ABB" w:rsidP="002F112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2F1129">
        <w:rPr>
          <w:rFonts w:ascii="Times New Roman" w:hAnsi="Times New Roman" w:cs="Times New Roman"/>
          <w:b/>
          <w:bCs/>
          <w:sz w:val="28"/>
          <w:szCs w:val="28"/>
        </w:rPr>
        <w:t>Человек. Деятельность человека</w:t>
      </w:r>
    </w:p>
    <w:p w14:paraId="7432DD09" w14:textId="0ABB6902" w:rsidR="00E56ABB" w:rsidRPr="002F1129" w:rsidRDefault="00E56ABB" w:rsidP="002F11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Биологическое и социальное в человеке. Черты сходства и различий человека и животного.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Природа человека. Отличие человека </w:t>
      </w:r>
      <w:r w:rsidR="006E625A" w:rsidRPr="002F1129">
        <w:rPr>
          <w:rFonts w:ascii="Times New Roman" w:eastAsia="Times New Roman" w:hAnsi="Times New Roman" w:cs="Times New Roman"/>
          <w:sz w:val="28"/>
          <w:szCs w:val="28"/>
        </w:rPr>
        <w:t>от животных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>. Мышление и речь.</w:t>
      </w:r>
    </w:p>
    <w:p w14:paraId="5E56A338" w14:textId="1E5CFBD9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Индивид, индивидуальность, личность.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Социализация личности. </w:t>
      </w:r>
      <w:r w:rsidR="006E625A" w:rsidRPr="002F1129">
        <w:rPr>
          <w:rFonts w:ascii="Times New Roman" w:eastAsia="Times New Roman" w:hAnsi="Times New Roman" w:cs="Times New Roman"/>
          <w:sz w:val="28"/>
          <w:szCs w:val="28"/>
        </w:rPr>
        <w:t>Агенты социализации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625A" w:rsidRPr="002F1129">
        <w:rPr>
          <w:rFonts w:ascii="Times New Roman" w:hAnsi="Times New Roman" w:cs="Times New Roman"/>
          <w:sz w:val="28"/>
          <w:szCs w:val="28"/>
        </w:rPr>
        <w:t>Выдающаяся личность</w:t>
      </w:r>
      <w:r w:rsidRPr="002F1129">
        <w:rPr>
          <w:rFonts w:ascii="Times New Roman" w:hAnsi="Times New Roman" w:cs="Times New Roman"/>
          <w:sz w:val="28"/>
          <w:szCs w:val="28"/>
        </w:rPr>
        <w:t xml:space="preserve">.  Выдающиеся личности в истории нашей страны. Выдающиеся личности Республики Коми.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Человек познает мир. </w:t>
      </w:r>
      <w:r w:rsidRPr="002F1129">
        <w:rPr>
          <w:rFonts w:ascii="Times New Roman" w:hAnsi="Times New Roman" w:cs="Times New Roman"/>
          <w:sz w:val="28"/>
          <w:szCs w:val="28"/>
        </w:rPr>
        <w:t>Познание человеком мира и самого себя.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Самооценка, роль самооценки в </w:t>
      </w:r>
      <w:r w:rsidR="006E625A" w:rsidRPr="002F1129">
        <w:rPr>
          <w:rFonts w:ascii="Times New Roman" w:eastAsia="Times New Roman" w:hAnsi="Times New Roman" w:cs="Times New Roman"/>
          <w:sz w:val="28"/>
          <w:szCs w:val="28"/>
        </w:rPr>
        <w:t>формировании личности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самопознание. Способности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человека. Задатки, талант, гениальность</w:t>
      </w:r>
      <w:r w:rsidRPr="002F11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C08C69" w14:textId="5FC8C73C" w:rsidR="00E56ABB" w:rsidRPr="002F1129" w:rsidRDefault="00E56ABB" w:rsidP="002F11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Роль деятельности в жизни человека и общества.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человека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и её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основные формы. (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труд, игра, учение). Мотивы </w:t>
      </w:r>
      <w:r w:rsidR="006E625A" w:rsidRPr="002F1129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Связь между деятельностью и формированием личности. Потребности человека. Иерархия потребностей. Индивидуальный характер потребностей. Люди с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и особыми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потребностями.</w:t>
      </w:r>
    </w:p>
    <w:p w14:paraId="41D775A8" w14:textId="593EAB7A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 Духовный мир человека. Мысли и чувства. На пути к жизненному успеху. Труд и образ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жизни людей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как создаются материальные блага. Готовимся выбирать профессию. </w:t>
      </w:r>
      <w:r w:rsidRPr="002F1129">
        <w:rPr>
          <w:rFonts w:ascii="Times New Roman" w:hAnsi="Times New Roman" w:cs="Times New Roman"/>
          <w:sz w:val="28"/>
          <w:szCs w:val="28"/>
        </w:rPr>
        <w:t xml:space="preserve">Межличностные отношения.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Человек и его ближайшее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окружение</w:t>
      </w:r>
      <w:r w:rsidR="009F18E5" w:rsidRPr="002F1129">
        <w:rPr>
          <w:rFonts w:ascii="Times New Roman" w:hAnsi="Times New Roman" w:cs="Times New Roman"/>
          <w:sz w:val="28"/>
          <w:szCs w:val="28"/>
        </w:rPr>
        <w:t>. Роль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чувств в отношениях между людьми.</w:t>
      </w:r>
      <w:r w:rsidRPr="002F1129">
        <w:rPr>
          <w:rFonts w:ascii="Times New Roman" w:hAnsi="Times New Roman" w:cs="Times New Roman"/>
          <w:sz w:val="28"/>
          <w:szCs w:val="28"/>
        </w:rPr>
        <w:t xml:space="preserve"> Человек в малой группе.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Социальные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группы (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большие и малые). </w:t>
      </w:r>
    </w:p>
    <w:p w14:paraId="01C97BE3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eastAsia="Times New Roman" w:hAnsi="Times New Roman" w:cs="Times New Roman"/>
          <w:sz w:val="28"/>
          <w:szCs w:val="28"/>
        </w:rPr>
        <w:t>Группы формальные и неформальные.  Лидеры.</w:t>
      </w:r>
      <w:r w:rsidRPr="002F1129">
        <w:rPr>
          <w:rFonts w:ascii="Times New Roman" w:hAnsi="Times New Roman" w:cs="Times New Roman"/>
          <w:sz w:val="28"/>
          <w:szCs w:val="28"/>
        </w:rPr>
        <w:t xml:space="preserve"> Лидерство. Личные и деловые отношения. </w:t>
      </w:r>
    </w:p>
    <w:p w14:paraId="29A25C61" w14:textId="02A793A0" w:rsidR="00E56ABB" w:rsidRPr="002F1129" w:rsidRDefault="00E56ABB" w:rsidP="002F11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Референтные группы. Групповые нормы. </w:t>
      </w:r>
      <w:r w:rsidRPr="002F1129">
        <w:rPr>
          <w:rFonts w:ascii="Times New Roman" w:hAnsi="Times New Roman" w:cs="Times New Roman"/>
          <w:sz w:val="28"/>
          <w:szCs w:val="28"/>
        </w:rPr>
        <w:t>Общение.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Цели, формы, средства общения. Стили общения. Особенности общения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сверстниками, старшими и младшими.</w:t>
      </w:r>
    </w:p>
    <w:p w14:paraId="54BEAF75" w14:textId="6C78A5B2" w:rsidR="00E56ABB" w:rsidRPr="002F1129" w:rsidRDefault="00E56ABB" w:rsidP="002F11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F1129">
        <w:rPr>
          <w:rFonts w:ascii="Times New Roman" w:eastAsia="Times New Roman" w:hAnsi="Times New Roman" w:cs="Times New Roman"/>
          <w:sz w:val="28"/>
          <w:szCs w:val="28"/>
        </w:rPr>
        <w:t>Межличностные отношения.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Межличностные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конфликты, причины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их возникновения.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Агрессивное поведение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>. Пути решения конфликта. Конструктивное решение конфликта.</w:t>
      </w:r>
    </w:p>
    <w:p w14:paraId="325E1184" w14:textId="1B2DD42C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Человек славен добрыми делами.  Что такое человечность. Мораль. Золотое правило нравственности. Основы нравственного воспитания. Смелость. Смелость и отвага. Страх - защитная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реакция человека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Преодоление страха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. Человек и человечность. Гуманизм и- уважение и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любовь к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людям. Жизненные ценности и ориентиры.</w:t>
      </w:r>
    </w:p>
    <w:p w14:paraId="5DD2D203" w14:textId="77777777" w:rsidR="00E56ABB" w:rsidRPr="002F1129" w:rsidRDefault="00E56ABB" w:rsidP="002F11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7BCFADDB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2F1129">
        <w:rPr>
          <w:rFonts w:ascii="Times New Roman" w:hAnsi="Times New Roman" w:cs="Times New Roman"/>
          <w:b/>
          <w:bCs/>
          <w:sz w:val="28"/>
          <w:szCs w:val="28"/>
        </w:rPr>
        <w:t>Общество.</w:t>
      </w:r>
    </w:p>
    <w:p w14:paraId="694D928F" w14:textId="57153222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Общество как форма жизнедеятельности людей. Основные сферы жизни общества и их взаимодействие.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отношения. </w:t>
      </w:r>
      <w:r w:rsidRPr="002F1129">
        <w:rPr>
          <w:rFonts w:ascii="Times New Roman" w:hAnsi="Times New Roman" w:cs="Times New Roman"/>
          <w:sz w:val="28"/>
          <w:szCs w:val="28"/>
        </w:rPr>
        <w:t xml:space="preserve">Взаимосвязь общества и природы. </w:t>
      </w:r>
    </w:p>
    <w:p w14:paraId="5FFC5648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Развитие общества. Общественный прогресс. Типы обществ. </w:t>
      </w:r>
    </w:p>
    <w:p w14:paraId="6E86FC4B" w14:textId="4B66B805" w:rsidR="00E56ABB" w:rsidRPr="002F1129" w:rsidRDefault="00E56ABB" w:rsidP="002F11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lastRenderedPageBreak/>
        <w:t>Усиление взаимосвязей стран и народов. Глобальные проблемы современности. Опасность международного терроризма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Человек- часть природы. Взаимосвязь человека и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природы.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Проблема загрязнения окружающей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Pr="002F1129">
        <w:rPr>
          <w:rFonts w:ascii="Times New Roman" w:hAnsi="Times New Roman" w:cs="Times New Roman"/>
          <w:sz w:val="28"/>
          <w:szCs w:val="28"/>
        </w:rPr>
        <w:t xml:space="preserve">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Экологическая ситуация в современном мире.  Законы Российской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Федерации, направленные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на охрану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природы. </w:t>
      </w:r>
      <w:r w:rsidRPr="002F1129">
        <w:rPr>
          <w:rFonts w:ascii="Times New Roman" w:hAnsi="Times New Roman" w:cs="Times New Roman"/>
          <w:sz w:val="28"/>
          <w:szCs w:val="28"/>
        </w:rPr>
        <w:t xml:space="preserve">Экологический кризис и пути его разрешения.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Главные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правила экологической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морали. </w:t>
      </w:r>
      <w:r w:rsidRPr="002F1129">
        <w:rPr>
          <w:rFonts w:ascii="Times New Roman" w:hAnsi="Times New Roman" w:cs="Times New Roman"/>
          <w:sz w:val="28"/>
          <w:szCs w:val="28"/>
        </w:rPr>
        <w:t>Современные средства связи и коммуникации, их влияние на нашу жизнь. Современное российское общество, особенности его развития.</w:t>
      </w:r>
    </w:p>
    <w:p w14:paraId="4B89B7EA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Социальные нормы</w:t>
      </w:r>
    </w:p>
    <w:p w14:paraId="7D6170C8" w14:textId="63311825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Социальные нормы как регуляторы поведения человека в </w:t>
      </w:r>
      <w:r w:rsidR="009F18E5" w:rsidRPr="002F1129">
        <w:rPr>
          <w:rFonts w:ascii="Times New Roman" w:hAnsi="Times New Roman" w:cs="Times New Roman"/>
          <w:sz w:val="28"/>
          <w:szCs w:val="28"/>
        </w:rPr>
        <w:t>обществе.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Обычаи, традиции, общественные нравы. </w:t>
      </w:r>
      <w:r w:rsidRPr="002F1129">
        <w:rPr>
          <w:rFonts w:ascii="Times New Roman" w:hAnsi="Times New Roman" w:cs="Times New Roman"/>
          <w:sz w:val="28"/>
          <w:szCs w:val="28"/>
        </w:rPr>
        <w:t>Общественные нравы, традиции и обычаи. Как усваиваются социальные нормы. Общественные ценности. Гражданственность и патриотизм.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граждан. Права и свободы человека и гражданина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в РФ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F1129">
        <w:rPr>
          <w:rFonts w:ascii="Times New Roman" w:hAnsi="Times New Roman" w:cs="Times New Roman"/>
          <w:sz w:val="28"/>
          <w:szCs w:val="28"/>
        </w:rPr>
        <w:t xml:space="preserve">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Долг общественный и долг моральный</w:t>
      </w:r>
      <w:r w:rsidRPr="002F1129">
        <w:rPr>
          <w:rFonts w:ascii="Times New Roman" w:hAnsi="Times New Roman" w:cs="Times New Roman"/>
          <w:sz w:val="28"/>
          <w:szCs w:val="28"/>
        </w:rPr>
        <w:t xml:space="preserve">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14:paraId="1E30B4A0" w14:textId="4F1A7B5B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Закон и правопорядок в обществе.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Необходимость соблюдения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законов. Закон и справедливость. Закон и границы свободы поведения. Защита Отечества- долг и обязанность. Защита Отечества.  Регулярная армия.  Военная служба. 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Важность подготовки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исполнению воинского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долга. Дисциплина- необходимое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условие существования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общества и человека.  Общеобязательная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и специальная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дисциплина. Внешняя и внутренняя дисциплина. Дисциплина, воля, самовоспитание Ответственность за нарушение законов. Понятие правонарушения и преступления. Ответственность несовершеннолетних. Правоохранительные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органы Российской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Полиция, адвокатура, нотариат. Судебная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система Российской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Федерации. </w:t>
      </w:r>
    </w:p>
    <w:p w14:paraId="4D8E1D4A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0067E71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42D97BA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2F1129">
        <w:rPr>
          <w:rFonts w:ascii="Times New Roman" w:hAnsi="Times New Roman" w:cs="Times New Roman"/>
          <w:b/>
          <w:bCs/>
          <w:sz w:val="28"/>
          <w:szCs w:val="28"/>
        </w:rPr>
        <w:t>Сфера духовной культуры</w:t>
      </w:r>
    </w:p>
    <w:p w14:paraId="1422C33E" w14:textId="6D781C74" w:rsidR="00E56ABB" w:rsidRPr="002F1129" w:rsidRDefault="00E56ABB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Сфера духовной жизни. И её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особенности. Культура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личности в обществе.  Тенденции развития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культуры в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России. </w:t>
      </w:r>
      <w:r w:rsidRPr="002F1129">
        <w:rPr>
          <w:rFonts w:ascii="Times New Roman" w:hAnsi="Times New Roman" w:cs="Times New Roman"/>
          <w:sz w:val="28"/>
          <w:szCs w:val="28"/>
        </w:rPr>
        <w:t xml:space="preserve">Культура, ее многообразие и основные формы. Наука в жизни современного общества. Научно-технический прогресс в современном обществе. Развитие науки в </w:t>
      </w:r>
      <w:r w:rsidR="009F18E5" w:rsidRPr="002F1129">
        <w:rPr>
          <w:rFonts w:ascii="Times New Roman" w:hAnsi="Times New Roman" w:cs="Times New Roman"/>
          <w:sz w:val="28"/>
          <w:szCs w:val="28"/>
        </w:rPr>
        <w:t>России.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E5" w:rsidRPr="002F1129">
        <w:rPr>
          <w:rFonts w:ascii="Times New Roman" w:hAnsi="Times New Roman" w:cs="Times New Roman"/>
          <w:sz w:val="28"/>
          <w:szCs w:val="28"/>
        </w:rPr>
        <w:t>Образование</w:t>
      </w:r>
      <w:r w:rsidRPr="002F1129">
        <w:rPr>
          <w:rFonts w:ascii="Times New Roman" w:hAnsi="Times New Roman" w:cs="Times New Roman"/>
          <w:sz w:val="28"/>
          <w:szCs w:val="28"/>
        </w:rPr>
        <w:t xml:space="preserve">, его значимость в условиях информационного общества. Система образования в Российской Федерации. </w:t>
      </w:r>
      <w:r w:rsidR="009F18E5" w:rsidRPr="002F1129">
        <w:rPr>
          <w:rFonts w:ascii="Times New Roman" w:hAnsi="Times New Roman" w:cs="Times New Roman"/>
          <w:sz w:val="28"/>
          <w:szCs w:val="28"/>
        </w:rPr>
        <w:t>Уровни</w:t>
      </w:r>
      <w:r w:rsidRPr="002F1129">
        <w:rPr>
          <w:rFonts w:ascii="Times New Roman" w:hAnsi="Times New Roman" w:cs="Times New Roman"/>
          <w:sz w:val="28"/>
          <w:szCs w:val="28"/>
        </w:rPr>
        <w:t xml:space="preserve"> общего образования. Государственная итоговая аттестация</w:t>
      </w:r>
      <w:r w:rsidRPr="002F112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F1129">
        <w:rPr>
          <w:rFonts w:ascii="Times New Roman" w:hAnsi="Times New Roman" w:cs="Times New Roman"/>
          <w:sz w:val="28"/>
          <w:szCs w:val="28"/>
        </w:rPr>
        <w:t xml:space="preserve">Самообразование. Религия </w:t>
      </w:r>
      <w:r w:rsidR="009F18E5" w:rsidRPr="002F1129">
        <w:rPr>
          <w:rFonts w:ascii="Times New Roman" w:hAnsi="Times New Roman" w:cs="Times New Roman"/>
          <w:sz w:val="28"/>
          <w:szCs w:val="28"/>
        </w:rPr>
        <w:t>как одна из</w:t>
      </w:r>
      <w:r w:rsidRPr="002F1129">
        <w:rPr>
          <w:rFonts w:ascii="Times New Roman" w:hAnsi="Times New Roman" w:cs="Times New Roman"/>
          <w:sz w:val="28"/>
          <w:szCs w:val="28"/>
        </w:rPr>
        <w:t xml:space="preserve"> форм культуры.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религии в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культурном развитии.  Религиозные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организации объединения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F1129">
        <w:rPr>
          <w:rFonts w:ascii="Times New Roman" w:hAnsi="Times New Roman" w:cs="Times New Roman"/>
          <w:sz w:val="28"/>
          <w:szCs w:val="28"/>
        </w:rPr>
        <w:t xml:space="preserve">Мировые религии. Роль религии в жизни общества. Свобода </w:t>
      </w:r>
      <w:r w:rsidR="009F18E5" w:rsidRPr="002F1129">
        <w:rPr>
          <w:rFonts w:ascii="Times New Roman" w:hAnsi="Times New Roman" w:cs="Times New Roman"/>
          <w:sz w:val="28"/>
          <w:szCs w:val="28"/>
        </w:rPr>
        <w:t>совести.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 xml:space="preserve"> Атеизм</w:t>
      </w:r>
      <w:r w:rsidRPr="002F1129">
        <w:rPr>
          <w:rFonts w:ascii="Times New Roman" w:hAnsi="Times New Roman" w:cs="Times New Roman"/>
          <w:i/>
          <w:sz w:val="28"/>
          <w:szCs w:val="28"/>
        </w:rPr>
        <w:t>.</w:t>
      </w:r>
      <w:r w:rsidRPr="002F1129">
        <w:rPr>
          <w:rFonts w:ascii="Times New Roman" w:hAnsi="Times New Roman" w:cs="Times New Roman"/>
          <w:sz w:val="28"/>
          <w:szCs w:val="28"/>
        </w:rPr>
        <w:t xml:space="preserve"> Искусство как элемент духовной культуры общества. Влияние искусства на развитие личности. </w:t>
      </w:r>
    </w:p>
    <w:p w14:paraId="14A8E0FE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Социальная сфера жизни общества</w:t>
      </w:r>
    </w:p>
    <w:p w14:paraId="2DCC1DFB" w14:textId="2123021F" w:rsidR="00E56ABB" w:rsidRPr="002F1129" w:rsidRDefault="00E56ABB" w:rsidP="002F11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Социальная структура общества. Социальные общности и группы.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Социальная мобильность Многообразие социальных групп. Социальные статусы и роли. </w:t>
      </w:r>
      <w:r w:rsidRPr="002F1129">
        <w:rPr>
          <w:rFonts w:ascii="Times New Roman" w:hAnsi="Times New Roman" w:cs="Times New Roman"/>
          <w:sz w:val="28"/>
          <w:szCs w:val="28"/>
        </w:rPr>
        <w:t xml:space="preserve">Социальный статус личности. Социальные роли. Основные социальные роли в </w:t>
      </w:r>
      <w:r w:rsidRPr="002F1129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подростковом возрасте. Социальная мобильность. Семья и семейные отношения. Функции семьи. Семейные ценности и традиции. Моя </w:t>
      </w:r>
      <w:r w:rsidR="009F18E5" w:rsidRPr="002F1129">
        <w:rPr>
          <w:rFonts w:ascii="Times New Roman" w:hAnsi="Times New Roman" w:cs="Times New Roman"/>
          <w:sz w:val="28"/>
          <w:szCs w:val="28"/>
        </w:rPr>
        <w:t>семья (родословная</w:t>
      </w:r>
      <w:r w:rsidRPr="002F1129">
        <w:rPr>
          <w:rFonts w:ascii="Times New Roman" w:hAnsi="Times New Roman" w:cs="Times New Roman"/>
          <w:sz w:val="28"/>
          <w:szCs w:val="28"/>
        </w:rPr>
        <w:t xml:space="preserve"> моей семьи). Основные роли членов семьи. Досуг семьи. Социальные конфликты и пути их разрешения. Этнос и нация. Национальное самосознание. Отношения между </w:t>
      </w:r>
      <w:r w:rsidR="009F18E5" w:rsidRPr="002F1129">
        <w:rPr>
          <w:rFonts w:ascii="Times New Roman" w:hAnsi="Times New Roman" w:cs="Times New Roman"/>
          <w:sz w:val="28"/>
          <w:szCs w:val="28"/>
        </w:rPr>
        <w:t>нациями. Россия</w:t>
      </w:r>
      <w:r w:rsidRPr="002F1129">
        <w:rPr>
          <w:rFonts w:ascii="Times New Roman" w:hAnsi="Times New Roman" w:cs="Times New Roman"/>
          <w:sz w:val="28"/>
          <w:szCs w:val="28"/>
        </w:rPr>
        <w:t xml:space="preserve"> – многонациональное государство. Социальная политика Российского государства.</w:t>
      </w:r>
      <w:r w:rsidRPr="002F11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AA6F862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Политическая сфера жизни общества</w:t>
      </w:r>
    </w:p>
    <w:p w14:paraId="4293850B" w14:textId="2E797BA6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</w:t>
      </w:r>
      <w:r w:rsidR="009F18E5" w:rsidRPr="002F1129">
        <w:rPr>
          <w:rFonts w:ascii="Times New Roman" w:hAnsi="Times New Roman" w:cs="Times New Roman"/>
          <w:sz w:val="28"/>
          <w:szCs w:val="28"/>
        </w:rPr>
        <w:t xml:space="preserve"> </w:t>
      </w:r>
      <w:r w:rsidRPr="002F1129">
        <w:rPr>
          <w:rFonts w:ascii="Times New Roman" w:hAnsi="Times New Roman" w:cs="Times New Roman"/>
          <w:sz w:val="28"/>
          <w:szCs w:val="28"/>
        </w:rPr>
        <w:t>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</w:t>
      </w:r>
    </w:p>
    <w:p w14:paraId="3063CEBD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2F1129">
        <w:rPr>
          <w:rFonts w:ascii="Times New Roman" w:hAnsi="Times New Roman" w:cs="Times New Roman"/>
          <w:b/>
          <w:bCs/>
          <w:sz w:val="28"/>
          <w:szCs w:val="28"/>
        </w:rPr>
        <w:t>Гражданин и государство</w:t>
      </w:r>
    </w:p>
    <w:p w14:paraId="7FFEF708" w14:textId="76A3C7D4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</w:t>
      </w:r>
      <w:r w:rsidR="009F18E5" w:rsidRPr="002F1129">
        <w:rPr>
          <w:rFonts w:ascii="Times New Roman" w:hAnsi="Times New Roman" w:cs="Times New Roman"/>
          <w:sz w:val="28"/>
          <w:szCs w:val="28"/>
        </w:rPr>
        <w:t>органы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Федерации. Полиция, адвокатура,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нотариат</w:t>
      </w:r>
      <w:r w:rsidR="009F18E5" w:rsidRPr="002F1129">
        <w:rPr>
          <w:rFonts w:ascii="Times New Roman" w:hAnsi="Times New Roman" w:cs="Times New Roman"/>
          <w:i/>
          <w:sz w:val="28"/>
          <w:szCs w:val="28"/>
        </w:rPr>
        <w:t>.</w:t>
      </w:r>
      <w:r w:rsidR="009F18E5" w:rsidRPr="002F1129">
        <w:rPr>
          <w:rFonts w:ascii="Times New Roman" w:hAnsi="Times New Roman" w:cs="Times New Roman"/>
          <w:sz w:val="28"/>
          <w:szCs w:val="28"/>
        </w:rPr>
        <w:t xml:space="preserve"> Гражданство</w:t>
      </w:r>
      <w:r w:rsidRPr="002F1129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14:paraId="7357EDF5" w14:textId="3D55217F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Права ребенка и их защита. Особенности правового статуса несовершеннолетних.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Защита прав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и интересов детей, оставшихся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без попечения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родителей.</w:t>
      </w:r>
    </w:p>
    <w:p w14:paraId="0F50BA2E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2F1129">
        <w:rPr>
          <w:rFonts w:ascii="Times New Roman" w:hAnsi="Times New Roman" w:cs="Times New Roman"/>
          <w:b/>
          <w:bCs/>
          <w:sz w:val="28"/>
          <w:szCs w:val="28"/>
        </w:rPr>
        <w:t>Основы российского законодательства.</w:t>
      </w:r>
    </w:p>
    <w:p w14:paraId="27033906" w14:textId="75639A5A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нарушение законов. Понятие правонарушения и преступления. </w:t>
      </w:r>
      <w:r w:rsidRPr="002F1129">
        <w:rPr>
          <w:rFonts w:ascii="Times New Roman" w:hAnsi="Times New Roman" w:cs="Times New Roman"/>
          <w:sz w:val="28"/>
          <w:szCs w:val="28"/>
        </w:rPr>
        <w:t xml:space="preserve">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Опасный путь преступной </w:t>
      </w:r>
      <w:r w:rsidR="009F18E5" w:rsidRPr="002F1129">
        <w:rPr>
          <w:rFonts w:ascii="Times New Roman" w:hAnsi="Times New Roman" w:cs="Times New Roman"/>
          <w:sz w:val="28"/>
          <w:szCs w:val="28"/>
        </w:rPr>
        <w:t>жизни.</w:t>
      </w:r>
      <w:r w:rsidR="009F18E5" w:rsidRPr="002F11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18E5" w:rsidRPr="002F1129">
        <w:rPr>
          <w:rFonts w:ascii="Times New Roman" w:hAnsi="Times New Roman" w:cs="Times New Roman"/>
          <w:sz w:val="28"/>
          <w:szCs w:val="28"/>
        </w:rPr>
        <w:t>Необходимая</w:t>
      </w:r>
      <w:r w:rsidRPr="002F1129">
        <w:rPr>
          <w:rFonts w:ascii="Times New Roman" w:hAnsi="Times New Roman" w:cs="Times New Roman"/>
          <w:sz w:val="28"/>
          <w:szCs w:val="28"/>
        </w:rPr>
        <w:t xml:space="preserve"> оборона. Цели наказания. Виды наказаний. Особенности </w:t>
      </w:r>
      <w:r w:rsidRPr="002F1129">
        <w:rPr>
          <w:rFonts w:ascii="Times New Roman" w:hAnsi="Times New Roman" w:cs="Times New Roman"/>
          <w:sz w:val="28"/>
          <w:szCs w:val="28"/>
        </w:rPr>
        <w:lastRenderedPageBreak/>
        <w:t>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</w:t>
      </w:r>
    </w:p>
    <w:p w14:paraId="41AF6B81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2F1129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14:paraId="01BC02EB" w14:textId="3C96E690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Понятие экономики. Роль экономики в жизни общества.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Главные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вопросы экономики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. Натуральное и товарное хозяйство. Основные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участники экономики: производители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потребители.</w:t>
      </w:r>
      <w:r w:rsidR="009F18E5" w:rsidRPr="002F1129">
        <w:rPr>
          <w:rFonts w:ascii="Times New Roman" w:hAnsi="Times New Roman" w:cs="Times New Roman"/>
          <w:sz w:val="28"/>
          <w:szCs w:val="28"/>
        </w:rPr>
        <w:t xml:space="preserve"> Товары</w:t>
      </w:r>
      <w:r w:rsidRPr="002F1129">
        <w:rPr>
          <w:rFonts w:ascii="Times New Roman" w:hAnsi="Times New Roman" w:cs="Times New Roman"/>
          <w:sz w:val="28"/>
          <w:szCs w:val="28"/>
        </w:rPr>
        <w:t xml:space="preserve"> и услуги.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Мастерство работника.  Профессионализм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и профессиональная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успешность.  Труд и заработная плата. </w:t>
      </w:r>
      <w:r w:rsidRPr="002F1129">
        <w:rPr>
          <w:rFonts w:ascii="Times New Roman" w:hAnsi="Times New Roman" w:cs="Times New Roman"/>
          <w:sz w:val="28"/>
          <w:szCs w:val="28"/>
        </w:rPr>
        <w:t xml:space="preserve">Ресурсы и потребности, ограниченность ресурсов.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Экономический выбор и альтернативная стоимость</w:t>
      </w:r>
      <w:r w:rsidRPr="002F1129">
        <w:rPr>
          <w:rFonts w:ascii="Times New Roman" w:hAnsi="Times New Roman" w:cs="Times New Roman"/>
          <w:sz w:val="28"/>
          <w:szCs w:val="28"/>
        </w:rPr>
        <w:t xml:space="preserve">. Производство   основа экономики.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Производство: затраты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, выручка, прибыль. </w:t>
      </w:r>
      <w:r w:rsidRPr="002F1129">
        <w:rPr>
          <w:rFonts w:ascii="Times New Roman" w:hAnsi="Times New Roman" w:cs="Times New Roman"/>
          <w:sz w:val="28"/>
          <w:szCs w:val="28"/>
        </w:rPr>
        <w:t xml:space="preserve">Распределение. Обмен. Потребление. Факторы производства.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Экономическая система и её функции. Рыночная экономика. Закон спроса и предложения. Рыночное равновесие. Законы рыночной экономики. </w:t>
      </w:r>
      <w:r w:rsidRPr="002F1129">
        <w:rPr>
          <w:rFonts w:ascii="Times New Roman" w:hAnsi="Times New Roman" w:cs="Times New Roman"/>
          <w:sz w:val="28"/>
          <w:szCs w:val="28"/>
        </w:rPr>
        <w:t xml:space="preserve">Производительность труда. Разделение труда и специализация.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Новые технологии и их возможности. </w:t>
      </w:r>
      <w:r w:rsidRPr="002F1129">
        <w:rPr>
          <w:rFonts w:ascii="Times New Roman" w:hAnsi="Times New Roman" w:cs="Times New Roman"/>
          <w:sz w:val="28"/>
          <w:szCs w:val="28"/>
        </w:rPr>
        <w:t xml:space="preserve">Собственность. Торговля и ее формы. Реклама. Деньги и их </w:t>
      </w:r>
      <w:r w:rsidR="009F18E5" w:rsidRPr="002F1129">
        <w:rPr>
          <w:rFonts w:ascii="Times New Roman" w:hAnsi="Times New Roman" w:cs="Times New Roman"/>
          <w:sz w:val="28"/>
          <w:szCs w:val="28"/>
        </w:rPr>
        <w:t>функции.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Исторические формы денег. </w:t>
      </w:r>
      <w:r w:rsidRPr="002F1129">
        <w:rPr>
          <w:rFonts w:ascii="Times New Roman" w:hAnsi="Times New Roman" w:cs="Times New Roman"/>
          <w:sz w:val="28"/>
          <w:szCs w:val="28"/>
        </w:rPr>
        <w:t xml:space="preserve">Инфляция, ее последствия. Типы экономических систем. Рынок и рыночный механизм. Предпринимательская деятельность.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Виды и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формы бизнеса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>Роль предпринимательства в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 xml:space="preserve"> развитии экономики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. Условия успеха в предпринимательской деятельности. Этика предпринимателя. Цели фирмы и её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основные организационно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-правовые формы. </w:t>
      </w:r>
      <w:r w:rsidRPr="002F1129">
        <w:rPr>
          <w:rFonts w:ascii="Times New Roman" w:hAnsi="Times New Roman" w:cs="Times New Roman"/>
          <w:sz w:val="28"/>
          <w:szCs w:val="28"/>
        </w:rPr>
        <w:t xml:space="preserve">Издержки, выручка, прибыль. Виды рынков. Рынок капиталов. Рынок </w:t>
      </w:r>
      <w:r w:rsidR="009F18E5" w:rsidRPr="002F1129">
        <w:rPr>
          <w:rFonts w:ascii="Times New Roman" w:hAnsi="Times New Roman" w:cs="Times New Roman"/>
          <w:sz w:val="28"/>
          <w:szCs w:val="28"/>
        </w:rPr>
        <w:t>труда. Безработица</w:t>
      </w:r>
      <w:r w:rsidRPr="002F1129">
        <w:rPr>
          <w:rFonts w:ascii="Times New Roman" w:hAnsi="Times New Roman" w:cs="Times New Roman"/>
          <w:sz w:val="28"/>
          <w:szCs w:val="28"/>
        </w:rPr>
        <w:t>, её причины и последствия.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функции, налоговые системы разных эпох.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Собственность. Право собственности.  Формы собственности.  Защита прав собственности. Прожиточный минимум.  Права потребителей. </w:t>
      </w:r>
    </w:p>
    <w:p w14:paraId="24C896B0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банкинг, онлайн-банкинг. Страховые услуги: страхование жизни, здоровья, имущества, ответственности. Инвестиции в реальные и финансовые активы</w:t>
      </w:r>
    </w:p>
    <w:p w14:paraId="659AA049" w14:textId="152E4C1C" w:rsidR="00E56ABB" w:rsidRDefault="00E56ABB" w:rsidP="002F112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F1129">
        <w:rPr>
          <w:rFonts w:ascii="Times New Roman" w:hAnsi="Times New Roman" w:cs="Times New Roman"/>
          <w:sz w:val="28"/>
          <w:szCs w:val="28"/>
        </w:rPr>
        <w:t xml:space="preserve">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Экономика семьи.  </w:t>
      </w:r>
      <w:r w:rsidR="009F18E5" w:rsidRPr="002F1129">
        <w:rPr>
          <w:rFonts w:ascii="Times New Roman" w:eastAsia="Times New Roman" w:hAnsi="Times New Roman" w:cs="Times New Roman"/>
          <w:sz w:val="28"/>
          <w:szCs w:val="28"/>
        </w:rPr>
        <w:t>Расходы и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 xml:space="preserve"> доходы семьи. Прожиточный минимум. Распределение доходов.  Неравенство доходов. Экономические меры   социальной поддержки населения. </w:t>
      </w:r>
      <w:r w:rsidRPr="002F1129">
        <w:rPr>
          <w:rFonts w:ascii="Times New Roman" w:hAnsi="Times New Roman" w:cs="Times New Roman"/>
          <w:sz w:val="28"/>
          <w:szCs w:val="28"/>
        </w:rPr>
        <w:t xml:space="preserve">Активы и пассивы. Личный финансовый план. Сбережения. </w:t>
      </w:r>
      <w:r w:rsidRPr="002F1129">
        <w:rPr>
          <w:rFonts w:ascii="Times New Roman" w:eastAsia="Times New Roman" w:hAnsi="Times New Roman" w:cs="Times New Roman"/>
          <w:sz w:val="28"/>
          <w:szCs w:val="28"/>
        </w:rPr>
        <w:t>Мировое хозяйство. Мировая торговля.</w:t>
      </w:r>
    </w:p>
    <w:p w14:paraId="2C2A9535" w14:textId="77777777" w:rsidR="002F1129" w:rsidRPr="002F1129" w:rsidRDefault="002F1129" w:rsidP="002F112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21D0031" w14:textId="786B2263" w:rsidR="00E56ABB" w:rsidRPr="002F1129" w:rsidRDefault="00E56ABB" w:rsidP="002F1129">
      <w:pPr>
        <w:pStyle w:val="a6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F112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</w:t>
      </w:r>
    </w:p>
    <w:p w14:paraId="7D9D0282" w14:textId="77777777" w:rsidR="00E56ABB" w:rsidRPr="002F1129" w:rsidRDefault="00E56ABB" w:rsidP="002F1129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Тематическое планирование по обществознанию для 6 класса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229"/>
        <w:gridCol w:w="1701"/>
      </w:tblGrid>
      <w:tr w:rsidR="00E56ABB" w:rsidRPr="002F1129" w14:paraId="4E406D7D" w14:textId="77777777" w:rsidTr="000275DC">
        <w:tc>
          <w:tcPr>
            <w:tcW w:w="9889" w:type="dxa"/>
            <w:gridSpan w:val="3"/>
          </w:tcPr>
          <w:p w14:paraId="0B762399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BB" w:rsidRPr="002F1129" w14:paraId="3F5AD7A0" w14:textId="77777777" w:rsidTr="000275DC">
        <w:tc>
          <w:tcPr>
            <w:tcW w:w="959" w:type="dxa"/>
          </w:tcPr>
          <w:p w14:paraId="18B52423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14:paraId="78381061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14:paraId="19D945E3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уроков</w:t>
            </w:r>
          </w:p>
        </w:tc>
      </w:tr>
      <w:tr w:rsidR="00E56ABB" w:rsidRPr="002F1129" w14:paraId="221036C7" w14:textId="77777777" w:rsidTr="000275DC">
        <w:tc>
          <w:tcPr>
            <w:tcW w:w="959" w:type="dxa"/>
          </w:tcPr>
          <w:p w14:paraId="1B0EFDE1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14:paraId="292E51AB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14:paraId="70FFD80C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ABB" w:rsidRPr="002F1129" w14:paraId="14E3BC92" w14:textId="77777777" w:rsidTr="000275DC">
        <w:tc>
          <w:tcPr>
            <w:tcW w:w="959" w:type="dxa"/>
          </w:tcPr>
          <w:p w14:paraId="631231DA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4C0F75ED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Общество. Сферы общества</w:t>
            </w:r>
          </w:p>
        </w:tc>
        <w:tc>
          <w:tcPr>
            <w:tcW w:w="1701" w:type="dxa"/>
          </w:tcPr>
          <w:p w14:paraId="082BD6FF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6ABB" w:rsidRPr="002F1129" w14:paraId="227FA4DA" w14:textId="77777777" w:rsidTr="000275DC">
        <w:tc>
          <w:tcPr>
            <w:tcW w:w="959" w:type="dxa"/>
          </w:tcPr>
          <w:p w14:paraId="7FC5EEE6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676AE0CB" w14:textId="4E9AA9B7" w:rsidR="00E56ABB" w:rsidRPr="002F1129" w:rsidRDefault="00FC0FE3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в</w:t>
            </w:r>
            <w:r w:rsidR="00E56ABB"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социальном измерении</w:t>
            </w:r>
          </w:p>
        </w:tc>
        <w:tc>
          <w:tcPr>
            <w:tcW w:w="1701" w:type="dxa"/>
          </w:tcPr>
          <w:p w14:paraId="0A3EB3AD" w14:textId="5C4B25F2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21F2"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ABB" w:rsidRPr="002F1129" w14:paraId="28028B49" w14:textId="77777777" w:rsidTr="000275DC">
        <w:tc>
          <w:tcPr>
            <w:tcW w:w="959" w:type="dxa"/>
          </w:tcPr>
          <w:p w14:paraId="15E41118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69708DA6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1701" w:type="dxa"/>
          </w:tcPr>
          <w:p w14:paraId="1DF70188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6ABB" w:rsidRPr="002F1129" w14:paraId="6A62685E" w14:textId="77777777" w:rsidTr="000275DC">
        <w:tc>
          <w:tcPr>
            <w:tcW w:w="959" w:type="dxa"/>
          </w:tcPr>
          <w:p w14:paraId="04A630F0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76B00A40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Нравственные основы жизни. </w:t>
            </w:r>
          </w:p>
        </w:tc>
        <w:tc>
          <w:tcPr>
            <w:tcW w:w="1701" w:type="dxa"/>
          </w:tcPr>
          <w:p w14:paraId="5A8639C0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56ABB" w:rsidRPr="002F1129" w14:paraId="66E23863" w14:textId="77777777" w:rsidTr="000275DC">
        <w:tc>
          <w:tcPr>
            <w:tcW w:w="959" w:type="dxa"/>
          </w:tcPr>
          <w:p w14:paraId="5C4AD462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3DC2A591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1701" w:type="dxa"/>
          </w:tcPr>
          <w:p w14:paraId="6F569014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ABB" w:rsidRPr="002F1129" w14:paraId="21D9AA39" w14:textId="77777777" w:rsidTr="000275DC">
        <w:tc>
          <w:tcPr>
            <w:tcW w:w="959" w:type="dxa"/>
          </w:tcPr>
          <w:p w14:paraId="0F9A282D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80403A4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14:paraId="3D0C7462" w14:textId="54FED87F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21F2"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3663FF49" w14:textId="77777777" w:rsidR="00E56ABB" w:rsidRPr="002F1129" w:rsidRDefault="00E56ABB" w:rsidP="002F112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55E4D" w14:textId="77777777" w:rsidR="00E56ABB" w:rsidRPr="002F1129" w:rsidRDefault="00E56ABB" w:rsidP="002F1129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Тематическое планирование по обществознанию для 7 класса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60"/>
        <w:gridCol w:w="1701"/>
      </w:tblGrid>
      <w:tr w:rsidR="00E56ABB" w:rsidRPr="002F1129" w14:paraId="523981A3" w14:textId="77777777" w:rsidTr="000275DC">
        <w:tc>
          <w:tcPr>
            <w:tcW w:w="828" w:type="dxa"/>
          </w:tcPr>
          <w:p w14:paraId="413F6E17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60" w:type="dxa"/>
          </w:tcPr>
          <w:p w14:paraId="396F3216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</w:tcPr>
          <w:p w14:paraId="79E145A3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56ABB" w:rsidRPr="002F1129" w14:paraId="119E7555" w14:textId="77777777" w:rsidTr="000275DC">
        <w:tc>
          <w:tcPr>
            <w:tcW w:w="828" w:type="dxa"/>
          </w:tcPr>
          <w:p w14:paraId="032F3B23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0" w:type="dxa"/>
          </w:tcPr>
          <w:p w14:paraId="45FC56ED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701" w:type="dxa"/>
          </w:tcPr>
          <w:p w14:paraId="7C9F9830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6ABB" w:rsidRPr="002F1129" w14:paraId="32F9175B" w14:textId="77777777" w:rsidTr="000275DC">
        <w:tc>
          <w:tcPr>
            <w:tcW w:w="828" w:type="dxa"/>
          </w:tcPr>
          <w:p w14:paraId="0707F627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0" w:type="dxa"/>
          </w:tcPr>
          <w:p w14:paraId="577AF974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Регулирование поведения людей в обществе </w:t>
            </w:r>
          </w:p>
        </w:tc>
        <w:tc>
          <w:tcPr>
            <w:tcW w:w="1701" w:type="dxa"/>
          </w:tcPr>
          <w:p w14:paraId="23C0B554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56ABB" w:rsidRPr="002F1129" w14:paraId="657D4A06" w14:textId="77777777" w:rsidTr="000275DC">
        <w:tc>
          <w:tcPr>
            <w:tcW w:w="828" w:type="dxa"/>
          </w:tcPr>
          <w:p w14:paraId="1901CE9C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0" w:type="dxa"/>
          </w:tcPr>
          <w:p w14:paraId="755FF443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в экономических отношениях</w:t>
            </w:r>
          </w:p>
        </w:tc>
        <w:tc>
          <w:tcPr>
            <w:tcW w:w="1701" w:type="dxa"/>
          </w:tcPr>
          <w:p w14:paraId="7D2A9404" w14:textId="4C8BFEF0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21F2"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6ABB" w:rsidRPr="002F1129" w14:paraId="700C4261" w14:textId="77777777" w:rsidTr="000275DC">
        <w:trPr>
          <w:trHeight w:val="352"/>
        </w:trPr>
        <w:tc>
          <w:tcPr>
            <w:tcW w:w="828" w:type="dxa"/>
          </w:tcPr>
          <w:p w14:paraId="128DA9AA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0" w:type="dxa"/>
          </w:tcPr>
          <w:p w14:paraId="5FB29E4C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природа</w:t>
            </w:r>
          </w:p>
        </w:tc>
        <w:tc>
          <w:tcPr>
            <w:tcW w:w="1701" w:type="dxa"/>
          </w:tcPr>
          <w:p w14:paraId="626FA4A5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6ABB" w:rsidRPr="002F1129" w14:paraId="3A9352DD" w14:textId="77777777" w:rsidTr="000275DC">
        <w:tc>
          <w:tcPr>
            <w:tcW w:w="828" w:type="dxa"/>
          </w:tcPr>
          <w:p w14:paraId="215B676B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60" w:type="dxa"/>
          </w:tcPr>
          <w:p w14:paraId="4A9B482A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1701" w:type="dxa"/>
          </w:tcPr>
          <w:p w14:paraId="422C5A5C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6ABB" w:rsidRPr="002F1129" w14:paraId="77AFF396" w14:textId="77777777" w:rsidTr="000275DC">
        <w:tc>
          <w:tcPr>
            <w:tcW w:w="828" w:type="dxa"/>
          </w:tcPr>
          <w:p w14:paraId="40DEC126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0" w:type="dxa"/>
          </w:tcPr>
          <w:p w14:paraId="3CA4B8FB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14:paraId="1659376C" w14:textId="3C96E82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621F2" w:rsidRPr="002F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3420BB07" w14:textId="77777777" w:rsidR="00E56ABB" w:rsidRPr="002F1129" w:rsidRDefault="00E56ABB" w:rsidP="002F1129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Тематическое планирование по обществознанию для 8 класса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59"/>
        <w:gridCol w:w="7229"/>
        <w:gridCol w:w="1701"/>
      </w:tblGrid>
      <w:tr w:rsidR="00E56ABB" w:rsidRPr="002F1129" w14:paraId="19E5FB1B" w14:textId="77777777" w:rsidTr="000275DC">
        <w:tc>
          <w:tcPr>
            <w:tcW w:w="9889" w:type="dxa"/>
            <w:gridSpan w:val="3"/>
          </w:tcPr>
          <w:p w14:paraId="66B3C6FE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BB" w:rsidRPr="002F1129" w14:paraId="20764AB2" w14:textId="77777777" w:rsidTr="000275DC">
        <w:tc>
          <w:tcPr>
            <w:tcW w:w="959" w:type="dxa"/>
          </w:tcPr>
          <w:p w14:paraId="26DF05D0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14:paraId="54EECF95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14:paraId="689E6ADB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уроков</w:t>
            </w:r>
          </w:p>
        </w:tc>
      </w:tr>
      <w:tr w:rsidR="00E56ABB" w:rsidRPr="002F1129" w14:paraId="3C7C5A40" w14:textId="77777777" w:rsidTr="000275DC">
        <w:tc>
          <w:tcPr>
            <w:tcW w:w="959" w:type="dxa"/>
          </w:tcPr>
          <w:p w14:paraId="751C6128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5CC83B35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14:paraId="08944DE1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ABB" w:rsidRPr="002F1129" w14:paraId="67045C86" w14:textId="77777777" w:rsidTr="000275DC">
        <w:tc>
          <w:tcPr>
            <w:tcW w:w="959" w:type="dxa"/>
          </w:tcPr>
          <w:p w14:paraId="099F14DB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36EFD39A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 и общество</w:t>
            </w:r>
          </w:p>
        </w:tc>
        <w:tc>
          <w:tcPr>
            <w:tcW w:w="1701" w:type="dxa"/>
          </w:tcPr>
          <w:p w14:paraId="29957DB5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6ABB" w:rsidRPr="002F1129" w14:paraId="44AFCFE7" w14:textId="77777777" w:rsidTr="000275DC">
        <w:tc>
          <w:tcPr>
            <w:tcW w:w="959" w:type="dxa"/>
          </w:tcPr>
          <w:p w14:paraId="2D5E5D5E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1830AD14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1701" w:type="dxa"/>
          </w:tcPr>
          <w:p w14:paraId="1E6C8826" w14:textId="10E3945E" w:rsidR="00E56ABB" w:rsidRPr="002F1129" w:rsidRDefault="00D621F2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6ABB" w:rsidRPr="002F1129" w14:paraId="64705064" w14:textId="77777777" w:rsidTr="000275DC">
        <w:tc>
          <w:tcPr>
            <w:tcW w:w="959" w:type="dxa"/>
          </w:tcPr>
          <w:p w14:paraId="27C7B04E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32C35C94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14:paraId="0BC3751B" w14:textId="38EC9D79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21F2"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6ABB" w:rsidRPr="002F1129" w14:paraId="608B09A1" w14:textId="77777777" w:rsidTr="000275DC">
        <w:tc>
          <w:tcPr>
            <w:tcW w:w="959" w:type="dxa"/>
          </w:tcPr>
          <w:p w14:paraId="43C90663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1206D9B0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701" w:type="dxa"/>
          </w:tcPr>
          <w:p w14:paraId="2BD9E09F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6ABB" w:rsidRPr="002F1129" w14:paraId="7546C8DD" w14:textId="77777777" w:rsidTr="000275DC">
        <w:tc>
          <w:tcPr>
            <w:tcW w:w="959" w:type="dxa"/>
          </w:tcPr>
          <w:p w14:paraId="50FD4579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1F5F0096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1701" w:type="dxa"/>
          </w:tcPr>
          <w:p w14:paraId="1AA634DD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ABB" w:rsidRPr="002F1129" w14:paraId="3C8D18E2" w14:textId="77777777" w:rsidTr="000275DC">
        <w:tc>
          <w:tcPr>
            <w:tcW w:w="959" w:type="dxa"/>
          </w:tcPr>
          <w:p w14:paraId="3794CA89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622AB42C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14:paraId="1B4EE3FD" w14:textId="5A8C6BD5" w:rsidR="00E56ABB" w:rsidRPr="002F1129" w:rsidRDefault="00D621F2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0C0063E1" w14:textId="77777777" w:rsidR="00E56ABB" w:rsidRPr="002F1129" w:rsidRDefault="00E56ABB" w:rsidP="002F1129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Тематическое планирование по обществознанию для 9 класса</w:t>
      </w:r>
    </w:p>
    <w:tbl>
      <w:tblPr>
        <w:tblStyle w:val="1"/>
        <w:tblW w:w="9865" w:type="dxa"/>
        <w:tblLook w:val="04A0" w:firstRow="1" w:lastRow="0" w:firstColumn="1" w:lastColumn="0" w:noHBand="0" w:noVBand="1"/>
      </w:tblPr>
      <w:tblGrid>
        <w:gridCol w:w="959"/>
        <w:gridCol w:w="7263"/>
        <w:gridCol w:w="1643"/>
      </w:tblGrid>
      <w:tr w:rsidR="00E56ABB" w:rsidRPr="002F1129" w14:paraId="7D32371D" w14:textId="77777777" w:rsidTr="000275DC">
        <w:tc>
          <w:tcPr>
            <w:tcW w:w="959" w:type="dxa"/>
          </w:tcPr>
          <w:p w14:paraId="0604770C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63" w:type="dxa"/>
          </w:tcPr>
          <w:p w14:paraId="7457C5B2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643" w:type="dxa"/>
          </w:tcPr>
          <w:p w14:paraId="664842A9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Кол.уроков</w:t>
            </w:r>
            <w:proofErr w:type="spellEnd"/>
          </w:p>
        </w:tc>
      </w:tr>
      <w:tr w:rsidR="00E56ABB" w:rsidRPr="002F1129" w14:paraId="034EA8D8" w14:textId="77777777" w:rsidTr="000275DC">
        <w:tc>
          <w:tcPr>
            <w:tcW w:w="959" w:type="dxa"/>
          </w:tcPr>
          <w:p w14:paraId="0A795F0E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3" w:type="dxa"/>
          </w:tcPr>
          <w:p w14:paraId="6D4057F4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43" w:type="dxa"/>
          </w:tcPr>
          <w:p w14:paraId="587B0A80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ABB" w:rsidRPr="002F1129" w14:paraId="175805A5" w14:textId="77777777" w:rsidTr="000275DC">
        <w:tc>
          <w:tcPr>
            <w:tcW w:w="959" w:type="dxa"/>
          </w:tcPr>
          <w:p w14:paraId="7BB01FDC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3" w:type="dxa"/>
          </w:tcPr>
          <w:p w14:paraId="2EC3405F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как система</w:t>
            </w:r>
          </w:p>
        </w:tc>
        <w:tc>
          <w:tcPr>
            <w:tcW w:w="1643" w:type="dxa"/>
          </w:tcPr>
          <w:p w14:paraId="13895A40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6ABB" w:rsidRPr="002F1129" w14:paraId="0EDC9577" w14:textId="77777777" w:rsidTr="000275DC">
        <w:tc>
          <w:tcPr>
            <w:tcW w:w="959" w:type="dxa"/>
          </w:tcPr>
          <w:p w14:paraId="26DD4DDB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3" w:type="dxa"/>
          </w:tcPr>
          <w:p w14:paraId="130085E8" w14:textId="7027854A" w:rsidR="00E56ABB" w:rsidRPr="002F1129" w:rsidRDefault="00FC0FE3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сфера</w:t>
            </w:r>
            <w:r w:rsidR="00E56ABB"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общества.</w:t>
            </w:r>
          </w:p>
        </w:tc>
        <w:tc>
          <w:tcPr>
            <w:tcW w:w="1643" w:type="dxa"/>
          </w:tcPr>
          <w:p w14:paraId="161DC35D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6ABB" w:rsidRPr="002F1129" w14:paraId="0F767759" w14:textId="77777777" w:rsidTr="000275DC">
        <w:tc>
          <w:tcPr>
            <w:tcW w:w="959" w:type="dxa"/>
          </w:tcPr>
          <w:p w14:paraId="3F5E9F11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3" w:type="dxa"/>
          </w:tcPr>
          <w:p w14:paraId="2C0928CB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его права.</w:t>
            </w:r>
          </w:p>
        </w:tc>
        <w:tc>
          <w:tcPr>
            <w:tcW w:w="1643" w:type="dxa"/>
          </w:tcPr>
          <w:p w14:paraId="766EB083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56ABB" w:rsidRPr="002F1129" w14:paraId="7E79A993" w14:textId="77777777" w:rsidTr="000275DC">
        <w:tc>
          <w:tcPr>
            <w:tcW w:w="959" w:type="dxa"/>
          </w:tcPr>
          <w:p w14:paraId="4ECD3838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3" w:type="dxa"/>
          </w:tcPr>
          <w:p w14:paraId="31F2A099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1643" w:type="dxa"/>
          </w:tcPr>
          <w:p w14:paraId="4407E8C5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ABB" w:rsidRPr="002F1129" w14:paraId="637FA232" w14:textId="77777777" w:rsidTr="000275DC">
        <w:tc>
          <w:tcPr>
            <w:tcW w:w="959" w:type="dxa"/>
          </w:tcPr>
          <w:p w14:paraId="1C6B6EB5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14:paraId="6082C46F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43" w:type="dxa"/>
          </w:tcPr>
          <w:p w14:paraId="13B6B663" w14:textId="77777777" w:rsidR="00E56ABB" w:rsidRPr="002F1129" w:rsidRDefault="00E56ABB" w:rsidP="002F112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2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77EB7555" w14:textId="77777777" w:rsidR="00471AF4" w:rsidRPr="002F1129" w:rsidRDefault="00471AF4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1F0132D8" w14:textId="77777777" w:rsidR="00471AF4" w:rsidRPr="002F1129" w:rsidRDefault="00471AF4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 xml:space="preserve">СОГЛАСОВАНО                                                                </w:t>
      </w:r>
      <w:proofErr w:type="spellStart"/>
      <w:r w:rsidRPr="002F1129">
        <w:rPr>
          <w:rFonts w:ascii="Times New Roman" w:hAnsi="Times New Roman" w:cs="Times New Roman"/>
          <w:bCs/>
          <w:sz w:val="28"/>
          <w:szCs w:val="28"/>
        </w:rPr>
        <w:t>СОГЛАСОВАНО</w:t>
      </w:r>
      <w:proofErr w:type="spellEnd"/>
    </w:p>
    <w:p w14:paraId="0C0850C7" w14:textId="77777777" w:rsidR="00471AF4" w:rsidRPr="002F1129" w:rsidRDefault="00471AF4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 xml:space="preserve">Протокол заседания МО       </w:t>
      </w:r>
      <w:r w:rsidRPr="002F1129">
        <w:rPr>
          <w:rFonts w:ascii="Times New Roman" w:hAnsi="Times New Roman" w:cs="Times New Roman"/>
          <w:bCs/>
          <w:sz w:val="28"/>
          <w:szCs w:val="28"/>
        </w:rPr>
        <w:tab/>
      </w:r>
      <w:r w:rsidRPr="002F1129">
        <w:rPr>
          <w:rFonts w:ascii="Times New Roman" w:hAnsi="Times New Roman" w:cs="Times New Roman"/>
          <w:bCs/>
          <w:sz w:val="28"/>
          <w:szCs w:val="28"/>
        </w:rPr>
        <w:tab/>
      </w:r>
      <w:r w:rsidRPr="002F1129">
        <w:rPr>
          <w:rFonts w:ascii="Times New Roman" w:hAnsi="Times New Roman" w:cs="Times New Roman"/>
          <w:bCs/>
          <w:sz w:val="28"/>
          <w:szCs w:val="28"/>
        </w:rPr>
        <w:tab/>
      </w:r>
      <w:r w:rsidRPr="002F1129">
        <w:rPr>
          <w:rFonts w:ascii="Times New Roman" w:hAnsi="Times New Roman" w:cs="Times New Roman"/>
          <w:bCs/>
          <w:sz w:val="28"/>
          <w:szCs w:val="28"/>
        </w:rPr>
        <w:tab/>
        <w:t>Заместитель директора по УР</w:t>
      </w:r>
    </w:p>
    <w:p w14:paraId="360FA0A2" w14:textId="148DC733" w:rsidR="00471AF4" w:rsidRPr="002F1129" w:rsidRDefault="00471AF4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>№1 от 31.08.2020</w:t>
      </w:r>
      <w:r w:rsidRPr="002F1129">
        <w:rPr>
          <w:rFonts w:ascii="Times New Roman" w:hAnsi="Times New Roman" w:cs="Times New Roman"/>
          <w:bCs/>
          <w:sz w:val="28"/>
          <w:szCs w:val="28"/>
        </w:rPr>
        <w:tab/>
      </w:r>
      <w:r w:rsidRPr="002F112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_________Гришкова Е. И</w:t>
      </w:r>
    </w:p>
    <w:p w14:paraId="1092457D" w14:textId="3A8FDCCC" w:rsidR="00471AF4" w:rsidRPr="002F1129" w:rsidRDefault="00471AF4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F1129">
        <w:rPr>
          <w:rFonts w:ascii="Times New Roman" w:hAnsi="Times New Roman" w:cs="Times New Roman"/>
          <w:bCs/>
          <w:sz w:val="28"/>
          <w:szCs w:val="28"/>
        </w:rPr>
        <w:t xml:space="preserve">Руководитель МО                                                         </w:t>
      </w:r>
      <w:proofErr w:type="gramStart"/>
      <w:r w:rsidRPr="002F1129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2F1129">
        <w:rPr>
          <w:rFonts w:ascii="Times New Roman" w:hAnsi="Times New Roman" w:cs="Times New Roman"/>
          <w:bCs/>
          <w:sz w:val="28"/>
          <w:szCs w:val="28"/>
        </w:rPr>
        <w:t>31» августа 2020 г.</w:t>
      </w:r>
    </w:p>
    <w:p w14:paraId="56808FB2" w14:textId="6E03C1C6" w:rsidR="00471AF4" w:rsidRPr="002F1129" w:rsidRDefault="002F1129" w:rsidP="002F112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</w:t>
      </w:r>
      <w:r w:rsidR="00471AF4" w:rsidRPr="002F1129">
        <w:rPr>
          <w:rFonts w:ascii="Times New Roman" w:hAnsi="Times New Roman" w:cs="Times New Roman"/>
          <w:bCs/>
          <w:sz w:val="28"/>
          <w:szCs w:val="28"/>
        </w:rPr>
        <w:t>Жеглов А.Г.</w:t>
      </w:r>
    </w:p>
    <w:p w14:paraId="1D157DDA" w14:textId="77777777" w:rsidR="00471AF4" w:rsidRPr="002F1129" w:rsidRDefault="00471AF4" w:rsidP="002F112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EECF2CE" w14:textId="77777777" w:rsidR="002B2244" w:rsidRPr="002F1129" w:rsidRDefault="002B2244" w:rsidP="002F112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B2244" w:rsidRPr="002F1129" w:rsidSect="00E56ABB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6C1"/>
    <w:multiLevelType w:val="hybridMultilevel"/>
    <w:tmpl w:val="CAD4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4D89"/>
    <w:multiLevelType w:val="hybridMultilevel"/>
    <w:tmpl w:val="CFC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9"/>
  </w:num>
  <w:num w:numId="5">
    <w:abstractNumId w:val="17"/>
  </w:num>
  <w:num w:numId="6">
    <w:abstractNumId w:val="1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5"/>
  </w:num>
  <w:num w:numId="15">
    <w:abstractNumId w:val="2"/>
  </w:num>
  <w:num w:numId="16">
    <w:abstractNumId w:val="18"/>
  </w:num>
  <w:num w:numId="17">
    <w:abstractNumId w:val="8"/>
  </w:num>
  <w:num w:numId="18">
    <w:abstractNumId w:val="12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44"/>
    <w:rsid w:val="002B2244"/>
    <w:rsid w:val="002F1129"/>
    <w:rsid w:val="00471AF4"/>
    <w:rsid w:val="006C4D4C"/>
    <w:rsid w:val="006E625A"/>
    <w:rsid w:val="0079778C"/>
    <w:rsid w:val="009F18E5"/>
    <w:rsid w:val="00D621F2"/>
    <w:rsid w:val="00E56ABB"/>
    <w:rsid w:val="00EA22F2"/>
    <w:rsid w:val="00F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DCE9"/>
  <w15:chartTrackingRefBased/>
  <w15:docId w15:val="{43D06F80-CE08-42DD-974F-D53E923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6A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E5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56AB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56ABB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71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4906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2020-09-09T08:35:00Z</dcterms:created>
  <dcterms:modified xsi:type="dcterms:W3CDTF">2020-09-15T12:56:00Z</dcterms:modified>
</cp:coreProperties>
</file>