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B87A" w14:textId="77777777" w:rsidR="008B3E5A" w:rsidRPr="005E021E" w:rsidRDefault="008B3E5A" w:rsidP="007B14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537D058C" w14:textId="77777777" w:rsidR="008B3E5A" w:rsidRPr="005E021E" w:rsidRDefault="008B3E5A" w:rsidP="007B14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</w:p>
    <w:p w14:paraId="7E4AB4E8" w14:textId="77777777" w:rsidR="008B3E5A" w:rsidRPr="005E021E" w:rsidRDefault="008B3E5A" w:rsidP="007B14AA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школа-интернат спортивного профиля </w:t>
      </w:r>
    </w:p>
    <w:p w14:paraId="130B1B73" w14:textId="77777777" w:rsidR="007B14AA" w:rsidRPr="007B14AA" w:rsidRDefault="007B14AA" w:rsidP="007B14AA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7B14AA">
        <w:rPr>
          <w:rFonts w:ascii="Times New Roman" w:hAnsi="Times New Roman"/>
          <w:i/>
          <w:sz w:val="28"/>
          <w:szCs w:val="28"/>
        </w:rPr>
        <w:t>350047, г. Краснодар, ул. Славянская, д. 65/1, тел. 222-17-80</w:t>
      </w:r>
    </w:p>
    <w:p w14:paraId="2C28C54C" w14:textId="77777777" w:rsidR="007B14AA" w:rsidRPr="007B14AA" w:rsidRDefault="007B14AA" w:rsidP="007B14A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gou</w:t>
      </w:r>
      <w:proofErr w:type="spellEnd"/>
      <w:r w:rsidRPr="007B14AA">
        <w:rPr>
          <w:rFonts w:ascii="Times New Roman" w:hAnsi="Times New Roman"/>
          <w:i/>
          <w:sz w:val="28"/>
          <w:szCs w:val="28"/>
          <w:u w:val="single"/>
        </w:rPr>
        <w:t>-</w:t>
      </w:r>
      <w:proofErr w:type="spellStart"/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internat</w:t>
      </w:r>
      <w:proofErr w:type="spellEnd"/>
      <w:r w:rsidRPr="007B14AA">
        <w:rPr>
          <w:rFonts w:ascii="Times New Roman" w:hAnsi="Times New Roman"/>
          <w:i/>
          <w:sz w:val="28"/>
          <w:szCs w:val="28"/>
          <w:u w:val="single"/>
        </w:rPr>
        <w:t>_3@</w:t>
      </w:r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7B14AA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Pr="007B14AA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zolj</w:t>
      </w:r>
      <w:proofErr w:type="spellEnd"/>
      <w:r w:rsidRPr="007B14AA">
        <w:rPr>
          <w:rFonts w:ascii="Times New Roman" w:hAnsi="Times New Roman"/>
          <w:i/>
          <w:sz w:val="28"/>
          <w:szCs w:val="28"/>
          <w:u w:val="single"/>
        </w:rPr>
        <w:t>@</w:t>
      </w:r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mail</w:t>
      </w:r>
      <w:r w:rsidRPr="007B14AA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Pr="007B14AA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</w:p>
    <w:p w14:paraId="3325C921" w14:textId="77777777" w:rsidR="008B3E5A" w:rsidRPr="005E021E" w:rsidRDefault="008B3E5A" w:rsidP="007B14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3E5A" w:rsidRPr="005E021E" w14:paraId="1A55080E" w14:textId="77777777" w:rsidTr="0038728C">
        <w:tc>
          <w:tcPr>
            <w:tcW w:w="4927" w:type="dxa"/>
            <w:shd w:val="clear" w:color="auto" w:fill="auto"/>
          </w:tcPr>
          <w:p w14:paraId="4BA1CCA2" w14:textId="77777777" w:rsidR="008B3E5A" w:rsidRPr="005E021E" w:rsidRDefault="008B3E5A" w:rsidP="007B14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9342DEF" w14:textId="77777777" w:rsidR="007B14AA" w:rsidRDefault="007B14A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D2DD74" w14:textId="77777777" w:rsidR="007B14AA" w:rsidRDefault="007B14A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866464" w14:textId="77777777" w:rsidR="008B3E5A" w:rsidRPr="005E021E" w:rsidRDefault="008B3E5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14:paraId="6BC5FB1D" w14:textId="77777777" w:rsidR="008B3E5A" w:rsidRPr="005E021E" w:rsidRDefault="008B3E5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="007B1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педсовета протокол № 1</w:t>
            </w:r>
          </w:p>
          <w:p w14:paraId="253F6D84" w14:textId="77777777" w:rsidR="008B3E5A" w:rsidRPr="005E021E" w:rsidRDefault="008B3E5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730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F12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31.08.2031</w:t>
            </w: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D591CAD" w14:textId="77777777" w:rsidR="008B3E5A" w:rsidRPr="005E021E" w:rsidRDefault="008B3E5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педсовета</w:t>
            </w:r>
          </w:p>
          <w:p w14:paraId="2EADC369" w14:textId="77777777" w:rsidR="008B3E5A" w:rsidRPr="005E021E" w:rsidRDefault="008B3E5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ГБОУ КК ШИСП</w:t>
            </w:r>
          </w:p>
          <w:p w14:paraId="5B2E4D36" w14:textId="77777777" w:rsidR="008B3E5A" w:rsidRPr="005E021E" w:rsidRDefault="008B3E5A" w:rsidP="007B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5E0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Саввин</w:t>
            </w:r>
          </w:p>
        </w:tc>
      </w:tr>
    </w:tbl>
    <w:p w14:paraId="4B22C917" w14:textId="77777777" w:rsidR="008B3E5A" w:rsidRPr="005E021E" w:rsidRDefault="008B3E5A" w:rsidP="007B1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9668D" w14:textId="77777777" w:rsidR="007B14AA" w:rsidRDefault="007B14AA" w:rsidP="007B14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2FF7FB" w14:textId="77777777" w:rsidR="007B14AA" w:rsidRDefault="007B14AA" w:rsidP="007B14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4919F9" w14:textId="77777777" w:rsidR="007B14AA" w:rsidRDefault="007B14AA" w:rsidP="007B14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762B5E" w14:textId="77777777" w:rsidR="007B14AA" w:rsidRDefault="007B14AA" w:rsidP="007B14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6A91AD" w14:textId="77777777" w:rsidR="008B3E5A" w:rsidRPr="005E021E" w:rsidRDefault="008B3E5A" w:rsidP="007B14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14:paraId="036370EB" w14:textId="77777777" w:rsidR="007B14AA" w:rsidRDefault="007B14A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EF9D66" w14:textId="77777777" w:rsidR="007B14AA" w:rsidRDefault="007B14A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B76041B" w14:textId="77777777" w:rsidR="007B14AA" w:rsidRDefault="007B14A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9886689" w14:textId="77777777" w:rsidR="008B3E5A" w:rsidRPr="005E021E" w:rsidRDefault="008B3E5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5E02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   </w:t>
      </w:r>
      <w:r w:rsidRPr="005E021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</w:t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литературе</w:t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ab/>
      </w:r>
    </w:p>
    <w:p w14:paraId="40D270BC" w14:textId="77777777" w:rsidR="008B3E5A" w:rsidRDefault="008B3E5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13C">
        <w:rPr>
          <w:rFonts w:ascii="Times New Roman" w:eastAsia="Times New Roman" w:hAnsi="Times New Roman"/>
          <w:sz w:val="24"/>
          <w:szCs w:val="24"/>
          <w:lang w:eastAsia="ru-RU"/>
        </w:rPr>
        <w:t>(указать предмет, курс, модуль)</w:t>
      </w:r>
    </w:p>
    <w:p w14:paraId="643BA367" w14:textId="77777777" w:rsidR="00E9013C" w:rsidRPr="00E9013C" w:rsidRDefault="00E9013C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88EB7" w14:textId="77777777" w:rsidR="008B3E5A" w:rsidRPr="005E021E" w:rsidRDefault="008B3E5A" w:rsidP="007B1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образования </w:t>
      </w:r>
      <w:r w:rsidR="008D1EB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 среднее общее образование, 11</w:t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класс</w:t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0087FCB1" w14:textId="77777777" w:rsidR="008B3E5A" w:rsidRDefault="008B3E5A" w:rsidP="00E90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13C">
        <w:rPr>
          <w:rFonts w:ascii="Times New Roman" w:eastAsia="Times New Roman" w:hAnsi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классов)</w:t>
      </w:r>
    </w:p>
    <w:p w14:paraId="7BF5CF97" w14:textId="77777777" w:rsidR="00E9013C" w:rsidRPr="00E9013C" w:rsidRDefault="00E9013C" w:rsidP="00E90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9C407" w14:textId="77777777" w:rsidR="007B14AA" w:rsidRDefault="008B3E5A" w:rsidP="00E90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</w:t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  <w:t>102 часа</w:t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ab/>
      </w:r>
    </w:p>
    <w:p w14:paraId="7D51FC68" w14:textId="77777777" w:rsidR="00E9013C" w:rsidRPr="00E9013C" w:rsidRDefault="00E9013C" w:rsidP="00E90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D4D2701" w14:textId="77777777" w:rsidR="00E9013C" w:rsidRPr="005E021E" w:rsidRDefault="00E9013C" w:rsidP="00E901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FF12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Гетманская А.А., Луговая Е.В., Ахметова Н.И., Малова Л.Л.</w:t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14:paraId="23DE29B5" w14:textId="77777777" w:rsidR="00E9013C" w:rsidRDefault="00E9013C" w:rsidP="00E90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2BE27" w14:textId="77777777" w:rsidR="004C5F5A" w:rsidRPr="00E9013C" w:rsidRDefault="008B3E5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Автор(ы) </w:t>
      </w:r>
      <w:r w:rsidRPr="00E9013C">
        <w:rPr>
          <w:rFonts w:ascii="Times New Roman" w:hAnsi="Times New Roman"/>
          <w:color w:val="000000"/>
          <w:sz w:val="28"/>
          <w:szCs w:val="28"/>
        </w:rPr>
        <w:t>авторской программы</w:t>
      </w:r>
      <w:r w:rsidRPr="00E9013C">
        <w:rPr>
          <w:rFonts w:ascii="Times New Roman" w:hAnsi="Times New Roman"/>
          <w:sz w:val="28"/>
          <w:szCs w:val="28"/>
        </w:rPr>
        <w:t xml:space="preserve"> </w:t>
      </w:r>
      <w:r w:rsidR="0057519F" w:rsidRPr="00E9013C">
        <w:rPr>
          <w:rFonts w:ascii="Times New Roman" w:hAnsi="Times New Roman"/>
          <w:sz w:val="28"/>
          <w:szCs w:val="28"/>
          <w:u w:val="single"/>
        </w:rPr>
        <w:t xml:space="preserve">В. Я. Коровина, В. П. Журавлев, В. И. Коровин, И. С. </w:t>
      </w:r>
      <w:proofErr w:type="spellStart"/>
      <w:r w:rsidR="0057519F" w:rsidRPr="00E9013C">
        <w:rPr>
          <w:rFonts w:ascii="Times New Roman" w:hAnsi="Times New Roman"/>
          <w:sz w:val="28"/>
          <w:szCs w:val="28"/>
          <w:u w:val="single"/>
        </w:rPr>
        <w:t>Збарский</w:t>
      </w:r>
      <w:proofErr w:type="spellEnd"/>
      <w:r w:rsidR="0057519F" w:rsidRPr="00E9013C">
        <w:rPr>
          <w:rFonts w:ascii="Times New Roman" w:hAnsi="Times New Roman"/>
          <w:sz w:val="28"/>
          <w:szCs w:val="28"/>
          <w:u w:val="single"/>
        </w:rPr>
        <w:t>, В. П. Полухина. (М.: Просвещение, 2007).</w:t>
      </w:r>
      <w:r w:rsidR="0057519F" w:rsidRPr="00E901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77596E4" w14:textId="77777777" w:rsidR="004C5F5A" w:rsidRDefault="004C5F5A" w:rsidP="007B1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A6F8F" w14:textId="77777777" w:rsidR="008B3E5A" w:rsidRPr="005E021E" w:rsidRDefault="008B3E5A" w:rsidP="007B14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</w:t>
      </w:r>
      <w:r w:rsidR="009A41AB" w:rsidRPr="005E0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1AB"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авторской программы</w:t>
      </w:r>
      <w:r w:rsidR="009A41AB" w:rsidRPr="005E021E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«</w:t>
      </w:r>
      <w:r w:rsidR="009A41AB" w:rsidRPr="005E021E">
        <w:rPr>
          <w:rStyle w:val="c3"/>
          <w:rFonts w:ascii="Times New Roman" w:hAnsi="Times New Roman"/>
          <w:sz w:val="28"/>
          <w:szCs w:val="28"/>
          <w:u w:val="single"/>
        </w:rPr>
        <w:t>Программа для общеобразовательных учреждений. Литература. 5-11 класс</w:t>
      </w:r>
      <w:r w:rsidR="0057519F" w:rsidRPr="005E021E">
        <w:rPr>
          <w:rStyle w:val="c3"/>
          <w:rFonts w:ascii="Times New Roman" w:hAnsi="Times New Roman"/>
          <w:sz w:val="28"/>
          <w:szCs w:val="28"/>
          <w:u w:val="single"/>
        </w:rPr>
        <w:t xml:space="preserve"> (базовый уровень)</w:t>
      </w:r>
      <w:r w:rsidR="009A41AB" w:rsidRPr="005E021E">
        <w:rPr>
          <w:rStyle w:val="c3"/>
          <w:rFonts w:ascii="Times New Roman" w:hAnsi="Times New Roman"/>
          <w:sz w:val="28"/>
          <w:szCs w:val="28"/>
          <w:u w:val="single"/>
        </w:rPr>
        <w:t xml:space="preserve">» </w:t>
      </w:r>
      <w:r w:rsidR="0057519F" w:rsidRPr="005E021E">
        <w:rPr>
          <w:rFonts w:ascii="Times New Roman" w:hAnsi="Times New Roman"/>
          <w:sz w:val="28"/>
          <w:szCs w:val="28"/>
          <w:u w:val="single"/>
        </w:rPr>
        <w:t xml:space="preserve">В. Я. Коровина, В. П. Журавлев, В. И. Коровин, И. С. </w:t>
      </w:r>
      <w:proofErr w:type="spellStart"/>
      <w:r w:rsidR="0057519F" w:rsidRPr="005E021E">
        <w:rPr>
          <w:rFonts w:ascii="Times New Roman" w:hAnsi="Times New Roman"/>
          <w:sz w:val="28"/>
          <w:szCs w:val="28"/>
          <w:u w:val="single"/>
        </w:rPr>
        <w:t>Збарский</w:t>
      </w:r>
      <w:proofErr w:type="spellEnd"/>
      <w:r w:rsidR="0057519F" w:rsidRPr="005E021E">
        <w:rPr>
          <w:rFonts w:ascii="Times New Roman" w:hAnsi="Times New Roman"/>
          <w:sz w:val="28"/>
          <w:szCs w:val="28"/>
          <w:u w:val="single"/>
        </w:rPr>
        <w:t xml:space="preserve">, В. П. Полухина/ </w:t>
      </w:r>
      <w:r w:rsidR="0057519F" w:rsidRPr="005E021E">
        <w:rPr>
          <w:rStyle w:val="c3"/>
          <w:rFonts w:ascii="Times New Roman" w:hAnsi="Times New Roman"/>
          <w:sz w:val="28"/>
          <w:szCs w:val="28"/>
          <w:u w:val="single"/>
        </w:rPr>
        <w:t xml:space="preserve">Под редакцией В.Я. Коровиной, </w:t>
      </w:r>
      <w:r w:rsidR="0057519F" w:rsidRPr="005E021E">
        <w:rPr>
          <w:rFonts w:ascii="Times New Roman" w:hAnsi="Times New Roman"/>
          <w:sz w:val="28"/>
          <w:szCs w:val="28"/>
          <w:u w:val="single"/>
        </w:rPr>
        <w:t>М.: Просвещение, 2007.</w:t>
      </w:r>
      <w:r w:rsidR="0057519F" w:rsidRPr="005E0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806ACC6" w14:textId="77777777" w:rsidR="008B3E5A" w:rsidRPr="00E9013C" w:rsidRDefault="008B3E5A" w:rsidP="007B14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13C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примерную или авторскую программу/программы, издательство, год издания при наличии)</w:t>
      </w:r>
    </w:p>
    <w:p w14:paraId="231EEA05" w14:textId="77777777" w:rsidR="0047411F" w:rsidRPr="00E9013C" w:rsidRDefault="0047411F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4047D3B" w14:textId="77777777" w:rsidR="00E9013C" w:rsidRDefault="00E9013C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454235" w14:textId="77777777" w:rsidR="00E9013C" w:rsidRDefault="00E9013C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09DC2B" w14:textId="77777777" w:rsidR="00E9013C" w:rsidRDefault="00E9013C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45053A3" w14:textId="77777777" w:rsidR="00E9013C" w:rsidRDefault="00E9013C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A54AEA" w14:textId="77777777" w:rsidR="008B3E5A" w:rsidRPr="005E021E" w:rsidRDefault="00F34967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E02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837BD6A" w14:textId="77777777" w:rsidR="008B3E5A" w:rsidRPr="005E021E" w:rsidRDefault="008B3E5A" w:rsidP="00C32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6A4D25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ab/>
        <w:t>Данная программа разработана на основе авторской программы общеобразовательных учреждений «Литература 5-11 классы</w:t>
      </w:r>
      <w:r w:rsidR="00253CB9" w:rsidRPr="005E021E">
        <w:rPr>
          <w:rFonts w:ascii="Times New Roman" w:hAnsi="Times New Roman"/>
          <w:sz w:val="28"/>
          <w:szCs w:val="28"/>
        </w:rPr>
        <w:t xml:space="preserve"> (базовый уровень)</w:t>
      </w:r>
      <w:r w:rsidRPr="005E021E">
        <w:rPr>
          <w:rFonts w:ascii="Times New Roman" w:hAnsi="Times New Roman"/>
          <w:sz w:val="28"/>
          <w:szCs w:val="28"/>
        </w:rPr>
        <w:t xml:space="preserve">» под редакцией </w:t>
      </w:r>
      <w:r w:rsidR="00253CB9" w:rsidRPr="005E021E">
        <w:rPr>
          <w:rFonts w:ascii="Times New Roman" w:hAnsi="Times New Roman"/>
          <w:sz w:val="28"/>
          <w:szCs w:val="28"/>
        </w:rPr>
        <w:t xml:space="preserve">В. Я. Коровиной, В. П. Журавлева, В. И. Коровина, И. С. </w:t>
      </w:r>
      <w:proofErr w:type="spellStart"/>
      <w:r w:rsidR="00253CB9" w:rsidRPr="005E021E">
        <w:rPr>
          <w:rFonts w:ascii="Times New Roman" w:hAnsi="Times New Roman"/>
          <w:sz w:val="28"/>
          <w:szCs w:val="28"/>
        </w:rPr>
        <w:t>Збарского</w:t>
      </w:r>
      <w:proofErr w:type="spellEnd"/>
      <w:r w:rsidR="00253CB9" w:rsidRPr="005E021E">
        <w:rPr>
          <w:rFonts w:ascii="Times New Roman" w:hAnsi="Times New Roman"/>
          <w:sz w:val="28"/>
          <w:szCs w:val="28"/>
        </w:rPr>
        <w:t>, В. П. Полухиной. (М.: Просвещение, 2007</w:t>
      </w:r>
      <w:r w:rsidR="00781305">
        <w:rPr>
          <w:rFonts w:ascii="Times New Roman" w:hAnsi="Times New Roman"/>
          <w:sz w:val="28"/>
          <w:szCs w:val="28"/>
        </w:rPr>
        <w:t>)</w:t>
      </w:r>
      <w:r w:rsidR="0068445E">
        <w:rPr>
          <w:rFonts w:ascii="Times New Roman" w:hAnsi="Times New Roman"/>
          <w:sz w:val="28"/>
          <w:szCs w:val="28"/>
        </w:rPr>
        <w:t xml:space="preserve"> </w:t>
      </w:r>
      <w:r w:rsidR="0068445E" w:rsidRPr="0068445E">
        <w:rPr>
          <w:rFonts w:ascii="Times New Roman" w:hAnsi="Times New Roman"/>
          <w:i/>
          <w:sz w:val="28"/>
          <w:szCs w:val="28"/>
        </w:rPr>
        <w:t>с учетом регионального компонента.</w:t>
      </w:r>
      <w:r w:rsidR="00781305" w:rsidRPr="0068445E">
        <w:rPr>
          <w:rFonts w:ascii="Times New Roman" w:hAnsi="Times New Roman"/>
          <w:i/>
          <w:sz w:val="28"/>
          <w:szCs w:val="28"/>
        </w:rPr>
        <w:tab/>
      </w:r>
      <w:r w:rsidR="00781305">
        <w:rPr>
          <w:rFonts w:ascii="Times New Roman" w:hAnsi="Times New Roman"/>
          <w:sz w:val="28"/>
          <w:szCs w:val="28"/>
        </w:rPr>
        <w:tab/>
      </w:r>
      <w:r w:rsidR="00781305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 xml:space="preserve">Изучение литературы в образовательных учреждениях на ступени основного общего образования направлено на достижение следующих </w:t>
      </w:r>
      <w:r w:rsidRPr="005E021E">
        <w:rPr>
          <w:rFonts w:ascii="Times New Roman" w:hAnsi="Times New Roman"/>
          <w:b/>
          <w:sz w:val="28"/>
          <w:szCs w:val="28"/>
        </w:rPr>
        <w:t>целей</w:t>
      </w:r>
      <w:r w:rsidRPr="005E021E">
        <w:rPr>
          <w:rFonts w:ascii="Times New Roman" w:hAnsi="Times New Roman"/>
          <w:sz w:val="28"/>
          <w:szCs w:val="28"/>
        </w:rPr>
        <w:t>:</w:t>
      </w:r>
    </w:p>
    <w:p w14:paraId="021E62C8" w14:textId="77777777" w:rsidR="008B3E5A" w:rsidRPr="005E021E" w:rsidRDefault="00984697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 xml:space="preserve">• </w:t>
      </w:r>
      <w:r w:rsidR="008B3E5A" w:rsidRPr="005E021E">
        <w:rPr>
          <w:rFonts w:ascii="Times New Roman" w:hAnsi="Times New Roman"/>
          <w:b/>
          <w:bCs/>
          <w:sz w:val="28"/>
          <w:szCs w:val="28"/>
        </w:rPr>
        <w:t xml:space="preserve">воспитание </w:t>
      </w:r>
      <w:r w:rsidR="008B3E5A" w:rsidRPr="005E021E">
        <w:rPr>
          <w:rFonts w:ascii="Times New Roman" w:hAnsi="Times New Roman"/>
          <w:sz w:val="28"/>
          <w:szCs w:val="2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62C03A11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 xml:space="preserve">• </w:t>
      </w:r>
      <w:r w:rsidR="00984697" w:rsidRPr="005E021E">
        <w:rPr>
          <w:rFonts w:ascii="Times New Roman" w:hAnsi="Times New Roman"/>
          <w:sz w:val="28"/>
          <w:szCs w:val="28"/>
        </w:rPr>
        <w:t xml:space="preserve">      </w:t>
      </w:r>
      <w:r w:rsidRPr="005E021E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5E021E">
        <w:rPr>
          <w:rFonts w:ascii="Times New Roman" w:hAnsi="Times New Roman"/>
          <w:bCs/>
          <w:sz w:val="28"/>
          <w:szCs w:val="28"/>
        </w:rPr>
        <w:t>познавательных интересов, интеллектуальных и творческих способностей,</w:t>
      </w:r>
      <w:r w:rsidRPr="005E0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21E">
        <w:rPr>
          <w:rFonts w:ascii="Times New Roman" w:hAnsi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03808CDA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 xml:space="preserve">• </w:t>
      </w:r>
      <w:r w:rsidR="00984697" w:rsidRPr="005E021E">
        <w:rPr>
          <w:rFonts w:ascii="Times New Roman" w:hAnsi="Times New Roman"/>
          <w:sz w:val="28"/>
          <w:szCs w:val="28"/>
        </w:rPr>
        <w:t xml:space="preserve">    </w:t>
      </w:r>
      <w:r w:rsidRPr="005E021E">
        <w:rPr>
          <w:rFonts w:ascii="Times New Roman" w:hAnsi="Times New Roman"/>
          <w:b/>
          <w:bCs/>
          <w:sz w:val="28"/>
          <w:szCs w:val="28"/>
        </w:rPr>
        <w:t xml:space="preserve">освоение </w:t>
      </w:r>
      <w:r w:rsidRPr="005E021E">
        <w:rPr>
          <w:rFonts w:ascii="Times New Roman" w:hAnsi="Times New Roman"/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75A8362C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 xml:space="preserve">• </w:t>
      </w:r>
      <w:r w:rsidR="00984697" w:rsidRPr="005E021E">
        <w:rPr>
          <w:rFonts w:ascii="Times New Roman" w:hAnsi="Times New Roman"/>
          <w:sz w:val="28"/>
          <w:szCs w:val="28"/>
        </w:rPr>
        <w:t xml:space="preserve">    </w:t>
      </w:r>
      <w:r w:rsidRPr="005E021E">
        <w:rPr>
          <w:rFonts w:ascii="Times New Roman" w:hAnsi="Times New Roman"/>
          <w:b/>
          <w:bCs/>
          <w:sz w:val="28"/>
          <w:szCs w:val="28"/>
        </w:rPr>
        <w:t xml:space="preserve">совершенствование умений </w:t>
      </w:r>
      <w:r w:rsidRPr="005E021E">
        <w:rPr>
          <w:rFonts w:ascii="Times New Roman" w:hAnsi="Times New Roman"/>
          <w:sz w:val="28"/>
          <w:szCs w:val="28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</w:p>
    <w:p w14:paraId="513331EA" w14:textId="77777777" w:rsidR="0047411F" w:rsidRDefault="008B3E5A" w:rsidP="00C327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 xml:space="preserve">        • </w:t>
      </w:r>
      <w:r w:rsidR="00984697" w:rsidRPr="005E021E">
        <w:rPr>
          <w:rFonts w:ascii="Times New Roman" w:hAnsi="Times New Roman"/>
          <w:sz w:val="28"/>
          <w:szCs w:val="28"/>
        </w:rPr>
        <w:t xml:space="preserve">  </w:t>
      </w:r>
      <w:r w:rsidRPr="005E021E">
        <w:rPr>
          <w:rFonts w:ascii="Times New Roman" w:hAnsi="Times New Roman"/>
          <w:b/>
          <w:bCs/>
          <w:sz w:val="28"/>
          <w:szCs w:val="28"/>
        </w:rPr>
        <w:t xml:space="preserve">обогащение </w:t>
      </w:r>
      <w:r w:rsidRPr="005E021E">
        <w:rPr>
          <w:rFonts w:ascii="Times New Roman" w:hAnsi="Times New Roman"/>
          <w:bCs/>
          <w:sz w:val="28"/>
          <w:szCs w:val="28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произведениям зарубежной классики.</w:t>
      </w:r>
      <w:r w:rsidRPr="005E0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4967" w:rsidRPr="005E021E">
        <w:rPr>
          <w:rFonts w:ascii="Times New Roman" w:hAnsi="Times New Roman"/>
          <w:b/>
          <w:bCs/>
          <w:sz w:val="28"/>
          <w:szCs w:val="28"/>
        </w:rPr>
        <w:tab/>
      </w:r>
      <w:r w:rsidR="00F34967" w:rsidRPr="005E021E">
        <w:rPr>
          <w:rFonts w:ascii="Times New Roman" w:hAnsi="Times New Roman"/>
          <w:b/>
          <w:bCs/>
          <w:sz w:val="28"/>
          <w:szCs w:val="28"/>
        </w:rPr>
        <w:tab/>
      </w:r>
      <w:r w:rsidR="00F34967" w:rsidRPr="005E021E">
        <w:rPr>
          <w:rFonts w:ascii="Times New Roman" w:hAnsi="Times New Roman"/>
          <w:b/>
          <w:bCs/>
          <w:sz w:val="28"/>
          <w:szCs w:val="28"/>
        </w:rPr>
        <w:tab/>
      </w:r>
      <w:r w:rsidR="00781305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340EC8A2" w14:textId="77777777" w:rsidR="00F34967" w:rsidRPr="005E021E" w:rsidRDefault="00781305" w:rsidP="00C32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3E5A" w:rsidRPr="005E02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изучения литературы представлены двумя категориями: воспитательной и образовательной</w:t>
      </w:r>
      <w:r w:rsidR="008B3E5A" w:rsidRPr="005E02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3E5A"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633B489" w14:textId="77777777" w:rsidR="008B3E5A" w:rsidRPr="00781305" w:rsidRDefault="00781305" w:rsidP="0078130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E5A" w:rsidRPr="007813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Воспитательные задачи:</w:t>
      </w:r>
    </w:p>
    <w:p w14:paraId="78A1C2C2" w14:textId="77777777" w:rsidR="008B3E5A" w:rsidRPr="005E021E" w:rsidRDefault="008B3E5A" w:rsidP="007813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14:paraId="70B98841" w14:textId="77777777" w:rsidR="008B3E5A" w:rsidRPr="00781305" w:rsidRDefault="008B3E5A" w:rsidP="00781305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>воспитание доброты, сердечности и сострадания как важнейших качеств развитой личности.</w:t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7813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D1EB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8130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Образовательные задачи:</w:t>
      </w:r>
    </w:p>
    <w:p w14:paraId="18AD2884" w14:textId="77777777" w:rsidR="008B3E5A" w:rsidRPr="005E021E" w:rsidRDefault="008B3E5A" w:rsidP="007813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14:paraId="45F81004" w14:textId="77777777" w:rsidR="008B3E5A" w:rsidRPr="005E021E" w:rsidRDefault="008B3E5A" w:rsidP="00C3271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речевых умений - умений составить план и пересказать прочитанное, составить конспект статьи, умений прокомментировать прочитанное, </w:t>
      </w:r>
      <w:r w:rsidRPr="005E02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объяснить слово, строку и рассказать об их роли в тексте, умений видеть писателя в контексте общей культуры, истории и мирового искусства.</w:t>
      </w:r>
      <w:r w:rsidRPr="005E021E">
        <w:rPr>
          <w:rFonts w:ascii="Times New Roman" w:hAnsi="Times New Roman"/>
          <w:bCs/>
          <w:sz w:val="28"/>
          <w:szCs w:val="28"/>
        </w:rPr>
        <w:tab/>
      </w:r>
      <w:r w:rsidRPr="005E021E">
        <w:rPr>
          <w:rFonts w:ascii="Times New Roman" w:hAnsi="Times New Roman"/>
          <w:bCs/>
          <w:sz w:val="28"/>
          <w:szCs w:val="28"/>
        </w:rPr>
        <w:tab/>
      </w:r>
      <w:r w:rsidRPr="005E021E">
        <w:rPr>
          <w:rFonts w:ascii="Times New Roman" w:hAnsi="Times New Roman"/>
          <w:bCs/>
          <w:sz w:val="28"/>
          <w:szCs w:val="28"/>
        </w:rPr>
        <w:tab/>
      </w:r>
      <w:r w:rsidRPr="005E021E">
        <w:rPr>
          <w:rFonts w:ascii="Times New Roman" w:hAnsi="Times New Roman"/>
          <w:bCs/>
          <w:sz w:val="28"/>
          <w:szCs w:val="28"/>
        </w:rPr>
        <w:tab/>
      </w:r>
      <w:r w:rsidRPr="005E021E">
        <w:rPr>
          <w:rFonts w:ascii="Times New Roman" w:hAnsi="Times New Roman"/>
          <w:bCs/>
          <w:sz w:val="28"/>
          <w:szCs w:val="28"/>
        </w:rPr>
        <w:tab/>
      </w:r>
    </w:p>
    <w:p w14:paraId="588B4EE8" w14:textId="77777777" w:rsidR="008B3E5A" w:rsidRPr="005E021E" w:rsidRDefault="008B3E5A" w:rsidP="00C32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1E">
        <w:rPr>
          <w:rFonts w:ascii="Times New Roman" w:hAnsi="Times New Roman"/>
          <w:b/>
          <w:sz w:val="28"/>
          <w:szCs w:val="28"/>
        </w:rPr>
        <w:t>Общая х</w:t>
      </w:r>
      <w:r w:rsidR="00F34967" w:rsidRPr="005E021E">
        <w:rPr>
          <w:rFonts w:ascii="Times New Roman" w:hAnsi="Times New Roman"/>
          <w:b/>
          <w:sz w:val="28"/>
          <w:szCs w:val="28"/>
        </w:rPr>
        <w:t>арактеристика учебного предмета</w:t>
      </w:r>
    </w:p>
    <w:p w14:paraId="735EF1DF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b/>
          <w:bCs/>
          <w:i/>
          <w:iCs/>
          <w:sz w:val="28"/>
          <w:szCs w:val="28"/>
        </w:rPr>
        <w:t xml:space="preserve"> Литература </w:t>
      </w:r>
      <w:r w:rsidRPr="005E021E">
        <w:rPr>
          <w:rFonts w:ascii="Times New Roman" w:hAnsi="Times New Roman"/>
          <w:sz w:val="28"/>
          <w:szCs w:val="28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</w:t>
      </w:r>
      <w:r w:rsidR="00F34967" w:rsidRPr="005E021E">
        <w:rPr>
          <w:rFonts w:ascii="Times New Roman" w:hAnsi="Times New Roman"/>
          <w:sz w:val="28"/>
          <w:szCs w:val="28"/>
        </w:rPr>
        <w:t>ям нации и человечества.</w:t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>Рабочая программа составлена с учетом преемственности с Примерной программой для основной школы. На ступени основного общего образования необходимо продолжать работу по совершенствованию навыка осознанного, правильного,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 xml:space="preserve">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r w:rsidR="00F34967" w:rsidRPr="005E021E">
        <w:rPr>
          <w:rFonts w:ascii="Times New Roman" w:hAnsi="Times New Roman"/>
          <w:sz w:val="28"/>
          <w:szCs w:val="28"/>
        </w:rPr>
        <w:t>теоретико-литературных знаний,</w:t>
      </w:r>
      <w:r w:rsidRPr="005E021E">
        <w:rPr>
          <w:rFonts w:ascii="Times New Roman" w:hAnsi="Times New Roman"/>
          <w:sz w:val="28"/>
          <w:szCs w:val="28"/>
        </w:rPr>
        <w:t xml:space="preserve"> и умений, отвечающий возрастным особенностям учащегося.</w:t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F34967" w:rsidRPr="005E021E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="00722B97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14:paraId="1C71DED1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осознанное, творческое чтение художественных произведений разных жанров;</w:t>
      </w:r>
    </w:p>
    <w:p w14:paraId="577DB37E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выразительное чтение художественного текста;</w:t>
      </w:r>
    </w:p>
    <w:p w14:paraId="0C5BD220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различные виды пересказа (подробный, краткий, выборочный, с элементами комментария, с творческим заданием);</w:t>
      </w:r>
    </w:p>
    <w:p w14:paraId="3998D7F0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ответы на вопросы, раскрывающие знание и понимание текста произведения;</w:t>
      </w:r>
    </w:p>
    <w:p w14:paraId="37A0E283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заучивание наизусть стихотворных и прозаических текстов;</w:t>
      </w:r>
    </w:p>
    <w:p w14:paraId="321E8AA4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анализ и интерпретация произведения;</w:t>
      </w:r>
    </w:p>
    <w:p w14:paraId="58B98141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составление планов и написание отзывов о произведениях;</w:t>
      </w:r>
    </w:p>
    <w:p w14:paraId="5FA085FC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lastRenderedPageBreak/>
        <w:t>−написание сочинений по литературным произведениям и на основе жизненных впечатлений;</w:t>
      </w:r>
    </w:p>
    <w:p w14:paraId="2C40F98D" w14:textId="77777777" w:rsidR="008B3E5A" w:rsidRPr="005E021E" w:rsidRDefault="008B3E5A" w:rsidP="00C3271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− целенаправленный поиск информации на основе знания ее источников и умения работать с ними.</w:t>
      </w:r>
    </w:p>
    <w:p w14:paraId="53B26A5E" w14:textId="77777777" w:rsidR="00781305" w:rsidRDefault="00781305" w:rsidP="00C327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EA7714F" w14:textId="77777777" w:rsidR="008B3E5A" w:rsidRPr="00613E78" w:rsidRDefault="008B3E5A" w:rsidP="00613E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3E78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14:paraId="78B2E9BE" w14:textId="77777777" w:rsidR="008D1EB1" w:rsidRPr="00613E78" w:rsidRDefault="009A41AB" w:rsidP="00613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E78">
        <w:rPr>
          <w:rFonts w:ascii="Times New Roman" w:hAnsi="Times New Roman"/>
          <w:color w:val="000000"/>
          <w:sz w:val="28"/>
          <w:szCs w:val="28"/>
        </w:rPr>
        <w:t xml:space="preserve">Преподавание ведется по учебнику: </w:t>
      </w:r>
      <w:r w:rsidR="008D1EB1" w:rsidRPr="00613E78">
        <w:rPr>
          <w:rFonts w:ascii="Times New Roman" w:hAnsi="Times New Roman"/>
          <w:sz w:val="28"/>
          <w:szCs w:val="28"/>
        </w:rPr>
        <w:t xml:space="preserve">Литература. 11 класс. Базовый уровень. В 2 частях под </w:t>
      </w:r>
      <w:proofErr w:type="gramStart"/>
      <w:r w:rsidR="008D1EB1" w:rsidRPr="00613E78">
        <w:rPr>
          <w:rFonts w:ascii="Times New Roman" w:hAnsi="Times New Roman"/>
          <w:sz w:val="28"/>
          <w:szCs w:val="28"/>
        </w:rPr>
        <w:t>редакцией  В.П.</w:t>
      </w:r>
      <w:proofErr w:type="gramEnd"/>
      <w:r w:rsidR="008D1EB1" w:rsidRPr="00613E78">
        <w:rPr>
          <w:rFonts w:ascii="Times New Roman" w:hAnsi="Times New Roman"/>
          <w:sz w:val="28"/>
          <w:szCs w:val="28"/>
        </w:rPr>
        <w:t xml:space="preserve"> Журавлёва.-М.: Просвещение, 2014</w:t>
      </w:r>
    </w:p>
    <w:p w14:paraId="02BE1C95" w14:textId="77777777" w:rsidR="008B3E5A" w:rsidRPr="00613E78" w:rsidRDefault="008B3E5A" w:rsidP="00613E7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E78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учебного предмета "Литература" на этапе среднего (</w:t>
      </w:r>
      <w:r w:rsidR="008D1EB1" w:rsidRPr="00613E78">
        <w:rPr>
          <w:rFonts w:ascii="Times New Roman" w:hAnsi="Times New Roman"/>
          <w:sz w:val="28"/>
          <w:szCs w:val="28"/>
        </w:rPr>
        <w:t>полного) общего образования в 11</w:t>
      </w:r>
      <w:r w:rsidRPr="00613E78">
        <w:rPr>
          <w:rFonts w:ascii="Times New Roman" w:hAnsi="Times New Roman"/>
          <w:sz w:val="28"/>
          <w:szCs w:val="28"/>
        </w:rPr>
        <w:t xml:space="preserve"> классе базового уровня - 102 часа (3 часа в неделю).</w:t>
      </w:r>
    </w:p>
    <w:p w14:paraId="525B2BA9" w14:textId="77777777" w:rsidR="00781305" w:rsidRDefault="00781305" w:rsidP="00C3271A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EA6E0B2" w14:textId="77777777" w:rsidR="008B3E5A" w:rsidRPr="000416F8" w:rsidRDefault="008B3E5A" w:rsidP="000416F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Содержание учебного курса.</w:t>
      </w:r>
    </w:p>
    <w:p w14:paraId="3306BF2B" w14:textId="77777777" w:rsidR="00984697" w:rsidRDefault="008B3E5A" w:rsidP="000416F8">
      <w:pPr>
        <w:pStyle w:val="2"/>
        <w:ind w:left="0"/>
        <w:jc w:val="center"/>
        <w:rPr>
          <w:b/>
          <w:sz w:val="28"/>
          <w:szCs w:val="28"/>
        </w:rPr>
      </w:pPr>
      <w:r w:rsidRPr="000416F8">
        <w:rPr>
          <w:b/>
          <w:sz w:val="28"/>
          <w:szCs w:val="28"/>
        </w:rPr>
        <w:t xml:space="preserve">Содержание </w:t>
      </w:r>
      <w:r w:rsidR="008D1EB1" w:rsidRPr="000416F8">
        <w:rPr>
          <w:b/>
          <w:sz w:val="28"/>
          <w:szCs w:val="28"/>
        </w:rPr>
        <w:t>программы по литературе в 11</w:t>
      </w:r>
      <w:r w:rsidRPr="000416F8">
        <w:rPr>
          <w:b/>
          <w:sz w:val="28"/>
          <w:szCs w:val="28"/>
        </w:rPr>
        <w:t xml:space="preserve"> классе.</w:t>
      </w:r>
    </w:p>
    <w:p w14:paraId="24E0986F" w14:textId="77777777" w:rsidR="00613E78" w:rsidRPr="000416F8" w:rsidRDefault="00613E78" w:rsidP="000416F8">
      <w:pPr>
        <w:pStyle w:val="2"/>
        <w:ind w:left="0"/>
        <w:jc w:val="center"/>
        <w:rPr>
          <w:b/>
          <w:sz w:val="28"/>
          <w:szCs w:val="28"/>
        </w:rPr>
      </w:pPr>
    </w:p>
    <w:p w14:paraId="57449C8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14:paraId="7E3709A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Русская литература в контексте мировой художественной культуры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столетия. Литература и глобальные исторические потрясения в судьбе России в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14:paraId="207AB84B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начала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14:paraId="1EFCE0B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14:paraId="6645097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8A182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Писатели-реалисты начала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14:paraId="29CCF01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Алексеевич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Бунин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. Жизнь и творчество (Обзор.) </w:t>
      </w:r>
    </w:p>
    <w:p w14:paraId="3623D2D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«Крещенская ночь», «Собака», «Одиночество». </w:t>
      </w:r>
    </w:p>
    <w:p w14:paraId="175B51D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14:paraId="255F5FD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Рассказы: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>«Господин из Сан-Франциско», «Чистый понедельник»,</w:t>
      </w:r>
      <w:r w:rsidRPr="000416F8">
        <w:rPr>
          <w:rFonts w:ascii="Times New Roman" w:hAnsi="Times New Roman"/>
          <w:sz w:val="28"/>
          <w:szCs w:val="28"/>
        </w:rPr>
        <w:t xml:space="preserve"> </w:t>
      </w:r>
      <w:r w:rsidRPr="000416F8">
        <w:rPr>
          <w:rFonts w:ascii="Times New Roman" w:hAnsi="Times New Roman"/>
          <w:i/>
          <w:sz w:val="28"/>
          <w:szCs w:val="28"/>
        </w:rPr>
        <w:t>«Антоновские яблоки», «Солнечный удар».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Своеобразие лирического повествования в прозе И. А. Бунина. Мотив увядания и запустения дворянских гнезд. Предчувствие гибели </w:t>
      </w: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  <w:r w:rsidRPr="000416F8">
        <w:rPr>
          <w:rFonts w:ascii="Times New Roman" w:hAnsi="Times New Roman"/>
          <w:sz w:val="28"/>
          <w:szCs w:val="28"/>
        </w:rPr>
        <w:t>Своеобразие художественной манеры писателя.</w:t>
      </w:r>
    </w:p>
    <w:p w14:paraId="56ECF14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Психологизм пейзажа в художественной литературе. Рассказ (углубление представлений).</w:t>
      </w:r>
    </w:p>
    <w:p w14:paraId="5AF03A4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Александр Иванович Куприн.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Жизнь и творчество. (Обзор.)</w:t>
      </w:r>
    </w:p>
    <w:p w14:paraId="4CF7C22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Повесть «Олеся»,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>«Гранатовый браслет»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Желткова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14:paraId="57E12E22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Сюжет и фабула эпического произведения (углубление представлений).</w:t>
      </w:r>
    </w:p>
    <w:p w14:paraId="74B3BCD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Максим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Горький.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2E618DC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Рассказ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«Старуха Изергиль».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Романтический пафос и суровая правда рассказов М. Горького. </w:t>
      </w: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>Народно-поэтические</w:t>
      </w:r>
      <w:proofErr w:type="gramEnd"/>
      <w:r w:rsidRPr="000416F8">
        <w:rPr>
          <w:rFonts w:ascii="Times New Roman" w:hAnsi="Times New Roman"/>
          <w:color w:val="000000"/>
          <w:sz w:val="28"/>
          <w:szCs w:val="28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Ларры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. Особенности композиции рассказа «Старуха Изергиль».</w:t>
      </w:r>
    </w:p>
    <w:p w14:paraId="6F88F25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«На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дне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0416F8">
        <w:rPr>
          <w:rFonts w:ascii="Times New Roman" w:hAnsi="Times New Roman"/>
          <w:color w:val="000000"/>
          <w:sz w:val="28"/>
          <w:szCs w:val="28"/>
        </w:rPr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14:paraId="73C50442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Социально-философская драма как жанр драматургии (начальные представления).</w:t>
      </w:r>
    </w:p>
    <w:p w14:paraId="68415B7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5F28C5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 xml:space="preserve">            Требования к знаниям, умениям учащихся по данной теме:</w:t>
      </w:r>
    </w:p>
    <w:p w14:paraId="13ABD20E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Знать:</w:t>
      </w:r>
    </w:p>
    <w:p w14:paraId="41A61750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биографические сведения об изученных писателях;</w:t>
      </w:r>
    </w:p>
    <w:p w14:paraId="1BD922B2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содержание произведений</w:t>
      </w:r>
    </w:p>
    <w:p w14:paraId="7414B6D7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Наизусть</w:t>
      </w:r>
      <w:r w:rsidRPr="000416F8">
        <w:rPr>
          <w:rFonts w:ascii="Times New Roman" w:hAnsi="Times New Roman"/>
          <w:sz w:val="28"/>
          <w:szCs w:val="28"/>
        </w:rPr>
        <w:t>:</w:t>
      </w:r>
    </w:p>
    <w:p w14:paraId="59B74E7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И. А. Бунин. 2-3 стихотворения (по выбору учащихся).</w:t>
      </w:r>
    </w:p>
    <w:p w14:paraId="68491419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Уметь:</w:t>
      </w:r>
    </w:p>
    <w:p w14:paraId="5694F51F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уметь анализировать стихотворение;</w:t>
      </w:r>
    </w:p>
    <w:p w14:paraId="2B8C91A3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lastRenderedPageBreak/>
        <w:t xml:space="preserve">- писать домашнее </w:t>
      </w:r>
      <w:proofErr w:type="gramStart"/>
      <w:r w:rsidRPr="000416F8">
        <w:rPr>
          <w:rFonts w:ascii="Times New Roman" w:hAnsi="Times New Roman"/>
          <w:sz w:val="28"/>
          <w:szCs w:val="28"/>
        </w:rPr>
        <w:t>сочинение  по</w:t>
      </w:r>
      <w:proofErr w:type="gramEnd"/>
      <w:r w:rsidRPr="000416F8">
        <w:rPr>
          <w:rFonts w:ascii="Times New Roman" w:hAnsi="Times New Roman"/>
          <w:sz w:val="28"/>
          <w:szCs w:val="28"/>
        </w:rPr>
        <w:t xml:space="preserve"> теме: « Вечные проблемы в произведениях И. Бунина и Куприна»</w:t>
      </w:r>
    </w:p>
    <w:p w14:paraId="4ABBD8DB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7B1DB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Серебряный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век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русской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поэзии</w:t>
      </w:r>
    </w:p>
    <w:p w14:paraId="452F5B8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Символизм</w:t>
      </w:r>
    </w:p>
    <w:p w14:paraId="44D8364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«Старшие символисты»: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Н. Минский, Д. Мережковский, 3. Гиппиус, В. Брюсов, К. Бальмонт, Ф. Сологуб.</w:t>
      </w:r>
    </w:p>
    <w:p w14:paraId="35A6CD2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Младосимволисты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»: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 xml:space="preserve">А. Белый, А. Блок,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Вяч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Иванов.</w:t>
      </w:r>
    </w:p>
    <w:p w14:paraId="5B1A4EE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Влияние западноевропейской философии и поэзии на творчество русских символистов. Истоки русского символизма.</w:t>
      </w:r>
    </w:p>
    <w:p w14:paraId="1B52C58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 xml:space="preserve">Валерий Яковлевич Брюсов. </w:t>
      </w:r>
      <w:r w:rsidRPr="000416F8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14:paraId="5171517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«Творчество»! «Юному поэту», «Каменщик», «Грядущие гунны». </w:t>
      </w:r>
      <w:r w:rsidRPr="000416F8">
        <w:rPr>
          <w:rFonts w:ascii="Times New Roman" w:hAnsi="Times New Roman"/>
          <w:color w:val="000000"/>
          <w:sz w:val="28"/>
          <w:szCs w:val="28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14:paraId="034F389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Константин Дмитриевич Бальмонт.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Слово о поэте. Основные темы и мотивы лирики. Музыкальность стиха. Стихотворения </w:t>
      </w:r>
      <w:r w:rsidRPr="000416F8">
        <w:rPr>
          <w:rFonts w:ascii="Times New Roman" w:hAnsi="Times New Roman"/>
          <w:i/>
          <w:color w:val="000000"/>
          <w:sz w:val="28"/>
          <w:szCs w:val="28"/>
        </w:rPr>
        <w:t>«Я мечтою ловил уходящие тени…», «</w:t>
      </w:r>
      <w:proofErr w:type="spellStart"/>
      <w:r w:rsidRPr="000416F8">
        <w:rPr>
          <w:rFonts w:ascii="Times New Roman" w:hAnsi="Times New Roman"/>
          <w:i/>
          <w:color w:val="000000"/>
          <w:sz w:val="28"/>
          <w:szCs w:val="28"/>
        </w:rPr>
        <w:t>Безглагольность</w:t>
      </w:r>
      <w:proofErr w:type="spellEnd"/>
      <w:r w:rsidRPr="000416F8">
        <w:rPr>
          <w:rFonts w:ascii="Times New Roman" w:hAnsi="Times New Roman"/>
          <w:i/>
          <w:color w:val="000000"/>
          <w:sz w:val="28"/>
          <w:szCs w:val="28"/>
        </w:rPr>
        <w:t>», «Я в этот мир пришёл, чтоб видеть солнце…»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Поэзия как выразительница «говора стихий». Интерес к древнеславянскому фольклору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(«Злые чары», «Жар-птица») </w:t>
      </w:r>
    </w:p>
    <w:p w14:paraId="113BDEF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Андрей Белый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(Б. Н. Бугаев). Слово о поэте. </w:t>
      </w: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>Стихотворения  «</w:t>
      </w:r>
      <w:proofErr w:type="gramEnd"/>
      <w:r w:rsidRPr="000416F8">
        <w:rPr>
          <w:rFonts w:ascii="Times New Roman" w:hAnsi="Times New Roman"/>
          <w:color w:val="000000"/>
          <w:sz w:val="28"/>
          <w:szCs w:val="28"/>
        </w:rPr>
        <w:t>Раздумья», «Русь», «Родине». Тема родины. Боль и тревога за судьбу России. Восприятие революционных событий как пришествия нового Мессии.</w:t>
      </w:r>
    </w:p>
    <w:p w14:paraId="40E4795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Акмеизм</w:t>
      </w:r>
    </w:p>
    <w:p w14:paraId="18104C36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Статья Н. Гумилева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«Наследие символизма и акмеизм» </w:t>
      </w:r>
      <w:r w:rsidRPr="000416F8">
        <w:rPr>
          <w:rFonts w:ascii="Times New Roman" w:hAnsi="Times New Roman"/>
          <w:color w:val="000000"/>
          <w:sz w:val="28"/>
          <w:szCs w:val="28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14:paraId="4448774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 xml:space="preserve">Николай Степанович Гумилев. </w:t>
      </w:r>
      <w:r w:rsidRPr="000416F8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14:paraId="2B14B97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«Жираф», «Озеро Чад», «Старый Конквистадор»,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цикл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«Капитаны», «Волшебная скрипка», «Заблудившийся трамвай»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14:paraId="551B8F1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Футуризм</w:t>
      </w:r>
    </w:p>
    <w:p w14:paraId="1D4DAADE" w14:textId="77777777" w:rsidR="008D1EB1" w:rsidRPr="00722B97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Манифесты футуризма. Отрицание литературных традиций, абсолютизация самоценного, «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самовитого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» слова. Урбанизм поэзии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будетлян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. Группы футуристов: эгофутуристы (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Игорь Северянин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и др.),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кубофутуристы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 xml:space="preserve">В. Маяковский, Д. </w:t>
      </w:r>
      <w:proofErr w:type="spellStart"/>
      <w:r w:rsidRPr="000416F8">
        <w:rPr>
          <w:rFonts w:ascii="Times New Roman" w:hAnsi="Times New Roman"/>
          <w:b/>
          <w:color w:val="000000"/>
          <w:sz w:val="28"/>
          <w:szCs w:val="28"/>
        </w:rPr>
        <w:t>Бурлюк</w:t>
      </w:r>
      <w:proofErr w:type="spellEnd"/>
      <w:r w:rsidRPr="000416F8">
        <w:rPr>
          <w:rFonts w:ascii="Times New Roman" w:hAnsi="Times New Roman"/>
          <w:b/>
          <w:color w:val="000000"/>
          <w:sz w:val="28"/>
          <w:szCs w:val="28"/>
        </w:rPr>
        <w:t>, В. Хлебников, Вас. Каменский</w:t>
      </w:r>
      <w:r w:rsidRPr="000416F8">
        <w:rPr>
          <w:rFonts w:ascii="Times New Roman" w:hAnsi="Times New Roman"/>
          <w:color w:val="000000"/>
          <w:sz w:val="28"/>
          <w:szCs w:val="28"/>
        </w:rPr>
        <w:t>), «Центрифуга» (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Б. Пастернак, Н. Асеев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>и др.). Западноевропейский и русский футуризм. Преодоление футуризма крупнейшими его представителям.</w:t>
      </w:r>
    </w:p>
    <w:p w14:paraId="47A0D8F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Игорь Северянин (И. В. Лотарев).</w:t>
      </w:r>
    </w:p>
    <w:p w14:paraId="00B17A0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 из сборников: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«Громокипящий кубок», «Ананасы в шампанском», «Романтические розы», «Медальоны»</w:t>
      </w:r>
      <w:r w:rsidRPr="000416F8">
        <w:rPr>
          <w:rFonts w:ascii="Times New Roman" w:hAnsi="Times New Roman"/>
          <w:color w:val="000000"/>
          <w:sz w:val="28"/>
          <w:szCs w:val="28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14:paraId="33A2BAF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Символизм. Акмеизм. Футуризм (начальные представления).</w:t>
      </w:r>
    </w:p>
    <w:p w14:paraId="04EAF1C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14:paraId="4449CA5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Александрович Блок.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5DE4AE3B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(из цикла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«На поле Куликовом»), «На железной дороге», «Вхожу я в темные храмы...», «Фабрика», «Когда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стоите на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моем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пути...».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28FCF33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«Стихи о Прекрасной Даме».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14:paraId="0B0A458B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Поэма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Двенадцать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14:paraId="241A957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14:paraId="2AE4403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Новокрестьянская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поэзия (Обзор)</w:t>
      </w:r>
    </w:p>
    <w:p w14:paraId="11800C8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Алексеевич Клюев.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 (Обзор.)</w:t>
      </w:r>
    </w:p>
    <w:p w14:paraId="786D06E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proofErr w:type="spell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Рожество</w:t>
      </w:r>
      <w:proofErr w:type="spell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избы», «Вы обещали нам сады...», «Я посвященный от народа...».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Духовные и поэтические истоки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новокрестьянской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поэзии: русский фольклор, древнерусская книжность, традиции Кольцова, Никитина, Майкова,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Мея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новокрестьянских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поэтов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Pr="000416F8">
        <w:rPr>
          <w:rFonts w:ascii="Times New Roman" w:hAnsi="Times New Roman"/>
          <w:color w:val="000000"/>
          <w:sz w:val="28"/>
          <w:szCs w:val="28"/>
        </w:rPr>
        <w:t>пролетарской поэзией. Художественные и идейно-нравственные аспекты этой полемики.</w:t>
      </w:r>
    </w:p>
    <w:p w14:paraId="09AFD6A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Сергей Александрович Есенин.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39CA26E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Стихотворения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«Я покинул родимый дом...», «Собаке Качалова», «Клен ты мой опавший, клен заледенелый...».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B44014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>Народно-поэтические</w:t>
      </w:r>
      <w:proofErr w:type="gramEnd"/>
      <w:r w:rsidRPr="000416F8">
        <w:rPr>
          <w:rFonts w:ascii="Times New Roman" w:hAnsi="Times New Roman"/>
          <w:color w:val="000000"/>
          <w:sz w:val="28"/>
          <w:szCs w:val="2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14:paraId="1AF2D17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(«Персидские мотивы»).</w:t>
      </w:r>
    </w:p>
    <w:p w14:paraId="7059E08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Теория литературы.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литературы</w:t>
      </w:r>
    </w:p>
    <w:p w14:paraId="430753EA" w14:textId="77777777" w:rsidR="008D1EB1" w:rsidRPr="00722B97" w:rsidRDefault="008D1EB1" w:rsidP="00722B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14:paraId="0B2B0CC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20-х годов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14:paraId="0D950C4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Обзор с монографическим изучением одного-двух произведений (по выбору учителя и учащихся).</w:t>
      </w:r>
    </w:p>
    <w:p w14:paraId="2A05A4B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литературного процесса. Литературные объединения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>(«Пролеткульт», «Кузница», ЛЕФ, «Перевал», конструктивисты, ОБЭРИУ, «</w:t>
      </w:r>
      <w:proofErr w:type="spellStart"/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>Серапионовы</w:t>
      </w:r>
      <w:proofErr w:type="spellEnd"/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 братья» </w:t>
      </w:r>
      <w:r w:rsidRPr="000416F8">
        <w:rPr>
          <w:rFonts w:ascii="Times New Roman" w:hAnsi="Times New Roman"/>
          <w:color w:val="000000"/>
          <w:sz w:val="28"/>
          <w:szCs w:val="28"/>
        </w:rPr>
        <w:t>и др.).</w:t>
      </w:r>
    </w:p>
    <w:p w14:paraId="358BCF0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Тема России и революции: трагическое осмысление темы в творчестве поэтов старшего поколения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0416F8">
        <w:rPr>
          <w:rFonts w:ascii="Times New Roman" w:hAnsi="Times New Roman"/>
          <w:color w:val="000000"/>
          <w:sz w:val="28"/>
          <w:szCs w:val="28"/>
        </w:rPr>
        <w:t>и др.).</w:t>
      </w:r>
    </w:p>
    <w:p w14:paraId="4F92FAC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Поиски поэтического языка новой эпохи, эксперименты со словом (В. Хлебников, поэты-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обэриуты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).</w:t>
      </w:r>
    </w:p>
    <w:p w14:paraId="54AB114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Тема революции и Гражданской войны в творчестве писателей нового поколения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Конармия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И. Бабеля,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Разгром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Фадеева).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Трагизм восприятия революционных событий прозаиками старшего поколения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Солнце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мертвых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И. Шмелева).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Поиски нового героя эпохи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Голый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год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Пильняка,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Чапаев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Д. Фурманова).</w:t>
      </w:r>
    </w:p>
    <w:p w14:paraId="41C20BE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Русская эмигрантская сатира, ее направленность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(А. Аверченко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Дюжина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ножей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 спину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революции;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Тэффи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Ностальгия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»).</w:t>
      </w:r>
    </w:p>
    <w:p w14:paraId="4C50AC6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Орнаментальная проза (начальные представления).</w:t>
      </w:r>
    </w:p>
    <w:p w14:paraId="4DF40BA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Владимир Владимирович Маяковский.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266F934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Стихотворения: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«А вы могли бы?», «Послушайте!», «Скрипка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немножко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нервно», «</w:t>
      </w:r>
      <w:proofErr w:type="spell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Лиличка</w:t>
      </w:r>
      <w:proofErr w:type="spell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!», «Юбилейное», «Прозаседавшиеся»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«Разговор с фининспектором о поэзии», «Сергею Есенину», «Письмо товарищу Кострову из Парижа о сущности любви», «Письмо Татьяне Яковлевой».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2172F36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Начало творческого пути: дух бунтарства и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эпатажа.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Поэзия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14:paraId="51F1592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Традиции Маяковского в российской поэзии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столетия.</w:t>
      </w:r>
    </w:p>
    <w:p w14:paraId="32F58AE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14:paraId="10DF7F9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2D8C81" w14:textId="77777777" w:rsidR="008D1EB1" w:rsidRPr="000416F8" w:rsidRDefault="008D1EB1" w:rsidP="000416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Требования к знаниям, умениям учащихся   по данной теме:</w:t>
      </w:r>
    </w:p>
    <w:p w14:paraId="13741EDC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Знать:</w:t>
      </w:r>
    </w:p>
    <w:p w14:paraId="68D0AA46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- логику развития </w:t>
      </w:r>
      <w:proofErr w:type="spellStart"/>
      <w:r w:rsidRPr="000416F8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0416F8">
        <w:rPr>
          <w:rFonts w:ascii="Times New Roman" w:hAnsi="Times New Roman"/>
          <w:sz w:val="28"/>
          <w:szCs w:val="28"/>
        </w:rPr>
        <w:t xml:space="preserve"> – литературного процесса в 20 веке;</w:t>
      </w:r>
    </w:p>
    <w:p w14:paraId="28211CCB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литературные направления: символизм, акмеизм, футуризм, имажинизм;</w:t>
      </w:r>
    </w:p>
    <w:p w14:paraId="195A57AA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биографические сведения об изученных писателях;</w:t>
      </w:r>
    </w:p>
    <w:p w14:paraId="39E1C5E9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содержание изученных произведений; отчётливо представлять себе роль и место изученного в литературном процессе, а также его судьбу в читательской практике.</w:t>
      </w:r>
    </w:p>
    <w:p w14:paraId="25725B7B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Наизусть</w:t>
      </w:r>
      <w:r w:rsidRPr="000416F8">
        <w:rPr>
          <w:rFonts w:ascii="Times New Roman" w:hAnsi="Times New Roman"/>
          <w:sz w:val="28"/>
          <w:szCs w:val="28"/>
        </w:rPr>
        <w:t>:</w:t>
      </w:r>
    </w:p>
    <w:p w14:paraId="2F2C3D6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В. Я. Б р ю с о в. 1-2 стихотворения (по выбору учащихся).</w:t>
      </w:r>
    </w:p>
    <w:p w14:paraId="4F3B4E7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Н.С.Гумилев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. 1-2 стихотворения (по выбору учащихся).</w:t>
      </w:r>
    </w:p>
    <w:p w14:paraId="313ED73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А. А. Блок. Незнакомка. Россия. Отрывок из поэмы «Двенадцать»</w:t>
      </w:r>
    </w:p>
    <w:p w14:paraId="52D44A7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В. В. Маяковский. А вы могли </w:t>
      </w: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>бы?.</w:t>
      </w:r>
      <w:proofErr w:type="gramEnd"/>
      <w:r w:rsidRPr="000416F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>Послушайте!.</w:t>
      </w:r>
      <w:proofErr w:type="gramEnd"/>
    </w:p>
    <w:p w14:paraId="3539115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С.А.Есенин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. Письмо к матери. «Шаганэ ты моя, Шаганэ!..». «Не жалею, не зову, не плачу...».</w:t>
      </w:r>
    </w:p>
    <w:p w14:paraId="695A2DB6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Уметь:</w:t>
      </w:r>
    </w:p>
    <w:p w14:paraId="43987E6D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анализировать лирические произведения;</w:t>
      </w:r>
    </w:p>
    <w:p w14:paraId="4C36F73C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свободно использовать понятия теории литературы;</w:t>
      </w:r>
    </w:p>
    <w:p w14:paraId="73B79841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давать доказательную и убедительную оценку самостоятельно прочитанному произведению;</w:t>
      </w:r>
    </w:p>
    <w:p w14:paraId="6558DF2F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-использовать биографические материалы, а также литературоведческую и критическую литературу;</w:t>
      </w:r>
    </w:p>
    <w:p w14:paraId="1D770BBB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писать сочинение по творчеству поэта Серебряного века;</w:t>
      </w:r>
    </w:p>
    <w:p w14:paraId="7B09CFDC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-выразительно читать изученные произведения;</w:t>
      </w:r>
    </w:p>
    <w:p w14:paraId="42781D56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lastRenderedPageBreak/>
        <w:t>- выявлять особенности поэтического стиля и авторскую позицию;</w:t>
      </w:r>
    </w:p>
    <w:p w14:paraId="150A542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30-х годов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</w:t>
      </w:r>
    </w:p>
    <w:p w14:paraId="484BCCF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(Обзор)</w:t>
      </w:r>
    </w:p>
    <w:p w14:paraId="1F03D7C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Ахматовой, М. Цветаевой, Б. пастернака, О. Мандельштама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и др. </w:t>
      </w:r>
    </w:p>
    <w:p w14:paraId="717AE82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Новая волна поэтов: лирические стихотворения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Корнилова, П. Васильева, М. Исаковского, А. Прокофьева, Я. Смелякова, Б.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Ручьева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М.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Светлова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и др.; поэмы </w:t>
      </w:r>
    </w:p>
    <w:p w14:paraId="1328223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color w:val="000000"/>
          <w:sz w:val="28"/>
          <w:szCs w:val="28"/>
        </w:rPr>
        <w:t>А. Твардовского, И. Сельвинского.</w:t>
      </w:r>
    </w:p>
    <w:p w14:paraId="05B564F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Тема русской истории в литературе 30-х годов.</w:t>
      </w:r>
    </w:p>
    <w:p w14:paraId="1AEDED3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Толстой.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«Петр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Первый»,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Ю.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Тынянов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 xml:space="preserve">«Смерть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>Вазир-Мухтара</w:t>
      </w:r>
      <w:r w:rsidRPr="000416F8">
        <w:rPr>
          <w:rFonts w:ascii="Times New Roman" w:hAnsi="Times New Roman"/>
          <w:b/>
          <w:i/>
          <w:iCs/>
          <w:color w:val="000000"/>
          <w:sz w:val="28"/>
          <w:szCs w:val="28"/>
        </w:rPr>
        <w:t>»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поэмы </w:t>
      </w:r>
      <w:proofErr w:type="spellStart"/>
      <w:r w:rsidRPr="000416F8">
        <w:rPr>
          <w:rFonts w:ascii="Times New Roman" w:hAnsi="Times New Roman"/>
          <w:b/>
          <w:color w:val="000000"/>
          <w:sz w:val="28"/>
          <w:szCs w:val="28"/>
        </w:rPr>
        <w:t>Дм</w:t>
      </w:r>
      <w:proofErr w:type="spellEnd"/>
      <w:r w:rsidRPr="000416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0416F8">
        <w:rPr>
          <w:rFonts w:ascii="Times New Roman" w:hAnsi="Times New Roman"/>
          <w:b/>
          <w:color w:val="000000"/>
          <w:sz w:val="28"/>
          <w:szCs w:val="28"/>
        </w:rPr>
        <w:t>Кедрина</w:t>
      </w:r>
      <w:proofErr w:type="spellEnd"/>
      <w:r w:rsidRPr="000416F8">
        <w:rPr>
          <w:rFonts w:ascii="Times New Roman" w:hAnsi="Times New Roman"/>
          <w:b/>
          <w:color w:val="000000"/>
          <w:sz w:val="28"/>
          <w:szCs w:val="28"/>
        </w:rPr>
        <w:t>, К.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Симонова,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Л.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Мартынова.</w:t>
      </w:r>
    </w:p>
    <w:p w14:paraId="34B1CF9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Утверждение пафоса и драматизма революционных испытаний в творчестве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М. Шолохова, Н. Островского, В.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Луговского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др.</w:t>
      </w:r>
    </w:p>
    <w:p w14:paraId="2474A1D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Михаил Афанасьевич Булгаков.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297105A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 xml:space="preserve">Роман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proofErr w:type="gram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Мастер и Маргарита»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14:paraId="6FF39882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разноуровневость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14:paraId="6F2EAB2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14:paraId="6C6A22E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Теория литературы. Разнообразие типов романа в русской прозе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 Традиции и новаторство в литературе.</w:t>
      </w:r>
    </w:p>
    <w:p w14:paraId="3ECB043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Андрей Платонович Платонов.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Жизнь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0416F8">
        <w:rPr>
          <w:rFonts w:ascii="Times New Roman" w:hAnsi="Times New Roman"/>
          <w:color w:val="000000"/>
          <w:sz w:val="28"/>
          <w:szCs w:val="28"/>
        </w:rPr>
        <w:t>творчество. (Обзор.)</w:t>
      </w:r>
    </w:p>
    <w:p w14:paraId="0D6D804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Котлован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0416F8">
        <w:rPr>
          <w:rFonts w:ascii="Times New Roman" w:hAnsi="Times New Roman"/>
          <w:color w:val="000000"/>
          <w:sz w:val="28"/>
          <w:szCs w:val="28"/>
        </w:rPr>
        <w:t>стиля Платонова. Связь его творчества с традициями русской сатиры (М. Е. Салтыков-Щедрин).</w:t>
      </w:r>
    </w:p>
    <w:p w14:paraId="3CDF1CE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14:paraId="5663AB9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Анна Андреевна Ахматова.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 (Обзор.)</w:t>
      </w:r>
    </w:p>
    <w:p w14:paraId="48BAC77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«Песня последней встречи...» «Сжала руки под темной вуалью...», «Мне ни к чему одические рати...», «Мне голос был. Он звал </w:t>
      </w:r>
      <w:proofErr w:type="spell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утешно</w:t>
      </w:r>
      <w:proofErr w:type="spell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...», «Родная земля»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«Я научилась просто, мудро жить...», «Приморский сонет».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083645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Искренность интонаций и глубокий психологизм ахматовской лирики. Любовь как возвышенное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прекрасное, всепоглощающее чувство в поэзии Ахматовой. Процесс художественного творчества как тема ахматовской поэзии. Разговорность интонации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музыкальность стиха.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Слиянность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темы России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14:paraId="0BAC5ED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Поэма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«Реквием».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Трагедия народа и поэта. Смысл названия поэмы. Библейские мотивы и образы в поэме. Широта эпического обобщения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14:paraId="6EBEB7F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14:paraId="25A46D7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Осип Эмильевич Мандельштам.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3008A6C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Notre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D</w:t>
      </w:r>
      <w:proofErr w:type="spell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ате</w:t>
      </w:r>
      <w:proofErr w:type="spell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proofErr w:type="spell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Silentiu</w:t>
      </w:r>
      <w:proofErr w:type="spell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т», «Мы живем, под </w:t>
      </w:r>
      <w:proofErr w:type="gram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собою</w:t>
      </w:r>
      <w:proofErr w:type="gram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не чуя страны...».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56F308B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Культурологические истоки творчества поэта. Слово,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словообраз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- начале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14:paraId="44A342C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Импрессионизм (</w:t>
      </w:r>
      <w:proofErr w:type="gramStart"/>
      <w:r w:rsidRPr="000416F8">
        <w:rPr>
          <w:rFonts w:ascii="Times New Roman" w:hAnsi="Times New Roman"/>
          <w:color w:val="000000"/>
          <w:sz w:val="28"/>
          <w:szCs w:val="28"/>
        </w:rPr>
        <w:t>развитие  представлений</w:t>
      </w:r>
      <w:proofErr w:type="gramEnd"/>
      <w:r w:rsidRPr="000416F8">
        <w:rPr>
          <w:rFonts w:ascii="Times New Roman" w:hAnsi="Times New Roman"/>
          <w:color w:val="000000"/>
          <w:sz w:val="28"/>
          <w:szCs w:val="28"/>
        </w:rPr>
        <w:t>). Стих, строфа, рифма, способы рифмовки (закрепление понятий).</w:t>
      </w:r>
    </w:p>
    <w:p w14:paraId="4646B44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Марина Ивановна Цветаева.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217DC5C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«Моим стихам, написанным так рано...»,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«Стихи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 Блоку» («Имя твое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птица в руке...»). «Кто создан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из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камня, кто создан из глины...». «Тоска по родине! Давно...»,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«Попытка ревности», «Стихи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о Москве», «Стихи к Пушкину»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14:paraId="711A3F6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Теория литературы. Стихотворный лирический цикл (углубление понятия),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фольклоризм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 xml:space="preserve"> литературы (углубление понятия), лирический герой (углубление понятия)</w:t>
      </w:r>
    </w:p>
    <w:p w14:paraId="16FF753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Михаил Александрович Шолохов.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Жизнь. Творчество Личность (Обзор.) </w:t>
      </w:r>
    </w:p>
    <w:p w14:paraId="614173C2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«Тихий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Дон»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мане. Семья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Мелеховых.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Жизненный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уклад, быт, система нравственных ценностей казачества. Образ главного героя. Трагедия целого народа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 судьба одного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 </w:t>
      </w:r>
    </w:p>
    <w:p w14:paraId="2702C81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Теория литературы. Роман-эпопея (закрепление понятия). Художественное время и художественное пространство (углубление понятий). Традиции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новаторство в художественном творчестве (развитие представлений).</w:t>
      </w:r>
    </w:p>
    <w:p w14:paraId="30C2384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F5B830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416F8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Pr="000416F8">
        <w:rPr>
          <w:rFonts w:ascii="Times New Roman" w:hAnsi="Times New Roman"/>
          <w:b/>
          <w:sz w:val="28"/>
          <w:szCs w:val="28"/>
        </w:rPr>
        <w:t xml:space="preserve"> знаниям и умениям учащихся по данной теме:</w:t>
      </w:r>
    </w:p>
    <w:p w14:paraId="5EA7CC59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Знать:</w:t>
      </w:r>
    </w:p>
    <w:p w14:paraId="66575409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содержание изученных литературных произведений, их художественное своеобразие;</w:t>
      </w:r>
    </w:p>
    <w:p w14:paraId="3F3FD814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- основные факты жизни и творчества Фадеева, Б. </w:t>
      </w:r>
      <w:proofErr w:type="gramStart"/>
      <w:r w:rsidRPr="000416F8">
        <w:rPr>
          <w:rFonts w:ascii="Times New Roman" w:hAnsi="Times New Roman"/>
          <w:sz w:val="28"/>
          <w:szCs w:val="28"/>
        </w:rPr>
        <w:t xml:space="preserve">Пастернака,  </w:t>
      </w:r>
      <w:proofErr w:type="spellStart"/>
      <w:r w:rsidRPr="000416F8">
        <w:rPr>
          <w:rFonts w:ascii="Times New Roman" w:hAnsi="Times New Roman"/>
          <w:sz w:val="28"/>
          <w:szCs w:val="28"/>
        </w:rPr>
        <w:t>М.А.Булгакова</w:t>
      </w:r>
      <w:proofErr w:type="spellEnd"/>
      <w:proofErr w:type="gramEnd"/>
      <w:r w:rsidRPr="000416F8">
        <w:rPr>
          <w:rFonts w:ascii="Times New Roman" w:hAnsi="Times New Roman"/>
          <w:sz w:val="28"/>
          <w:szCs w:val="28"/>
        </w:rPr>
        <w:t xml:space="preserve">, </w:t>
      </w:r>
    </w:p>
    <w:p w14:paraId="0F5145F2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А.П. Платонова, А.А. Ахматовой, О.Э. Мандельштама, М.И. Цветаевой, М.А. Шолохова;</w:t>
      </w:r>
    </w:p>
    <w:p w14:paraId="3BF4FDC0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- теоретико-литературные понятия </w:t>
      </w:r>
    </w:p>
    <w:p w14:paraId="40B7885D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Наизусть</w:t>
      </w:r>
      <w:r w:rsidRPr="000416F8">
        <w:rPr>
          <w:rFonts w:ascii="Times New Roman" w:hAnsi="Times New Roman"/>
          <w:sz w:val="28"/>
          <w:szCs w:val="28"/>
        </w:rPr>
        <w:t>:</w:t>
      </w:r>
    </w:p>
    <w:p w14:paraId="5BF73AE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М. И. Ц в е т а е в а. «Моим стихам, написанным так рано...». Стихи к Блоку («Имя твое - птица в руке...»). «Кто создан из камня, кто создан из глины...».</w:t>
      </w:r>
    </w:p>
    <w:p w14:paraId="369C08C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О. Э. Мандельштам. «</w:t>
      </w:r>
      <w:r w:rsidRPr="000416F8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Notre</w:t>
      </w:r>
      <w:r w:rsidRPr="000416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D</w:t>
      </w:r>
      <w:r w:rsidRPr="000416F8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0416F8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m</w:t>
      </w:r>
      <w:r w:rsidRPr="000416F8">
        <w:rPr>
          <w:rFonts w:ascii="Times New Roman" w:hAnsi="Times New Roman"/>
          <w:bCs/>
          <w:iCs/>
          <w:color w:val="000000"/>
          <w:sz w:val="28"/>
          <w:szCs w:val="28"/>
        </w:rPr>
        <w:t>е».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«Я вернулся в мой город, знакомый до слез...».</w:t>
      </w:r>
    </w:p>
    <w:p w14:paraId="1B08EDF2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А. А. Ахматова. «Мне ни к чему одические рати...». «Мне голос был. Он звал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утешно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...». Родная земля.</w:t>
      </w:r>
    </w:p>
    <w:p w14:paraId="409D0CD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Б. Л. П а с т е р н а к. «Февраль. Достать чернил и плакать!..». Определение поэзии. «Во всем мне хочется дойти до самой сути...».</w:t>
      </w:r>
    </w:p>
    <w:p w14:paraId="64038414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EECE86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 xml:space="preserve">  Уметь:</w:t>
      </w:r>
    </w:p>
    <w:p w14:paraId="6575F405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анализировать и интерпретировать изученные произведения и отдельные эпизоды;</w:t>
      </w:r>
    </w:p>
    <w:p w14:paraId="791F6211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соотносить изученные произведения с общественной и культурной жизнью страны;</w:t>
      </w:r>
    </w:p>
    <w:p w14:paraId="440228DA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раскрывать конкретно-историческое и общечеловеческое содержание изученных произведений;</w:t>
      </w:r>
    </w:p>
    <w:p w14:paraId="21E604A5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lastRenderedPageBreak/>
        <w:t>- выявлять «сквозные» темы и ключевые проблемы русской литературы на примере изученных произведений;</w:t>
      </w:r>
    </w:p>
    <w:p w14:paraId="104CF26E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выявлять авторскую позицию;</w:t>
      </w:r>
    </w:p>
    <w:p w14:paraId="72FD1A2F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14:paraId="72E26E10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- писать сочинения по творчеству </w:t>
      </w:r>
      <w:proofErr w:type="spellStart"/>
      <w:r w:rsidRPr="000416F8">
        <w:rPr>
          <w:rFonts w:ascii="Times New Roman" w:hAnsi="Times New Roman"/>
          <w:sz w:val="28"/>
          <w:szCs w:val="28"/>
        </w:rPr>
        <w:t>М.А.Булгакова</w:t>
      </w:r>
      <w:proofErr w:type="spellEnd"/>
      <w:r w:rsidRPr="000416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16F8">
        <w:rPr>
          <w:rFonts w:ascii="Times New Roman" w:hAnsi="Times New Roman"/>
          <w:sz w:val="28"/>
          <w:szCs w:val="28"/>
        </w:rPr>
        <w:t>М.А.Шолохова</w:t>
      </w:r>
      <w:proofErr w:type="spellEnd"/>
      <w:r w:rsidRPr="000416F8">
        <w:rPr>
          <w:rFonts w:ascii="Times New Roman" w:hAnsi="Times New Roman"/>
          <w:sz w:val="28"/>
          <w:szCs w:val="28"/>
        </w:rPr>
        <w:t>.</w:t>
      </w:r>
    </w:p>
    <w:p w14:paraId="73A558B7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</w:p>
    <w:p w14:paraId="29495CE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7D6CC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Литература периода Великой Отечественной войны</w:t>
      </w:r>
    </w:p>
    <w:p w14:paraId="2CC2A88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(Обзор)</w:t>
      </w:r>
    </w:p>
    <w:p w14:paraId="42C7BFF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Ахматовой, Б. Пастернака, Н. Тихонова, М. Исаковского, А. Суркова, А. Прокофьева, К. Симонова, О. Берггольц,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Дм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Кедрина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и др.; песни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Фатьянова;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поэмы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«Зоя»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М. Алигер,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«Февральский дневник»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О. Берггольц,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«Пулковский меридиан»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Инбер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«Сын»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П. Антокольского. </w:t>
      </w:r>
      <w:r w:rsidRPr="000416F8">
        <w:rPr>
          <w:rFonts w:ascii="Times New Roman" w:hAnsi="Times New Roman"/>
          <w:color w:val="000000"/>
          <w:sz w:val="28"/>
          <w:szCs w:val="28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14:paraId="041C7C2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Толстого, М. Шолохова, К. Паустовского, А. Платонова, В. Гроссмана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др.</w:t>
      </w:r>
    </w:p>
    <w:p w14:paraId="53D32BE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К. Симонова, Л. Леонова.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Пьеса-сказка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Е. Шварца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«Дракон»</w:t>
      </w:r>
    </w:p>
    <w:p w14:paraId="6747E09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14:paraId="4B7F9FA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50-90-х годов </w:t>
      </w:r>
    </w:p>
    <w:p w14:paraId="7A1C963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(Обзор)</w:t>
      </w:r>
    </w:p>
    <w:p w14:paraId="35BCBAC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Новое осмысление военной темы в творчестве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Ю. Бондарева, В. Богомолова, Г. Бакланова, В. Некрасова, К. Воробьева, В. Быкова, Б. Васильева </w:t>
      </w:r>
      <w:r w:rsidRPr="000416F8">
        <w:rPr>
          <w:rFonts w:ascii="Times New Roman" w:hAnsi="Times New Roman"/>
          <w:color w:val="000000"/>
          <w:sz w:val="28"/>
          <w:szCs w:val="28"/>
        </w:rPr>
        <w:t>и др.</w:t>
      </w:r>
    </w:p>
    <w:p w14:paraId="2456B16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Новые темы, идеи, образы в поэзии периода «оттепели»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(Б. Ахмадулина, Р. Рождественский, А. Вознесенский, Е. Евтушенко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Соколов, В. Федоров, Н. Рубцов, А. Прасолов, Н. Глазков, С.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Наровчатов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Д. Самойлов, Л. Мартынов, Е. Винокуров, С. Старшинов, Ю. Друнина, Б. Слуцкий, С. Орлов </w:t>
      </w:r>
      <w:r w:rsidRPr="000416F8">
        <w:rPr>
          <w:rFonts w:ascii="Times New Roman" w:hAnsi="Times New Roman"/>
          <w:color w:val="000000"/>
          <w:sz w:val="28"/>
          <w:szCs w:val="28"/>
        </w:rPr>
        <w:t>и др.</w:t>
      </w:r>
    </w:p>
    <w:p w14:paraId="2CDF691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 xml:space="preserve">«Городская» проза: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Д. Гранин, В. Дудинцев, Ю. Трифонов, В. Макании </w:t>
      </w:r>
      <w:r w:rsidRPr="000416F8">
        <w:rPr>
          <w:rFonts w:ascii="Times New Roman" w:hAnsi="Times New Roman"/>
          <w:color w:val="000000"/>
          <w:sz w:val="28"/>
          <w:szCs w:val="28"/>
        </w:rPr>
        <w:t>и др. Нравственная проблематика и художественные особенности их произведений.</w:t>
      </w:r>
    </w:p>
    <w:p w14:paraId="11D09B6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С. Залыгина, В. Белова, В.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Астафьева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Шукшина 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>и др.</w:t>
      </w:r>
    </w:p>
    <w:p w14:paraId="0AE6DA1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Драматургия. Нравственная проблематика пьес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Володина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(«Пять вечеров»),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Арбузова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(«Иркутская история», «Жестокие игры»),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Розова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(«В добрый час!», «Гнездо глухаря»),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Вампилова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(«Прошлым летом в </w:t>
      </w:r>
      <w:proofErr w:type="spellStart"/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>Чулимске</w:t>
      </w:r>
      <w:proofErr w:type="spellEnd"/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», «Старший сын») </w:t>
      </w:r>
      <w:r w:rsidRPr="000416F8">
        <w:rPr>
          <w:rFonts w:ascii="Times New Roman" w:hAnsi="Times New Roman"/>
          <w:color w:val="000000"/>
          <w:sz w:val="28"/>
          <w:szCs w:val="28"/>
        </w:rPr>
        <w:t>и др.</w:t>
      </w:r>
    </w:p>
    <w:p w14:paraId="554A9BF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Литература Русского зарубежья. Возвращенные в отечественную литературу имена и произведения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(В. Набоков, В. Ходасевич, Г. Иванов, Г. Адамович, Б. Зайцев, М.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Алданов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, М. Осоргин, И. Елагин).</w:t>
      </w:r>
    </w:p>
    <w:p w14:paraId="2A4E689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Многообразие оценок литературного процесса в критике и публицистике.</w:t>
      </w:r>
    </w:p>
    <w:p w14:paraId="1D0F272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А. Галича, Ю. Визбора В. Высоцкого, Б. Окуджавы, Ю. Кима </w:t>
      </w:r>
      <w:r w:rsidRPr="000416F8">
        <w:rPr>
          <w:rFonts w:ascii="Times New Roman" w:hAnsi="Times New Roman"/>
          <w:color w:val="000000"/>
          <w:sz w:val="28"/>
          <w:szCs w:val="28"/>
        </w:rPr>
        <w:t>и др.</w:t>
      </w:r>
    </w:p>
    <w:p w14:paraId="695CA7E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Трифонович Твардовский.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</w:t>
      </w:r>
      <w:r w:rsidR="005D7779">
        <w:rPr>
          <w:rFonts w:ascii="Times New Roman" w:hAnsi="Times New Roman"/>
          <w:color w:val="000000"/>
          <w:sz w:val="28"/>
          <w:szCs w:val="28"/>
        </w:rPr>
        <w:t xml:space="preserve"> и творчество. Личность. (Обзор</w:t>
      </w:r>
      <w:r w:rsidRPr="000416F8">
        <w:rPr>
          <w:rFonts w:ascii="Times New Roman" w:hAnsi="Times New Roman"/>
          <w:color w:val="000000"/>
          <w:sz w:val="28"/>
          <w:szCs w:val="28"/>
        </w:rPr>
        <w:t>)</w:t>
      </w:r>
      <w:r w:rsidR="005D7779">
        <w:rPr>
          <w:rFonts w:ascii="Times New Roman" w:hAnsi="Times New Roman"/>
          <w:color w:val="000000"/>
          <w:sz w:val="28"/>
          <w:szCs w:val="28"/>
        </w:rPr>
        <w:t>.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Стихотворения: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«Вся суть в одном-единственном завете...», «Памяти матери», «Я знаю, никакой моей вины...», «В тот день, когда закончилась война...», «Дробится рваный цоколь монумента...», «Памяти Гагарина». </w:t>
      </w:r>
    </w:p>
    <w:p w14:paraId="22A31CD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Лирика крупнейшего русского эпического поэта </w:t>
      </w:r>
      <w:r w:rsidRPr="000416F8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14:paraId="66974E7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14:paraId="55A9C83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Борис Леонидович Пастернак.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6D733E3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Стихотворения</w:t>
      </w:r>
      <w:r w:rsidRPr="000416F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14:paraId="7926F2C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14:paraId="663D0061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Роман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«Доктор Живаго»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(обзорное изучение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анализом фрагментов). История создания и публикации романа Жанровое своеобразие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композиция романа, соединение в нем прозы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поэзии, эпического и лирического начал Образы-</w:t>
      </w: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символы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Пастернака,</w:t>
      </w:r>
    </w:p>
    <w:p w14:paraId="4D4470B7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Исаевич Солженицын.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Жизнь. Творчество. Личность. (Обзор.)</w:t>
      </w:r>
    </w:p>
    <w:p w14:paraId="55A4F066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«Один день Ивана Денисовича»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</w:t>
      </w:r>
      <w:r w:rsidR="005D7779">
        <w:rPr>
          <w:rFonts w:ascii="Times New Roman" w:hAnsi="Times New Roman"/>
          <w:color w:val="000000"/>
          <w:sz w:val="28"/>
          <w:szCs w:val="28"/>
        </w:rPr>
        <w:t xml:space="preserve">Роман </w:t>
      </w:r>
      <w:r w:rsidR="00AD1BE1" w:rsidRPr="00862A55">
        <w:rPr>
          <w:rFonts w:ascii="Times New Roman" w:hAnsi="Times New Roman"/>
          <w:b/>
          <w:bCs/>
          <w:color w:val="000000"/>
          <w:sz w:val="28"/>
          <w:szCs w:val="28"/>
        </w:rPr>
        <w:t>«Архипелаг ГУЛАГ» (</w:t>
      </w:r>
      <w:r w:rsidR="005D7779" w:rsidRPr="00862A55">
        <w:rPr>
          <w:rFonts w:ascii="Times New Roman" w:hAnsi="Times New Roman"/>
          <w:b/>
          <w:bCs/>
          <w:color w:val="000000"/>
          <w:sz w:val="28"/>
          <w:szCs w:val="28"/>
        </w:rPr>
        <w:t>фрагменты</w:t>
      </w:r>
      <w:r w:rsidR="00AD1BE1" w:rsidRPr="00862A55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  <w:r w:rsidR="00AD1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Проблема русского национального характера в контексте трагической эпохи.</w:t>
      </w:r>
    </w:p>
    <w:p w14:paraId="33A763AE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14:paraId="37A7CFE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Варлам Тихонович Шаламов. </w:t>
      </w:r>
      <w:r w:rsidRPr="000416F8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3BDF5B2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Рассказы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«На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представку», </w:t>
      </w:r>
      <w:r w:rsidRPr="000416F8">
        <w:rPr>
          <w:rFonts w:ascii="Times New Roman" w:hAnsi="Times New Roman"/>
          <w:i/>
          <w:iCs/>
          <w:color w:val="000000"/>
          <w:sz w:val="28"/>
          <w:szCs w:val="28"/>
        </w:rPr>
        <w:t xml:space="preserve">«Сентенция».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0416F8">
        <w:rPr>
          <w:rFonts w:ascii="Times New Roman" w:hAnsi="Times New Roman"/>
          <w:color w:val="000000"/>
          <w:sz w:val="28"/>
          <w:szCs w:val="28"/>
        </w:rPr>
        <w:t>зачеловечности</w:t>
      </w:r>
      <w:proofErr w:type="spellEnd"/>
      <w:r w:rsidRPr="000416F8">
        <w:rPr>
          <w:rFonts w:ascii="Times New Roman" w:hAnsi="Times New Roman"/>
          <w:color w:val="000000"/>
          <w:sz w:val="28"/>
          <w:szCs w:val="28"/>
        </w:rPr>
        <w:t>». Характер повествования. Образ повествователя. Новаторство Шаламова-прозаика.</w:t>
      </w:r>
    </w:p>
    <w:p w14:paraId="02B9EF7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14:paraId="3225915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Николай Михайлович Рубцов.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«Видения на холме», «Русский огонек», «Звезда полей», «В горнице»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66446A0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Основные темы и мотивы лирики Рубцова - Родина-Русь, ее природа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история, судьба народа, духовный мир человека, его нравственные ценности: красота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любовь, жизнь и смерть, радости и страдания. Драматизм мироощущения поэта, обусловленный событиями его личной судьбы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Pr="000416F8">
        <w:rPr>
          <w:rFonts w:ascii="Times New Roman" w:hAnsi="Times New Roman"/>
          <w:color w:val="000000"/>
          <w:sz w:val="28"/>
          <w:szCs w:val="28"/>
        </w:rPr>
        <w:t>судьбы народа. Традиции Тютчева Фета, Есенина в поэзии Рубцова.</w:t>
      </w:r>
    </w:p>
    <w:p w14:paraId="69A56A35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Виктор Петрович Астафьев.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Взаимоотношения человека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природы в романе «Царь-рыба». </w:t>
      </w:r>
    </w:p>
    <w:p w14:paraId="09E86C4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Валентин Григорьевич Распутин.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«Последний срок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 Тема «отцов и детей» в повести «Последний срок». </w:t>
      </w:r>
    </w:p>
    <w:p w14:paraId="348E2D9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Иосиф Александрович Бродский.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Стихотворения: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«Осенний крик ястреба», «На смерть Жукова», «Сонет» («Как жаль, что тем, чем стало для меня...»).</w:t>
      </w:r>
    </w:p>
    <w:p w14:paraId="4D77DF3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</w:t>
      </w: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>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14:paraId="0ABBD16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Сонет как стихотворная форма (развитие понятия).</w:t>
      </w:r>
    </w:p>
    <w:p w14:paraId="625DE0CB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Булат Шалвович Окуджава.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поэте. Стихотворения: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14:paraId="4685AD4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Литературная песня. Романс. Бардовская песня (развитие представлений).</w:t>
      </w:r>
    </w:p>
    <w:p w14:paraId="11564FD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Юрий Валентинович Трифонов.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Обмен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0416F8">
        <w:rPr>
          <w:rFonts w:ascii="Times New Roman" w:hAnsi="Times New Roman"/>
          <w:color w:val="000000"/>
          <w:sz w:val="28"/>
          <w:szCs w:val="28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14:paraId="3741E86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14:paraId="767CEC6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 Валентинович Вампилов.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Пьеса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Утиная охота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». </w:t>
      </w:r>
      <w:r w:rsidRPr="000416F8">
        <w:rPr>
          <w:rFonts w:ascii="Times New Roman" w:hAnsi="Times New Roman"/>
          <w:color w:val="000000"/>
          <w:sz w:val="28"/>
          <w:szCs w:val="28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14:paraId="31867F2B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конца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- начала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XXI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</w:t>
      </w:r>
    </w:p>
    <w:p w14:paraId="0FC95463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Общий обзор произведений последнего десятилетия.</w:t>
      </w:r>
    </w:p>
    <w:p w14:paraId="39B7238C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Проза: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Белов, А. Битов, В. Макании, А. Ким, Е. Носов, В. Крупин, С. Каледин, В. Пелевин, Т. Толстая, Л. Петрушевская, В. Токарева, Ю. Поляков и </w:t>
      </w:r>
      <w:r w:rsidRPr="000416F8">
        <w:rPr>
          <w:rFonts w:ascii="Times New Roman" w:hAnsi="Times New Roman"/>
          <w:color w:val="000000"/>
          <w:sz w:val="28"/>
          <w:szCs w:val="28"/>
        </w:rPr>
        <w:t>др.</w:t>
      </w:r>
    </w:p>
    <w:p w14:paraId="41DB7392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Поэзия: 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Кибиров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, И. Жданов, О. Седакова и др.</w:t>
      </w:r>
    </w:p>
    <w:p w14:paraId="1AED8D5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</w:p>
    <w:p w14:paraId="265432A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Джордж Бернард Шоу. 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Дом, где разбиваются сердца».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726ECC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очищающая сила.</w:t>
      </w:r>
    </w:p>
    <w:p w14:paraId="7B577C04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Парадокс как художественный прием.</w:t>
      </w:r>
    </w:p>
    <w:p w14:paraId="663D95D8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Томас </w:t>
      </w:r>
      <w:proofErr w:type="spellStart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>Стернз</w:t>
      </w:r>
      <w:proofErr w:type="spellEnd"/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Элиот.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Слово о поэте. Стихотворение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«Любовная песнь Дж. Альфреда </w:t>
      </w:r>
      <w:proofErr w:type="spellStart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Пруфрока</w:t>
      </w:r>
      <w:proofErr w:type="spellEnd"/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Тревога и растерянность человека на рубеже новой эры, </w:t>
      </w:r>
      <w:r w:rsidRPr="000416F8">
        <w:rPr>
          <w:rFonts w:ascii="Times New Roman" w:hAnsi="Times New Roman"/>
          <w:color w:val="000000"/>
          <w:sz w:val="28"/>
          <w:szCs w:val="28"/>
        </w:rPr>
        <w:lastRenderedPageBreak/>
        <w:t>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14:paraId="63AA6AFD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75EDA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Эрнест Миллер Хемингуэй.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Рассказ о писателе </w:t>
      </w:r>
      <w:r w:rsidRPr="000416F8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 xml:space="preserve">краткой характеристикой романов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«И восходит солнце», «Прощай, оружие!»</w:t>
      </w:r>
    </w:p>
    <w:p w14:paraId="305E9D19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 xml:space="preserve">Повесть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«Старик и море»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14:paraId="38BDA1FF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bCs/>
          <w:color w:val="000000"/>
          <w:sz w:val="28"/>
          <w:szCs w:val="28"/>
        </w:rPr>
        <w:t xml:space="preserve">Эрих Мария Ремарк. </w:t>
      </w:r>
      <w:r w:rsidRPr="000416F8">
        <w:rPr>
          <w:rFonts w:ascii="Times New Roman" w:hAnsi="Times New Roman"/>
          <w:bCs/>
          <w:i/>
          <w:iCs/>
          <w:color w:val="000000"/>
          <w:sz w:val="28"/>
          <w:szCs w:val="28"/>
        </w:rPr>
        <w:t>«Три товарища.</w:t>
      </w:r>
      <w:r w:rsidRPr="000416F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416F8">
        <w:rPr>
          <w:rFonts w:ascii="Times New Roman" w:hAnsi="Times New Roman"/>
          <w:color w:val="000000"/>
          <w:sz w:val="28"/>
          <w:szCs w:val="28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14:paraId="5DFC8C46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color w:val="000000"/>
          <w:sz w:val="28"/>
          <w:szCs w:val="28"/>
        </w:rPr>
        <w:t>Теория литературы. Внутренний монолог (закрепление понятия).</w:t>
      </w:r>
    </w:p>
    <w:p w14:paraId="3C9E5510" w14:textId="77777777" w:rsidR="008D1EB1" w:rsidRPr="000416F8" w:rsidRDefault="008D1EB1" w:rsidP="000416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2156A" w14:textId="77777777" w:rsidR="008D1EB1" w:rsidRPr="000416F8" w:rsidRDefault="008D1EB1" w:rsidP="000416F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416F8">
        <w:rPr>
          <w:rFonts w:ascii="Times New Roman" w:hAnsi="Times New Roman"/>
          <w:b/>
          <w:sz w:val="28"/>
          <w:szCs w:val="28"/>
        </w:rPr>
        <w:t>Требования  к</w:t>
      </w:r>
      <w:proofErr w:type="gramEnd"/>
      <w:r w:rsidRPr="000416F8">
        <w:rPr>
          <w:rFonts w:ascii="Times New Roman" w:hAnsi="Times New Roman"/>
          <w:b/>
          <w:sz w:val="28"/>
          <w:szCs w:val="28"/>
        </w:rPr>
        <w:t xml:space="preserve"> знаниям и умениям учащихся по данной теме:</w:t>
      </w:r>
    </w:p>
    <w:p w14:paraId="196C4BBE" w14:textId="77777777" w:rsidR="008D1EB1" w:rsidRPr="000416F8" w:rsidRDefault="008D1EB1" w:rsidP="000416F8">
      <w:pPr>
        <w:spacing w:after="0"/>
        <w:rPr>
          <w:rFonts w:ascii="Times New Roman" w:hAnsi="Times New Roman"/>
          <w:b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Знать:</w:t>
      </w:r>
    </w:p>
    <w:p w14:paraId="6AA26F65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влияние Великой Отечественной войны и «оттепели» 60-х годов на развитие литературы;</w:t>
      </w:r>
    </w:p>
    <w:p w14:paraId="74985872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- новые направления в русской литературе второй половины </w:t>
      </w:r>
      <w:r w:rsidRPr="000416F8">
        <w:rPr>
          <w:rFonts w:ascii="Times New Roman" w:hAnsi="Times New Roman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sz w:val="28"/>
          <w:szCs w:val="28"/>
        </w:rPr>
        <w:t xml:space="preserve"> века и наиболее яркие их представители: «лагерная» тема (</w:t>
      </w:r>
      <w:proofErr w:type="spellStart"/>
      <w:r w:rsidRPr="000416F8">
        <w:rPr>
          <w:rFonts w:ascii="Times New Roman" w:hAnsi="Times New Roman"/>
          <w:sz w:val="28"/>
          <w:szCs w:val="28"/>
        </w:rPr>
        <w:t>В.Шаламов</w:t>
      </w:r>
      <w:proofErr w:type="spellEnd"/>
      <w:r w:rsidRPr="000416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6F8">
        <w:rPr>
          <w:rFonts w:ascii="Times New Roman" w:hAnsi="Times New Roman"/>
          <w:sz w:val="28"/>
          <w:szCs w:val="28"/>
        </w:rPr>
        <w:t>А.Солженицын</w:t>
      </w:r>
      <w:proofErr w:type="spellEnd"/>
      <w:r w:rsidRPr="000416F8">
        <w:rPr>
          <w:rFonts w:ascii="Times New Roman" w:hAnsi="Times New Roman"/>
          <w:sz w:val="28"/>
          <w:szCs w:val="28"/>
        </w:rPr>
        <w:t>), «деревенская» проза (</w:t>
      </w:r>
      <w:proofErr w:type="spellStart"/>
      <w:r w:rsidRPr="000416F8">
        <w:rPr>
          <w:rFonts w:ascii="Times New Roman" w:hAnsi="Times New Roman"/>
          <w:sz w:val="28"/>
          <w:szCs w:val="28"/>
        </w:rPr>
        <w:t>В.Распутин</w:t>
      </w:r>
      <w:proofErr w:type="spellEnd"/>
      <w:r w:rsidRPr="000416F8">
        <w:rPr>
          <w:rFonts w:ascii="Times New Roman" w:hAnsi="Times New Roman"/>
          <w:sz w:val="28"/>
          <w:szCs w:val="28"/>
        </w:rPr>
        <w:t>), тема исторической памяти (</w:t>
      </w:r>
      <w:proofErr w:type="spellStart"/>
      <w:r w:rsidRPr="000416F8">
        <w:rPr>
          <w:rFonts w:ascii="Times New Roman" w:hAnsi="Times New Roman"/>
          <w:sz w:val="28"/>
          <w:szCs w:val="28"/>
        </w:rPr>
        <w:t>А.Твардовский</w:t>
      </w:r>
      <w:proofErr w:type="spellEnd"/>
      <w:r w:rsidRPr="000416F8">
        <w:rPr>
          <w:rFonts w:ascii="Times New Roman" w:hAnsi="Times New Roman"/>
          <w:sz w:val="28"/>
          <w:szCs w:val="28"/>
        </w:rPr>
        <w:t>), человек на войне (</w:t>
      </w:r>
      <w:proofErr w:type="spellStart"/>
      <w:r w:rsidRPr="000416F8">
        <w:rPr>
          <w:rFonts w:ascii="Times New Roman" w:hAnsi="Times New Roman"/>
          <w:sz w:val="28"/>
          <w:szCs w:val="28"/>
        </w:rPr>
        <w:t>В.Быков</w:t>
      </w:r>
      <w:proofErr w:type="spellEnd"/>
      <w:r w:rsidRPr="000416F8">
        <w:rPr>
          <w:rFonts w:ascii="Times New Roman" w:hAnsi="Times New Roman"/>
          <w:sz w:val="28"/>
          <w:szCs w:val="28"/>
        </w:rPr>
        <w:t>), «бардовская» поэзия (</w:t>
      </w:r>
      <w:proofErr w:type="spellStart"/>
      <w:r w:rsidRPr="000416F8">
        <w:rPr>
          <w:rFonts w:ascii="Times New Roman" w:hAnsi="Times New Roman"/>
          <w:sz w:val="28"/>
          <w:szCs w:val="28"/>
        </w:rPr>
        <w:t>Б.Окуджава</w:t>
      </w:r>
      <w:proofErr w:type="spellEnd"/>
      <w:r w:rsidRPr="000416F8">
        <w:rPr>
          <w:rFonts w:ascii="Times New Roman" w:hAnsi="Times New Roman"/>
          <w:sz w:val="28"/>
          <w:szCs w:val="28"/>
        </w:rPr>
        <w:t>);</w:t>
      </w:r>
    </w:p>
    <w:p w14:paraId="1385F6B1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 - своеобразие поэтического мира </w:t>
      </w:r>
      <w:proofErr w:type="spellStart"/>
      <w:r w:rsidRPr="000416F8">
        <w:rPr>
          <w:rFonts w:ascii="Times New Roman" w:hAnsi="Times New Roman"/>
          <w:sz w:val="28"/>
          <w:szCs w:val="28"/>
        </w:rPr>
        <w:t>Н.Рубцова</w:t>
      </w:r>
      <w:proofErr w:type="spellEnd"/>
      <w:r w:rsidRPr="000416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6F8">
        <w:rPr>
          <w:rFonts w:ascii="Times New Roman" w:hAnsi="Times New Roman"/>
          <w:sz w:val="28"/>
          <w:szCs w:val="28"/>
        </w:rPr>
        <w:t>И.Бродского</w:t>
      </w:r>
      <w:proofErr w:type="spellEnd"/>
      <w:r w:rsidRPr="000416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16F8">
        <w:rPr>
          <w:rFonts w:ascii="Times New Roman" w:hAnsi="Times New Roman"/>
          <w:sz w:val="28"/>
          <w:szCs w:val="28"/>
        </w:rPr>
        <w:t>Б.Окуджавы</w:t>
      </w:r>
      <w:proofErr w:type="spellEnd"/>
      <w:r w:rsidRPr="000416F8">
        <w:rPr>
          <w:rFonts w:ascii="Times New Roman" w:hAnsi="Times New Roman"/>
          <w:sz w:val="28"/>
          <w:szCs w:val="28"/>
        </w:rPr>
        <w:t>;</w:t>
      </w:r>
    </w:p>
    <w:p w14:paraId="15559FB9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 xml:space="preserve">- новаторство драматургии </w:t>
      </w:r>
      <w:proofErr w:type="spellStart"/>
      <w:r w:rsidRPr="000416F8">
        <w:rPr>
          <w:rFonts w:ascii="Times New Roman" w:hAnsi="Times New Roman"/>
          <w:sz w:val="28"/>
          <w:szCs w:val="28"/>
        </w:rPr>
        <w:t>А.Вампилова</w:t>
      </w:r>
      <w:proofErr w:type="spellEnd"/>
      <w:r w:rsidRPr="000416F8">
        <w:rPr>
          <w:rFonts w:ascii="Times New Roman" w:hAnsi="Times New Roman"/>
          <w:sz w:val="28"/>
          <w:szCs w:val="28"/>
        </w:rPr>
        <w:t>;</w:t>
      </w:r>
    </w:p>
    <w:p w14:paraId="10DD3142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основные тенденции современного литературного процесса;</w:t>
      </w:r>
    </w:p>
    <w:p w14:paraId="10B77B89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теоретико-литературные понятия: традиции и новаторство, драматургия, «бардовская» поэзия, постмодернизм;</w:t>
      </w:r>
    </w:p>
    <w:p w14:paraId="6A0ADFFA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содержание изученных произведений.</w:t>
      </w:r>
    </w:p>
    <w:p w14:paraId="3E3F7647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b/>
          <w:sz w:val="28"/>
          <w:szCs w:val="28"/>
        </w:rPr>
        <w:t>Уметь:</w:t>
      </w:r>
    </w:p>
    <w:p w14:paraId="23A95052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соотносить изученные произведения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русской литературы в связи с изученными произведениями; соотносить произведение с литературным направлением эпохи;</w:t>
      </w:r>
    </w:p>
    <w:p w14:paraId="317B1B0E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анализировать и интерпретировать изученные произведения;</w:t>
      </w:r>
    </w:p>
    <w:p w14:paraId="5AC9A394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выявлять авторскую позицию;</w:t>
      </w:r>
    </w:p>
    <w:p w14:paraId="04954727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t>- формулировать свое отношение к прочитанному;</w:t>
      </w:r>
    </w:p>
    <w:p w14:paraId="6DD7433C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16F8">
        <w:rPr>
          <w:rFonts w:ascii="Times New Roman" w:hAnsi="Times New Roman"/>
          <w:sz w:val="28"/>
          <w:szCs w:val="28"/>
        </w:rPr>
        <w:lastRenderedPageBreak/>
        <w:t xml:space="preserve">- писать рецензии на прочитанные произведения и сочинения по творчеству писателей второй половины </w:t>
      </w:r>
      <w:r w:rsidRPr="000416F8">
        <w:rPr>
          <w:rFonts w:ascii="Times New Roman" w:hAnsi="Times New Roman"/>
          <w:sz w:val="28"/>
          <w:szCs w:val="28"/>
          <w:lang w:val="en-US"/>
        </w:rPr>
        <w:t>XX</w:t>
      </w:r>
      <w:r w:rsidRPr="000416F8">
        <w:rPr>
          <w:rFonts w:ascii="Times New Roman" w:hAnsi="Times New Roman"/>
          <w:sz w:val="28"/>
          <w:szCs w:val="28"/>
        </w:rPr>
        <w:t xml:space="preserve"> века.</w:t>
      </w:r>
    </w:p>
    <w:p w14:paraId="763B4B1B" w14:textId="77777777" w:rsidR="008D1EB1" w:rsidRPr="000416F8" w:rsidRDefault="008D1EB1" w:rsidP="000416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BD43D1" w14:textId="77777777" w:rsidR="008D1EB1" w:rsidRPr="000416F8" w:rsidRDefault="008D1EB1" w:rsidP="000416F8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06DF9041" w14:textId="77777777" w:rsidR="008D1EB1" w:rsidRPr="000416F8" w:rsidRDefault="008D1EB1" w:rsidP="000416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8D1EB1" w:rsidRPr="000416F8" w:rsidSect="0038728C">
          <w:footerReference w:type="default" r:id="rId7"/>
          <w:pgSz w:w="11906" w:h="16838"/>
          <w:pgMar w:top="995" w:right="849" w:bottom="816" w:left="1134" w:header="720" w:footer="540" w:gutter="0"/>
          <w:cols w:space="720"/>
          <w:docGrid w:linePitch="360"/>
        </w:sectPr>
      </w:pPr>
    </w:p>
    <w:p w14:paraId="49ADD399" w14:textId="77777777" w:rsidR="008D1EB1" w:rsidRPr="000416F8" w:rsidRDefault="008D1EB1" w:rsidP="000416F8">
      <w:pPr>
        <w:pStyle w:val="2"/>
        <w:ind w:left="0"/>
        <w:jc w:val="center"/>
        <w:rPr>
          <w:b/>
          <w:sz w:val="28"/>
          <w:szCs w:val="28"/>
        </w:rPr>
      </w:pPr>
    </w:p>
    <w:p w14:paraId="2C9B6116" w14:textId="77777777" w:rsidR="005E021E" w:rsidRPr="005E021E" w:rsidRDefault="005E021E" w:rsidP="00C3271A">
      <w:pPr>
        <w:pStyle w:val="2"/>
        <w:ind w:left="0"/>
        <w:jc w:val="center"/>
        <w:rPr>
          <w:sz w:val="28"/>
          <w:szCs w:val="28"/>
        </w:rPr>
      </w:pPr>
    </w:p>
    <w:p w14:paraId="5FE84DED" w14:textId="77777777" w:rsidR="008B3E5A" w:rsidRPr="005E021E" w:rsidRDefault="00F34967" w:rsidP="00C3271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717"/>
        <w:gridCol w:w="1504"/>
        <w:gridCol w:w="1504"/>
      </w:tblGrid>
      <w:tr w:rsidR="008B3E5A" w:rsidRPr="005E021E" w14:paraId="06F6A8F4" w14:textId="77777777" w:rsidTr="0038728C">
        <w:tc>
          <w:tcPr>
            <w:tcW w:w="641" w:type="dxa"/>
          </w:tcPr>
          <w:p w14:paraId="6E025B21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90" w:type="dxa"/>
          </w:tcPr>
          <w:p w14:paraId="6B6EFF9D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320" w:type="dxa"/>
          </w:tcPr>
          <w:p w14:paraId="1C512957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Кол-во часов по авторской программе</w:t>
            </w:r>
          </w:p>
        </w:tc>
        <w:tc>
          <w:tcPr>
            <w:tcW w:w="1320" w:type="dxa"/>
          </w:tcPr>
          <w:p w14:paraId="70ABB975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Кол-во часов по рабочей программе</w:t>
            </w:r>
          </w:p>
        </w:tc>
      </w:tr>
      <w:tr w:rsidR="008B3E5A" w:rsidRPr="005E021E" w14:paraId="1FBBCB3A" w14:textId="77777777" w:rsidTr="0038728C">
        <w:tc>
          <w:tcPr>
            <w:tcW w:w="641" w:type="dxa"/>
          </w:tcPr>
          <w:p w14:paraId="3FBC5E66" w14:textId="77777777" w:rsidR="008B3E5A" w:rsidRPr="005E021E" w:rsidRDefault="0057519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14:paraId="387E4D04" w14:textId="77777777" w:rsidR="008B3E5A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320" w:type="dxa"/>
          </w:tcPr>
          <w:p w14:paraId="605D63C0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79C899A8" w14:textId="77777777" w:rsidR="008B3E5A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519F" w:rsidRPr="005E021E" w14:paraId="5B9D82FD" w14:textId="77777777" w:rsidTr="0038728C">
        <w:tc>
          <w:tcPr>
            <w:tcW w:w="641" w:type="dxa"/>
          </w:tcPr>
          <w:p w14:paraId="02703A07" w14:textId="77777777" w:rsidR="0057519F" w:rsidRPr="005E021E" w:rsidRDefault="0057519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14:paraId="266EDCBC" w14:textId="77777777" w:rsidR="0057519F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FB9">
              <w:rPr>
                <w:rFonts w:ascii="Times New Roman" w:hAnsi="Times New Roman"/>
                <w:b/>
                <w:sz w:val="28"/>
                <w:szCs w:val="28"/>
              </w:rPr>
              <w:t>Писатели-реалисты начала ХХ века</w:t>
            </w:r>
          </w:p>
        </w:tc>
        <w:tc>
          <w:tcPr>
            <w:tcW w:w="1320" w:type="dxa"/>
          </w:tcPr>
          <w:p w14:paraId="0616E900" w14:textId="77777777" w:rsidR="0057519F" w:rsidRPr="005E021E" w:rsidRDefault="0057519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37F5612B" w14:textId="77777777" w:rsidR="0057519F" w:rsidRPr="0047411F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11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8B3E5A" w:rsidRPr="005E021E" w14:paraId="6F74DE13" w14:textId="77777777" w:rsidTr="0038728C">
        <w:tc>
          <w:tcPr>
            <w:tcW w:w="641" w:type="dxa"/>
          </w:tcPr>
          <w:p w14:paraId="44B711FB" w14:textId="77777777" w:rsidR="008B3E5A" w:rsidRPr="005E021E" w:rsidRDefault="0057519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14:paraId="3E399D81" w14:textId="77777777" w:rsidR="008B3E5A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Иван Алексеевич Бунин</w:t>
            </w:r>
          </w:p>
        </w:tc>
        <w:tc>
          <w:tcPr>
            <w:tcW w:w="1320" w:type="dxa"/>
          </w:tcPr>
          <w:p w14:paraId="435C371A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3BAC719" w14:textId="77777777" w:rsidR="008B3E5A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3E5A" w:rsidRPr="005E021E" w14:paraId="197A4DAE" w14:textId="77777777" w:rsidTr="0038728C">
        <w:tc>
          <w:tcPr>
            <w:tcW w:w="641" w:type="dxa"/>
          </w:tcPr>
          <w:p w14:paraId="7178707E" w14:textId="77777777" w:rsidR="008B3E5A" w:rsidRPr="005E021E" w:rsidRDefault="0057519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14:paraId="348079B3" w14:textId="77777777" w:rsidR="008B3E5A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Александр Иванович Куприн</w:t>
            </w:r>
          </w:p>
        </w:tc>
        <w:tc>
          <w:tcPr>
            <w:tcW w:w="1320" w:type="dxa"/>
          </w:tcPr>
          <w:p w14:paraId="3FC99F78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34F79776" w14:textId="77777777" w:rsidR="008B3E5A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519F" w:rsidRPr="005E021E" w14:paraId="697E18D1" w14:textId="77777777" w:rsidTr="0038728C">
        <w:tc>
          <w:tcPr>
            <w:tcW w:w="641" w:type="dxa"/>
          </w:tcPr>
          <w:p w14:paraId="0402CE74" w14:textId="77777777" w:rsidR="0057519F" w:rsidRPr="005E021E" w:rsidRDefault="0057519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0" w:type="dxa"/>
          </w:tcPr>
          <w:p w14:paraId="7AB6DB21" w14:textId="77777777" w:rsidR="0057519F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Максим Горький</w:t>
            </w:r>
          </w:p>
        </w:tc>
        <w:tc>
          <w:tcPr>
            <w:tcW w:w="1320" w:type="dxa"/>
          </w:tcPr>
          <w:p w14:paraId="54017A85" w14:textId="77777777" w:rsidR="0057519F" w:rsidRPr="005E021E" w:rsidRDefault="0057519F" w:rsidP="00474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57C63222" w14:textId="77777777" w:rsidR="0057519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3E5A" w:rsidRPr="005E021E" w14:paraId="04244795" w14:textId="77777777" w:rsidTr="0038728C">
        <w:tc>
          <w:tcPr>
            <w:tcW w:w="641" w:type="dxa"/>
          </w:tcPr>
          <w:p w14:paraId="258AFB4B" w14:textId="77777777" w:rsidR="008B3E5A" w:rsidRPr="005E021E" w:rsidRDefault="0057519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14:paraId="5FD73F44" w14:textId="77777777" w:rsidR="008B3E5A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1320" w:type="dxa"/>
          </w:tcPr>
          <w:p w14:paraId="5FA2F76E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09FB2E1A" w14:textId="77777777" w:rsidR="008B3E5A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411F" w:rsidRPr="005E021E" w14:paraId="2477228D" w14:textId="77777777" w:rsidTr="0038728C">
        <w:tc>
          <w:tcPr>
            <w:tcW w:w="641" w:type="dxa"/>
          </w:tcPr>
          <w:p w14:paraId="7EDAD214" w14:textId="77777777" w:rsidR="0047411F" w:rsidRPr="005E021E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90" w:type="dxa"/>
          </w:tcPr>
          <w:p w14:paraId="2BBA36E3" w14:textId="77777777" w:rsidR="0047411F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Александр Александрович Блок</w:t>
            </w:r>
          </w:p>
        </w:tc>
        <w:tc>
          <w:tcPr>
            <w:tcW w:w="1320" w:type="dxa"/>
          </w:tcPr>
          <w:p w14:paraId="21D8726A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07AA1F15" w14:textId="77777777" w:rsidR="0047411F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411F" w:rsidRPr="005E021E" w14:paraId="5FFF07B2" w14:textId="77777777" w:rsidTr="0038728C">
        <w:tc>
          <w:tcPr>
            <w:tcW w:w="641" w:type="dxa"/>
          </w:tcPr>
          <w:p w14:paraId="09753E5D" w14:textId="77777777" w:rsidR="0047411F" w:rsidRPr="005E021E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90" w:type="dxa"/>
          </w:tcPr>
          <w:p w14:paraId="71E61FAB" w14:textId="77777777" w:rsidR="0047411F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5FB9">
              <w:rPr>
                <w:rFonts w:ascii="Times New Roman" w:hAnsi="Times New Roman"/>
                <w:sz w:val="28"/>
                <w:szCs w:val="28"/>
              </w:rPr>
              <w:t>Новокрестьнская</w:t>
            </w:r>
            <w:proofErr w:type="spellEnd"/>
            <w:r w:rsidRPr="00415FB9">
              <w:rPr>
                <w:rFonts w:ascii="Times New Roman" w:hAnsi="Times New Roman"/>
                <w:sz w:val="28"/>
                <w:szCs w:val="28"/>
              </w:rPr>
              <w:t xml:space="preserve"> поэзия (обзор)</w:t>
            </w:r>
          </w:p>
        </w:tc>
        <w:tc>
          <w:tcPr>
            <w:tcW w:w="1320" w:type="dxa"/>
          </w:tcPr>
          <w:p w14:paraId="2459D191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24C977A0" w14:textId="77777777" w:rsidR="0047411F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411F" w:rsidRPr="005E021E" w14:paraId="7F9CD9BF" w14:textId="77777777" w:rsidTr="0038728C">
        <w:tc>
          <w:tcPr>
            <w:tcW w:w="641" w:type="dxa"/>
          </w:tcPr>
          <w:p w14:paraId="55D717F2" w14:textId="77777777" w:rsidR="0047411F" w:rsidRPr="005E021E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90" w:type="dxa"/>
          </w:tcPr>
          <w:p w14:paraId="37BE886A" w14:textId="77777777" w:rsidR="0047411F" w:rsidRPr="00415FB9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Сергей Александрович Есенин</w:t>
            </w:r>
          </w:p>
        </w:tc>
        <w:tc>
          <w:tcPr>
            <w:tcW w:w="1320" w:type="dxa"/>
          </w:tcPr>
          <w:p w14:paraId="23841AC2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E034C8F" w14:textId="77777777" w:rsidR="0047411F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411F" w:rsidRPr="005E021E" w14:paraId="70A8298C" w14:textId="77777777" w:rsidTr="0038728C">
        <w:tc>
          <w:tcPr>
            <w:tcW w:w="641" w:type="dxa"/>
          </w:tcPr>
          <w:p w14:paraId="3F5A5F62" w14:textId="77777777" w:rsidR="0047411F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90" w:type="dxa"/>
          </w:tcPr>
          <w:p w14:paraId="090A1B21" w14:textId="77777777" w:rsidR="0047411F" w:rsidRP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FB9">
              <w:rPr>
                <w:rFonts w:ascii="Times New Roman" w:hAnsi="Times New Roman"/>
                <w:sz w:val="28"/>
                <w:szCs w:val="28"/>
              </w:rPr>
              <w:t>Литература  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Pr="00415FB9">
              <w:rPr>
                <w:rFonts w:ascii="Times New Roman" w:hAnsi="Times New Roman"/>
                <w:sz w:val="28"/>
                <w:szCs w:val="28"/>
              </w:rPr>
              <w:t xml:space="preserve"> годов ХХ века</w:t>
            </w:r>
          </w:p>
        </w:tc>
        <w:tc>
          <w:tcPr>
            <w:tcW w:w="1320" w:type="dxa"/>
          </w:tcPr>
          <w:p w14:paraId="63BF835F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51FD12B" w14:textId="77777777" w:rsidR="0047411F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411F" w:rsidRPr="005E021E" w14:paraId="32D79A1C" w14:textId="77777777" w:rsidTr="0038728C">
        <w:tc>
          <w:tcPr>
            <w:tcW w:w="641" w:type="dxa"/>
          </w:tcPr>
          <w:p w14:paraId="7E4ED245" w14:textId="77777777" w:rsidR="0047411F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90" w:type="dxa"/>
          </w:tcPr>
          <w:p w14:paraId="30E5AF5B" w14:textId="77777777" w:rsidR="0047411F" w:rsidRP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FB9">
              <w:rPr>
                <w:rFonts w:ascii="Times New Roman" w:hAnsi="Times New Roman"/>
                <w:sz w:val="28"/>
                <w:szCs w:val="28"/>
              </w:rPr>
              <w:t>Владимир Владимирович Маяковский</w:t>
            </w:r>
          </w:p>
        </w:tc>
        <w:tc>
          <w:tcPr>
            <w:tcW w:w="1320" w:type="dxa"/>
          </w:tcPr>
          <w:p w14:paraId="76850D7F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6963C05D" w14:textId="77777777" w:rsidR="0047411F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411F" w:rsidRPr="005E021E" w14:paraId="1A995DA0" w14:textId="77777777" w:rsidTr="0038728C">
        <w:tc>
          <w:tcPr>
            <w:tcW w:w="641" w:type="dxa"/>
          </w:tcPr>
          <w:p w14:paraId="143FF459" w14:textId="77777777" w:rsidR="0047411F" w:rsidRDefault="0047411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90" w:type="dxa"/>
          </w:tcPr>
          <w:p w14:paraId="748DBB71" w14:textId="77777777" w:rsidR="0047411F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Литература  3</w:t>
            </w:r>
            <w:r w:rsidRPr="00415FB9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Pr="00415FB9">
              <w:rPr>
                <w:rFonts w:ascii="Times New Roman" w:hAnsi="Times New Roman"/>
                <w:sz w:val="28"/>
                <w:szCs w:val="28"/>
              </w:rPr>
              <w:t xml:space="preserve"> годов ХХ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(обзор)</w:t>
            </w:r>
          </w:p>
        </w:tc>
        <w:tc>
          <w:tcPr>
            <w:tcW w:w="1320" w:type="dxa"/>
          </w:tcPr>
          <w:p w14:paraId="7C5CD855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0E41F81" w14:textId="77777777" w:rsidR="0047411F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411F" w:rsidRPr="005E021E" w14:paraId="5E345DCB" w14:textId="77777777" w:rsidTr="0038728C">
        <w:tc>
          <w:tcPr>
            <w:tcW w:w="641" w:type="dxa"/>
          </w:tcPr>
          <w:p w14:paraId="08A97ABA" w14:textId="77777777" w:rsidR="0047411F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90" w:type="dxa"/>
          </w:tcPr>
          <w:p w14:paraId="68D5DC81" w14:textId="77777777" w:rsidR="0047411F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Афанасьевич Булгаков</w:t>
            </w:r>
          </w:p>
        </w:tc>
        <w:tc>
          <w:tcPr>
            <w:tcW w:w="1320" w:type="dxa"/>
          </w:tcPr>
          <w:p w14:paraId="6F791DC6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47817C3" w14:textId="77777777" w:rsidR="0047411F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411F" w:rsidRPr="005E021E" w14:paraId="5A05DF00" w14:textId="77777777" w:rsidTr="0038728C">
        <w:tc>
          <w:tcPr>
            <w:tcW w:w="641" w:type="dxa"/>
          </w:tcPr>
          <w:p w14:paraId="19FF194D" w14:textId="77777777" w:rsidR="0047411F" w:rsidRPr="005E021E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90" w:type="dxa"/>
          </w:tcPr>
          <w:p w14:paraId="6A7A6FAB" w14:textId="77777777" w:rsidR="0047411F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Платонович Платонов</w:t>
            </w:r>
          </w:p>
        </w:tc>
        <w:tc>
          <w:tcPr>
            <w:tcW w:w="1320" w:type="dxa"/>
          </w:tcPr>
          <w:p w14:paraId="761AE502" w14:textId="77777777" w:rsidR="0047411F" w:rsidRPr="005E021E" w:rsidRDefault="0047411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00D08188" w14:textId="77777777" w:rsidR="0047411F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FB9" w:rsidRPr="005E021E" w14:paraId="100CEDD6" w14:textId="77777777" w:rsidTr="0038728C">
        <w:tc>
          <w:tcPr>
            <w:tcW w:w="641" w:type="dxa"/>
          </w:tcPr>
          <w:p w14:paraId="2E48DD5E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90" w:type="dxa"/>
          </w:tcPr>
          <w:p w14:paraId="3C612056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Андреевна Ахматова</w:t>
            </w:r>
          </w:p>
        </w:tc>
        <w:tc>
          <w:tcPr>
            <w:tcW w:w="1320" w:type="dxa"/>
          </w:tcPr>
          <w:p w14:paraId="75225E21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281FE7E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FB9" w:rsidRPr="005E021E" w14:paraId="12D6C00E" w14:textId="77777777" w:rsidTr="0038728C">
        <w:tc>
          <w:tcPr>
            <w:tcW w:w="641" w:type="dxa"/>
          </w:tcPr>
          <w:p w14:paraId="5B0CD7D9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90" w:type="dxa"/>
          </w:tcPr>
          <w:p w14:paraId="16C18703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 Эмильевич Мандельштам</w:t>
            </w:r>
          </w:p>
        </w:tc>
        <w:tc>
          <w:tcPr>
            <w:tcW w:w="1320" w:type="dxa"/>
          </w:tcPr>
          <w:p w14:paraId="19653624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5ADAB175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FB9" w:rsidRPr="005E021E" w14:paraId="0DC531C3" w14:textId="77777777" w:rsidTr="0038728C">
        <w:tc>
          <w:tcPr>
            <w:tcW w:w="641" w:type="dxa"/>
          </w:tcPr>
          <w:p w14:paraId="539297CD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90" w:type="dxa"/>
          </w:tcPr>
          <w:p w14:paraId="39D66E96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Ивановна Цветаева</w:t>
            </w:r>
          </w:p>
        </w:tc>
        <w:tc>
          <w:tcPr>
            <w:tcW w:w="1320" w:type="dxa"/>
          </w:tcPr>
          <w:p w14:paraId="725D4588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7F4178D3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5FB9" w:rsidRPr="005E021E" w14:paraId="2089A37C" w14:textId="77777777" w:rsidTr="0038728C">
        <w:tc>
          <w:tcPr>
            <w:tcW w:w="641" w:type="dxa"/>
          </w:tcPr>
          <w:p w14:paraId="6112CA19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90" w:type="dxa"/>
          </w:tcPr>
          <w:p w14:paraId="28E00D21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Александрович Шолохов</w:t>
            </w:r>
          </w:p>
        </w:tc>
        <w:tc>
          <w:tcPr>
            <w:tcW w:w="1320" w:type="dxa"/>
          </w:tcPr>
          <w:p w14:paraId="366481FB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8DB4F9A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15FB9" w:rsidRPr="005E021E" w14:paraId="0ED8D3B9" w14:textId="77777777" w:rsidTr="0038728C">
        <w:tc>
          <w:tcPr>
            <w:tcW w:w="641" w:type="dxa"/>
          </w:tcPr>
          <w:p w14:paraId="5B518C09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90" w:type="dxa"/>
          </w:tcPr>
          <w:p w14:paraId="627613C1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периода Великой Отечественной войны (обзор)</w:t>
            </w:r>
          </w:p>
        </w:tc>
        <w:tc>
          <w:tcPr>
            <w:tcW w:w="1320" w:type="dxa"/>
          </w:tcPr>
          <w:p w14:paraId="66E0AED3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549FBB14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FB9" w:rsidRPr="005E021E" w14:paraId="02458C81" w14:textId="77777777" w:rsidTr="0038728C">
        <w:tc>
          <w:tcPr>
            <w:tcW w:w="641" w:type="dxa"/>
          </w:tcPr>
          <w:p w14:paraId="2F3F1170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90" w:type="dxa"/>
          </w:tcPr>
          <w:p w14:paraId="218CB621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50 – 90-х годов (обзор)</w:t>
            </w:r>
          </w:p>
        </w:tc>
        <w:tc>
          <w:tcPr>
            <w:tcW w:w="1320" w:type="dxa"/>
          </w:tcPr>
          <w:p w14:paraId="2E33CB8F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414EFF0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5FB9" w:rsidRPr="005E021E" w14:paraId="510EDF4C" w14:textId="77777777" w:rsidTr="0038728C">
        <w:tc>
          <w:tcPr>
            <w:tcW w:w="641" w:type="dxa"/>
          </w:tcPr>
          <w:p w14:paraId="412BDAD3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90" w:type="dxa"/>
          </w:tcPr>
          <w:p w14:paraId="4A769FB4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Трифонович Твардовский </w:t>
            </w:r>
          </w:p>
        </w:tc>
        <w:tc>
          <w:tcPr>
            <w:tcW w:w="1320" w:type="dxa"/>
          </w:tcPr>
          <w:p w14:paraId="43D99F12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0EB857D9" w14:textId="77777777" w:rsidR="00415FB9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FB9" w:rsidRPr="005E021E" w14:paraId="39DF6A3F" w14:textId="77777777" w:rsidTr="0038728C">
        <w:tc>
          <w:tcPr>
            <w:tcW w:w="641" w:type="dxa"/>
          </w:tcPr>
          <w:p w14:paraId="42993AAE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90" w:type="dxa"/>
          </w:tcPr>
          <w:p w14:paraId="0B6CF769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Леонидович Пастернак</w:t>
            </w:r>
          </w:p>
        </w:tc>
        <w:tc>
          <w:tcPr>
            <w:tcW w:w="1320" w:type="dxa"/>
          </w:tcPr>
          <w:p w14:paraId="6E5C3495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625A363B" w14:textId="77777777" w:rsidR="00415FB9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5FB9" w:rsidRPr="005E021E" w14:paraId="66B1D720" w14:textId="77777777" w:rsidTr="0038728C">
        <w:tc>
          <w:tcPr>
            <w:tcW w:w="641" w:type="dxa"/>
          </w:tcPr>
          <w:p w14:paraId="4AFBD38B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90" w:type="dxa"/>
          </w:tcPr>
          <w:p w14:paraId="39EF6179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Исаевич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Солженицин</w:t>
            </w:r>
            <w:proofErr w:type="spellEnd"/>
          </w:p>
        </w:tc>
        <w:tc>
          <w:tcPr>
            <w:tcW w:w="1320" w:type="dxa"/>
          </w:tcPr>
          <w:p w14:paraId="2F7B40F7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26780DB0" w14:textId="77777777" w:rsidR="00415FB9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5FB9" w:rsidRPr="005E021E" w14:paraId="4D3F6AC2" w14:textId="77777777" w:rsidTr="0038728C">
        <w:tc>
          <w:tcPr>
            <w:tcW w:w="641" w:type="dxa"/>
          </w:tcPr>
          <w:p w14:paraId="4F96DDAF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90" w:type="dxa"/>
          </w:tcPr>
          <w:p w14:paraId="69C37477" w14:textId="77777777" w:rsidR="00415FB9" w:rsidRDefault="00415FB9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 Тихонович Шаламов</w:t>
            </w:r>
          </w:p>
        </w:tc>
        <w:tc>
          <w:tcPr>
            <w:tcW w:w="1320" w:type="dxa"/>
          </w:tcPr>
          <w:p w14:paraId="0A57D6AB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66D32500" w14:textId="77777777" w:rsidR="00415FB9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FB9" w:rsidRPr="005E021E" w14:paraId="4B377831" w14:textId="77777777" w:rsidTr="0038728C">
        <w:tc>
          <w:tcPr>
            <w:tcW w:w="641" w:type="dxa"/>
          </w:tcPr>
          <w:p w14:paraId="14EF74B0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90" w:type="dxa"/>
          </w:tcPr>
          <w:p w14:paraId="415C401B" w14:textId="77777777" w:rsidR="00415FB9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Петрович Астафьев</w:t>
            </w:r>
          </w:p>
        </w:tc>
        <w:tc>
          <w:tcPr>
            <w:tcW w:w="1320" w:type="dxa"/>
          </w:tcPr>
          <w:p w14:paraId="0B14202E" w14:textId="77777777" w:rsidR="00415FB9" w:rsidRPr="005E021E" w:rsidRDefault="00415FB9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E234C6B" w14:textId="77777777" w:rsidR="00415FB9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8515F" w:rsidRPr="005E021E" w14:paraId="7BC00E82" w14:textId="77777777" w:rsidTr="0038728C">
        <w:tc>
          <w:tcPr>
            <w:tcW w:w="641" w:type="dxa"/>
          </w:tcPr>
          <w:p w14:paraId="2A0AC90B" w14:textId="77777777" w:rsidR="0038515F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90" w:type="dxa"/>
          </w:tcPr>
          <w:p w14:paraId="7ACF6B48" w14:textId="77777777" w:rsidR="0038515F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 Распутин</w:t>
            </w:r>
          </w:p>
        </w:tc>
        <w:tc>
          <w:tcPr>
            <w:tcW w:w="1320" w:type="dxa"/>
          </w:tcPr>
          <w:p w14:paraId="0253A385" w14:textId="77777777" w:rsidR="0038515F" w:rsidRPr="005E021E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5DB4CA41" w14:textId="77777777" w:rsidR="0038515F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515F" w:rsidRPr="005E021E" w14:paraId="5BD96CCA" w14:textId="77777777" w:rsidTr="0038728C">
        <w:tc>
          <w:tcPr>
            <w:tcW w:w="641" w:type="dxa"/>
          </w:tcPr>
          <w:p w14:paraId="11F97B7A" w14:textId="77777777" w:rsidR="0038515F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90" w:type="dxa"/>
          </w:tcPr>
          <w:p w14:paraId="2B02C0AD" w14:textId="77777777" w:rsidR="0038515F" w:rsidRPr="0038515F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конца ХХ-начала ХХ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320" w:type="dxa"/>
          </w:tcPr>
          <w:p w14:paraId="23A68005" w14:textId="77777777" w:rsidR="0038515F" w:rsidRPr="005E021E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58A0B1F" w14:textId="77777777" w:rsidR="0038515F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515F" w:rsidRPr="005E021E" w14:paraId="19B66BB1" w14:textId="77777777" w:rsidTr="0038728C">
        <w:tc>
          <w:tcPr>
            <w:tcW w:w="641" w:type="dxa"/>
          </w:tcPr>
          <w:p w14:paraId="3F2F7AFE" w14:textId="77777777" w:rsidR="0038515F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90" w:type="dxa"/>
          </w:tcPr>
          <w:p w14:paraId="1B8E348C" w14:textId="77777777" w:rsidR="0038515F" w:rsidRDefault="0038515F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320" w:type="dxa"/>
          </w:tcPr>
          <w:p w14:paraId="3982A345" w14:textId="77777777" w:rsidR="0038515F" w:rsidRPr="005E021E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63BE61AF" w14:textId="77777777" w:rsidR="0038515F" w:rsidRDefault="0038515F" w:rsidP="00C3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3E5A" w:rsidRPr="005E021E" w14:paraId="11A56116" w14:textId="77777777" w:rsidTr="0038728C">
        <w:tc>
          <w:tcPr>
            <w:tcW w:w="641" w:type="dxa"/>
          </w:tcPr>
          <w:p w14:paraId="064E151C" w14:textId="77777777" w:rsidR="008B3E5A" w:rsidRPr="005E021E" w:rsidRDefault="008B3E5A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0" w:type="dxa"/>
          </w:tcPr>
          <w:p w14:paraId="7C8C824C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20" w:type="dxa"/>
          </w:tcPr>
          <w:p w14:paraId="356FA77A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320" w:type="dxa"/>
          </w:tcPr>
          <w:p w14:paraId="1778D58E" w14:textId="77777777" w:rsidR="008B3E5A" w:rsidRPr="005E021E" w:rsidRDefault="008B3E5A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14:paraId="108A3AD3" w14:textId="77777777" w:rsidR="00781305" w:rsidRDefault="00781305" w:rsidP="00C3271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F5C1D" w14:textId="77777777" w:rsidR="008B3E5A" w:rsidRPr="005E021E" w:rsidRDefault="008B3E5A" w:rsidP="00C3271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1E">
        <w:rPr>
          <w:rFonts w:ascii="Times New Roman" w:hAnsi="Times New Roman"/>
          <w:b/>
          <w:sz w:val="28"/>
          <w:szCs w:val="28"/>
        </w:rPr>
        <w:t>Система оценивания учебного курса</w:t>
      </w:r>
    </w:p>
    <w:p w14:paraId="5C7D857F" w14:textId="77777777" w:rsidR="009A41AB" w:rsidRPr="005E021E" w:rsidRDefault="00F34967" w:rsidP="00C3271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 xml:space="preserve">1. </w:t>
      </w:r>
      <w:r w:rsidR="008B3E5A" w:rsidRPr="005E021E">
        <w:rPr>
          <w:rFonts w:ascii="Times New Roman" w:hAnsi="Times New Roman"/>
          <w:sz w:val="28"/>
          <w:szCs w:val="28"/>
          <w:u w:val="single"/>
        </w:rPr>
        <w:t>Оценивание устного ответа</w:t>
      </w:r>
      <w:r w:rsidR="009A41AB" w:rsidRPr="005E021E">
        <w:rPr>
          <w:rFonts w:ascii="Times New Roman" w:hAnsi="Times New Roman"/>
          <w:sz w:val="28"/>
          <w:szCs w:val="28"/>
          <w:u w:val="single"/>
        </w:rPr>
        <w:t>.</w:t>
      </w:r>
      <w:r w:rsidR="009A41AB" w:rsidRPr="005E021E">
        <w:rPr>
          <w:rFonts w:ascii="Times New Roman" w:hAnsi="Times New Roman"/>
          <w:sz w:val="28"/>
          <w:szCs w:val="28"/>
        </w:rPr>
        <w:t xml:space="preserve"> </w:t>
      </w:r>
      <w:r w:rsidR="008B3E5A" w:rsidRPr="005E021E">
        <w:rPr>
          <w:rFonts w:ascii="Times New Roman" w:hAnsi="Times New Roman"/>
          <w:sz w:val="28"/>
          <w:szCs w:val="28"/>
        </w:rPr>
        <w:t xml:space="preserve">При оценивании устных ответов по литературе могут быть использованы следующие критерии:          </w:t>
      </w:r>
    </w:p>
    <w:p w14:paraId="5677457B" w14:textId="77777777" w:rsidR="008B3E5A" w:rsidRPr="005E021E" w:rsidRDefault="00F34967" w:rsidP="00C3271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 xml:space="preserve"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</w:t>
      </w:r>
      <w:r w:rsidR="008B3E5A" w:rsidRPr="005E021E">
        <w:rPr>
          <w:rFonts w:ascii="Times New Roman" w:hAnsi="Times New Roman"/>
          <w:sz w:val="28"/>
          <w:szCs w:val="28"/>
        </w:rPr>
        <w:lastRenderedPageBreak/>
        <w:t xml:space="preserve">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        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 xml:space="preserve">Отметка «4»: ставится за ответ, который показывает прочное знание и достаточно глубокое понимание текста изучаемого произведения;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допущены 2-3 неточности в ответе. 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>Отметка «3»: так оценивается ответ, в основном свидетельствующий о знании и понимании текста изучаемого произведения, умении объяснять взаимосвязь основных средств в раскрытии идейно-художественного содержания произведения, но демонстрирующий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</w:t>
      </w:r>
      <w:r w:rsidR="009A41AB" w:rsidRPr="005E021E">
        <w:rPr>
          <w:rFonts w:ascii="Times New Roman" w:hAnsi="Times New Roman"/>
          <w:sz w:val="28"/>
          <w:szCs w:val="28"/>
        </w:rPr>
        <w:t xml:space="preserve"> возраста.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>Отметка «2»: ставится за ответ, который 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</w:t>
      </w:r>
      <w:r w:rsidR="009A41AB" w:rsidRPr="005E021E">
        <w:rPr>
          <w:rFonts w:ascii="Times New Roman" w:hAnsi="Times New Roman"/>
          <w:sz w:val="28"/>
          <w:szCs w:val="28"/>
        </w:rPr>
        <w:t>-</w:t>
      </w:r>
      <w:r w:rsidR="008B3E5A" w:rsidRPr="005E021E">
        <w:rPr>
          <w:rFonts w:ascii="Times New Roman" w:hAnsi="Times New Roman"/>
          <w:sz w:val="28"/>
          <w:szCs w:val="28"/>
        </w:rPr>
        <w:t xml:space="preserve">эстетического содержания произведения, слабое владение монологической речью и техникой чтения, бедность выразительных средств языка, отсутствие логики в ответе.  Примечание. 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Используется накопительная система оценивания.  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  <w:u w:val="single"/>
        </w:rPr>
        <w:t>2. Оценивание сочинений</w:t>
      </w:r>
      <w:r w:rsidR="009A41AB" w:rsidRPr="005E021E">
        <w:rPr>
          <w:rFonts w:ascii="Times New Roman" w:hAnsi="Times New Roman"/>
          <w:sz w:val="28"/>
          <w:szCs w:val="28"/>
          <w:u w:val="single"/>
        </w:rPr>
        <w:t>.</w:t>
      </w:r>
      <w:r w:rsidR="008B3E5A" w:rsidRPr="005E021E">
        <w:rPr>
          <w:rFonts w:ascii="Times New Roman" w:hAnsi="Times New Roman"/>
          <w:sz w:val="28"/>
          <w:szCs w:val="28"/>
        </w:rPr>
        <w:t xml:space="preserve"> 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 xml:space="preserve">Сочинение – основная форма проверки умения правильно и последовательно излагать мысли, уровня речевой подготовки учащихся. С помощью сочинений проверяются: а) умение раскрыть тему; б) умение использовать языковые средства в соответствии со стилем, темой и задачей высказывания; в) соблюдение языковых норм и правил правописания. 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  Содержание сочинения оценивается по следующим критериям: − соответствие работы ученика теме и основной мысли; − полнота раскрытия темы; − правильность фактического материала; − последовательность изложения. При оценке речевого оформления сочинений учитывается: − разнообразие словаря и грамматического строя речи; − стилевое единство и выразительность речи; − число речевых недочетов.  </w:t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  <w:u w:val="single"/>
        </w:rPr>
        <w:t>3. Оценивание тестовых работ</w:t>
      </w:r>
      <w:r w:rsidR="009A41AB" w:rsidRPr="005E021E">
        <w:rPr>
          <w:rFonts w:ascii="Times New Roman" w:hAnsi="Times New Roman"/>
          <w:sz w:val="28"/>
          <w:szCs w:val="28"/>
        </w:rPr>
        <w:t>.</w:t>
      </w:r>
      <w:r w:rsidR="008B3E5A" w:rsidRPr="005E021E">
        <w:rPr>
          <w:rFonts w:ascii="Times New Roman" w:hAnsi="Times New Roman"/>
          <w:sz w:val="28"/>
          <w:szCs w:val="28"/>
        </w:rPr>
        <w:t xml:space="preserve"> При проведении тестовых работ по литературе используются следующие критери</w:t>
      </w:r>
      <w:r w:rsidR="009A41AB" w:rsidRPr="005E021E">
        <w:rPr>
          <w:rFonts w:ascii="Times New Roman" w:hAnsi="Times New Roman"/>
          <w:sz w:val="28"/>
          <w:szCs w:val="28"/>
        </w:rPr>
        <w:t xml:space="preserve">и оценок: − «5» - 90 – 100 </w:t>
      </w:r>
      <w:r w:rsidRPr="005E021E">
        <w:rPr>
          <w:rFonts w:ascii="Times New Roman" w:hAnsi="Times New Roman"/>
          <w:sz w:val="28"/>
          <w:szCs w:val="28"/>
        </w:rPr>
        <w:t>%; «</w:t>
      </w:r>
      <w:r w:rsidR="008B3E5A" w:rsidRPr="005E021E">
        <w:rPr>
          <w:rFonts w:ascii="Times New Roman" w:hAnsi="Times New Roman"/>
          <w:sz w:val="28"/>
          <w:szCs w:val="28"/>
        </w:rPr>
        <w:t xml:space="preserve">4» </w:t>
      </w:r>
      <w:r w:rsidR="008B3E5A" w:rsidRPr="005E021E">
        <w:rPr>
          <w:rFonts w:ascii="Times New Roman" w:hAnsi="Times New Roman"/>
          <w:sz w:val="28"/>
          <w:szCs w:val="28"/>
        </w:rPr>
        <w:lastRenderedPageBreak/>
        <w:t xml:space="preserve">- 78 – </w:t>
      </w:r>
      <w:r w:rsidR="009A41AB" w:rsidRPr="005E021E">
        <w:rPr>
          <w:rFonts w:ascii="Times New Roman" w:hAnsi="Times New Roman"/>
          <w:sz w:val="28"/>
          <w:szCs w:val="28"/>
        </w:rPr>
        <w:t xml:space="preserve">89 </w:t>
      </w:r>
      <w:r w:rsidRPr="005E021E">
        <w:rPr>
          <w:rFonts w:ascii="Times New Roman" w:hAnsi="Times New Roman"/>
          <w:sz w:val="28"/>
          <w:szCs w:val="28"/>
        </w:rPr>
        <w:t>%; «</w:t>
      </w:r>
      <w:r w:rsidR="009A41AB" w:rsidRPr="005E021E">
        <w:rPr>
          <w:rFonts w:ascii="Times New Roman" w:hAnsi="Times New Roman"/>
          <w:sz w:val="28"/>
          <w:szCs w:val="28"/>
        </w:rPr>
        <w:t>3» - 60 – 77 %;</w:t>
      </w:r>
      <w:r w:rsidR="008B3E5A" w:rsidRPr="005E021E">
        <w:rPr>
          <w:rFonts w:ascii="Times New Roman" w:hAnsi="Times New Roman"/>
          <w:sz w:val="28"/>
          <w:szCs w:val="28"/>
        </w:rPr>
        <w:t xml:space="preserve"> «2» - менее 59 %.   </w:t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Pr="005E021E">
        <w:rPr>
          <w:rFonts w:ascii="Times New Roman" w:hAnsi="Times New Roman"/>
          <w:sz w:val="28"/>
          <w:szCs w:val="28"/>
        </w:rPr>
        <w:tab/>
      </w:r>
      <w:r w:rsidR="008B3E5A" w:rsidRPr="005E021E">
        <w:rPr>
          <w:rFonts w:ascii="Times New Roman" w:hAnsi="Times New Roman"/>
          <w:sz w:val="28"/>
          <w:szCs w:val="28"/>
        </w:rPr>
        <w:t xml:space="preserve">В ходе реализации рабочей программы применяется накопительная система оценивания.  </w:t>
      </w:r>
    </w:p>
    <w:p w14:paraId="38B1728D" w14:textId="77777777" w:rsidR="00781305" w:rsidRDefault="00781305" w:rsidP="00C3271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845029" w14:textId="77777777" w:rsidR="009A41AB" w:rsidRPr="005E021E" w:rsidRDefault="009A41AB" w:rsidP="00C3271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1E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о</w:t>
      </w:r>
      <w:r w:rsidR="00F34967" w:rsidRPr="005E021E">
        <w:rPr>
          <w:rFonts w:ascii="Times New Roman" w:hAnsi="Times New Roman"/>
          <w:b/>
          <w:sz w:val="28"/>
          <w:szCs w:val="28"/>
        </w:rPr>
        <w:t>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62"/>
        <w:gridCol w:w="1723"/>
      </w:tblGrid>
      <w:tr w:rsidR="009A41AB" w:rsidRPr="005E021E" w14:paraId="6BC988CF" w14:textId="77777777" w:rsidTr="00D51CF8">
        <w:tc>
          <w:tcPr>
            <w:tcW w:w="660" w:type="dxa"/>
          </w:tcPr>
          <w:p w14:paraId="1103EC92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62" w:type="dxa"/>
          </w:tcPr>
          <w:p w14:paraId="5E974EF1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23" w:type="dxa"/>
          </w:tcPr>
          <w:p w14:paraId="6DBC4C57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A41AB" w:rsidRPr="005E021E" w14:paraId="62907BCA" w14:textId="77777777" w:rsidTr="00D51CF8">
        <w:tc>
          <w:tcPr>
            <w:tcW w:w="9345" w:type="dxa"/>
            <w:gridSpan w:val="3"/>
          </w:tcPr>
          <w:p w14:paraId="2D9259EC" w14:textId="77777777" w:rsidR="009A41AB" w:rsidRPr="005E021E" w:rsidRDefault="009A41AB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1. Технические средства обучения</w:t>
            </w:r>
          </w:p>
        </w:tc>
      </w:tr>
      <w:tr w:rsidR="009A41AB" w:rsidRPr="005E021E" w14:paraId="1809C50F" w14:textId="77777777" w:rsidTr="00D51CF8">
        <w:tc>
          <w:tcPr>
            <w:tcW w:w="660" w:type="dxa"/>
          </w:tcPr>
          <w:p w14:paraId="5BE9D20B" w14:textId="77777777" w:rsidR="009A41AB" w:rsidRPr="005E021E" w:rsidRDefault="009A41AB" w:rsidP="00C3271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342BCBC9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М/М комплекс</w:t>
            </w:r>
          </w:p>
        </w:tc>
        <w:tc>
          <w:tcPr>
            <w:tcW w:w="1723" w:type="dxa"/>
          </w:tcPr>
          <w:p w14:paraId="0F35A50E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3C612229" w14:textId="77777777" w:rsidTr="00D51CF8">
        <w:tc>
          <w:tcPr>
            <w:tcW w:w="660" w:type="dxa"/>
          </w:tcPr>
          <w:p w14:paraId="49D9820D" w14:textId="77777777" w:rsidR="009A41AB" w:rsidRPr="005E021E" w:rsidRDefault="009A41AB" w:rsidP="00C3271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385F1001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723" w:type="dxa"/>
          </w:tcPr>
          <w:p w14:paraId="31F5C3B1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1F791FA5" w14:textId="77777777" w:rsidTr="00D51CF8">
        <w:tc>
          <w:tcPr>
            <w:tcW w:w="660" w:type="dxa"/>
          </w:tcPr>
          <w:p w14:paraId="756855F5" w14:textId="77777777" w:rsidR="009A41AB" w:rsidRPr="005E021E" w:rsidRDefault="009A41AB" w:rsidP="00C3271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3EB69AC1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23" w:type="dxa"/>
          </w:tcPr>
          <w:p w14:paraId="7E5BB69A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1803BD95" w14:textId="77777777" w:rsidTr="00D51CF8">
        <w:tc>
          <w:tcPr>
            <w:tcW w:w="660" w:type="dxa"/>
          </w:tcPr>
          <w:p w14:paraId="04BFAD6D" w14:textId="77777777" w:rsidR="009A41AB" w:rsidRPr="005E021E" w:rsidRDefault="009A41AB" w:rsidP="00C3271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486CCFB7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1723" w:type="dxa"/>
          </w:tcPr>
          <w:p w14:paraId="11698443" w14:textId="77777777" w:rsidR="009A41AB" w:rsidRPr="005E021E" w:rsidRDefault="009A41AB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4C2067CE" w14:textId="77777777" w:rsidTr="00D51CF8">
        <w:tc>
          <w:tcPr>
            <w:tcW w:w="9345" w:type="dxa"/>
            <w:gridSpan w:val="3"/>
          </w:tcPr>
          <w:p w14:paraId="628CBC4B" w14:textId="77777777" w:rsidR="009A41AB" w:rsidRPr="005E021E" w:rsidRDefault="009A41AB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2. Экранно-звуковые пособия, ЭОР</w:t>
            </w:r>
          </w:p>
        </w:tc>
      </w:tr>
      <w:tr w:rsidR="009A41AB" w:rsidRPr="005E021E" w14:paraId="6DF80DE8" w14:textId="77777777" w:rsidTr="00D51CF8">
        <w:tc>
          <w:tcPr>
            <w:tcW w:w="660" w:type="dxa"/>
          </w:tcPr>
          <w:p w14:paraId="123B2C85" w14:textId="77777777" w:rsidR="009A41AB" w:rsidRPr="005E021E" w:rsidRDefault="009A41AB" w:rsidP="00C3271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0327A643" w14:textId="77777777" w:rsidR="009A41AB" w:rsidRPr="0038728C" w:rsidRDefault="009A41AB" w:rsidP="00C32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8C">
              <w:rPr>
                <w:rFonts w:ascii="Times New Roman" w:hAnsi="Times New Roman"/>
                <w:sz w:val="28"/>
                <w:szCs w:val="28"/>
                <w:u w:val="single"/>
              </w:rPr>
              <w:t>http://www.prosv.ru</w:t>
            </w:r>
            <w:r w:rsidRPr="0038728C">
              <w:rPr>
                <w:rFonts w:ascii="Times New Roman" w:hAnsi="Times New Roman"/>
                <w:sz w:val="28"/>
                <w:szCs w:val="28"/>
              </w:rPr>
              <w:t xml:space="preserve"> - сайт издательства «Просвещение» (рубрика «</w:t>
            </w:r>
            <w:r w:rsidR="00F34967" w:rsidRPr="0038728C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38728C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</w:tc>
        <w:tc>
          <w:tcPr>
            <w:tcW w:w="1723" w:type="dxa"/>
          </w:tcPr>
          <w:p w14:paraId="232217CE" w14:textId="77777777" w:rsidR="009A41AB" w:rsidRPr="005E021E" w:rsidRDefault="00D51CF8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320A60C6" w14:textId="77777777" w:rsidTr="00D51CF8">
        <w:tc>
          <w:tcPr>
            <w:tcW w:w="660" w:type="dxa"/>
          </w:tcPr>
          <w:p w14:paraId="603A667B" w14:textId="77777777" w:rsidR="009A41AB" w:rsidRPr="005E021E" w:rsidRDefault="009A41AB" w:rsidP="00C3271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3B7A576C" w14:textId="77777777" w:rsidR="009A41AB" w:rsidRPr="0038728C" w:rsidRDefault="002D5367" w:rsidP="00C32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A41AB" w:rsidRPr="0038728C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http://school-collection.edu.ru/</w:t>
              </w:r>
            </w:hyperlink>
            <w:r w:rsidR="009A41AB" w:rsidRPr="0038728C">
              <w:rPr>
                <w:rFonts w:ascii="Times New Roman" w:hAnsi="Times New Roman"/>
                <w:sz w:val="28"/>
                <w:szCs w:val="28"/>
              </w:rPr>
              <w:t xml:space="preserve"> – единая коллекция цифровых образовательных ресурсов</w:t>
            </w:r>
          </w:p>
        </w:tc>
        <w:tc>
          <w:tcPr>
            <w:tcW w:w="1723" w:type="dxa"/>
          </w:tcPr>
          <w:p w14:paraId="5F78A2CC" w14:textId="77777777" w:rsidR="009A41AB" w:rsidRPr="005E021E" w:rsidRDefault="00D51CF8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728C" w:rsidRPr="005E021E" w14:paraId="61A95D2F" w14:textId="77777777" w:rsidTr="00D51CF8">
        <w:tc>
          <w:tcPr>
            <w:tcW w:w="660" w:type="dxa"/>
          </w:tcPr>
          <w:p w14:paraId="532F5EA6" w14:textId="77777777" w:rsidR="0038728C" w:rsidRPr="005E021E" w:rsidRDefault="0038728C" w:rsidP="00C3271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5B4EF486" w14:textId="77777777" w:rsidR="0038728C" w:rsidRPr="0038728C" w:rsidRDefault="0038728C" w:rsidP="00387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8C">
              <w:rPr>
                <w:rFonts w:ascii="Times New Roman" w:hAnsi="Times New Roman"/>
                <w:sz w:val="28"/>
                <w:szCs w:val="28"/>
              </w:rPr>
              <w:t xml:space="preserve">Сеть творческих учителей </w:t>
            </w:r>
            <w:hyperlink r:id="rId9" w:history="1">
              <w:r w:rsidRPr="00722B9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http://www.it-n.ru/</w:t>
              </w:r>
            </w:hyperlink>
          </w:p>
        </w:tc>
        <w:tc>
          <w:tcPr>
            <w:tcW w:w="1723" w:type="dxa"/>
          </w:tcPr>
          <w:p w14:paraId="7F0799EF" w14:textId="77777777" w:rsidR="0038728C" w:rsidRPr="005E021E" w:rsidRDefault="00D51CF8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728C" w:rsidRPr="005E021E" w14:paraId="65367613" w14:textId="77777777" w:rsidTr="00D51CF8">
        <w:tc>
          <w:tcPr>
            <w:tcW w:w="660" w:type="dxa"/>
          </w:tcPr>
          <w:p w14:paraId="3968BB8D" w14:textId="77777777" w:rsidR="0038728C" w:rsidRPr="005E021E" w:rsidRDefault="0038728C" w:rsidP="00C3271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01EFE425" w14:textId="77777777" w:rsidR="0038728C" w:rsidRPr="0038728C" w:rsidRDefault="0038728C" w:rsidP="00387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8C">
              <w:rPr>
                <w:rFonts w:ascii="Times New Roman" w:hAnsi="Times New Roman"/>
                <w:sz w:val="28"/>
                <w:szCs w:val="28"/>
              </w:rPr>
              <w:t>http://www.openclass.ru/</w:t>
            </w:r>
          </w:p>
        </w:tc>
        <w:tc>
          <w:tcPr>
            <w:tcW w:w="1723" w:type="dxa"/>
          </w:tcPr>
          <w:p w14:paraId="6B1023B3" w14:textId="77777777" w:rsidR="0038728C" w:rsidRPr="005E021E" w:rsidRDefault="00D51CF8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8728C" w:rsidRPr="005E021E" w14:paraId="21271623" w14:textId="77777777" w:rsidTr="00D51CF8">
        <w:tc>
          <w:tcPr>
            <w:tcW w:w="660" w:type="dxa"/>
          </w:tcPr>
          <w:p w14:paraId="755CA4F8" w14:textId="77777777" w:rsidR="0038728C" w:rsidRPr="005E021E" w:rsidRDefault="0038728C" w:rsidP="00C3271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7E31B7C6" w14:textId="77777777" w:rsidR="0038728C" w:rsidRPr="0038728C" w:rsidRDefault="002D5367" w:rsidP="003872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8728C" w:rsidRPr="00722B9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http://rus.1september.ru/</w:t>
              </w:r>
            </w:hyperlink>
            <w:r w:rsidR="00722B97" w:rsidRPr="00722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14:paraId="54642688" w14:textId="77777777" w:rsidR="0038728C" w:rsidRPr="005E021E" w:rsidRDefault="00D51CF8" w:rsidP="00C3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455C84C8" w14:textId="77777777" w:rsidTr="00D51CF8">
        <w:tc>
          <w:tcPr>
            <w:tcW w:w="9345" w:type="dxa"/>
            <w:gridSpan w:val="3"/>
          </w:tcPr>
          <w:p w14:paraId="7388F150" w14:textId="77777777" w:rsidR="009A41AB" w:rsidRPr="005E021E" w:rsidRDefault="009A41AB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9E7788" w14:textId="77777777" w:rsidR="009A41AB" w:rsidRPr="005E021E" w:rsidRDefault="009A41AB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3. Оборудование класса</w:t>
            </w:r>
          </w:p>
        </w:tc>
      </w:tr>
      <w:tr w:rsidR="009A41AB" w:rsidRPr="005E021E" w14:paraId="49A766B7" w14:textId="77777777" w:rsidTr="00D51CF8">
        <w:tc>
          <w:tcPr>
            <w:tcW w:w="660" w:type="dxa"/>
          </w:tcPr>
          <w:p w14:paraId="095EC779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14172621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Классная доска</w:t>
            </w:r>
          </w:p>
        </w:tc>
        <w:tc>
          <w:tcPr>
            <w:tcW w:w="1723" w:type="dxa"/>
          </w:tcPr>
          <w:p w14:paraId="571E8A2B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44436EF9" w14:textId="77777777" w:rsidTr="00D51CF8">
        <w:tc>
          <w:tcPr>
            <w:tcW w:w="660" w:type="dxa"/>
          </w:tcPr>
          <w:p w14:paraId="361C652E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7A62625C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Столы и стулья для учащихся.</w:t>
            </w:r>
          </w:p>
        </w:tc>
        <w:tc>
          <w:tcPr>
            <w:tcW w:w="1723" w:type="dxa"/>
          </w:tcPr>
          <w:p w14:paraId="2B645CA8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12/24</w:t>
            </w:r>
          </w:p>
        </w:tc>
      </w:tr>
      <w:tr w:rsidR="009A41AB" w:rsidRPr="005E021E" w14:paraId="59511091" w14:textId="77777777" w:rsidTr="00D51CF8">
        <w:tc>
          <w:tcPr>
            <w:tcW w:w="660" w:type="dxa"/>
          </w:tcPr>
          <w:p w14:paraId="6A052D68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63ABDEA6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Стеллажи для наглядных пособий, учебников и др.</w:t>
            </w:r>
          </w:p>
        </w:tc>
        <w:tc>
          <w:tcPr>
            <w:tcW w:w="1723" w:type="dxa"/>
          </w:tcPr>
          <w:p w14:paraId="53896769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41AB" w:rsidRPr="005E021E" w14:paraId="430A7D2F" w14:textId="77777777" w:rsidTr="00D51CF8">
        <w:tc>
          <w:tcPr>
            <w:tcW w:w="660" w:type="dxa"/>
          </w:tcPr>
          <w:p w14:paraId="15F57A52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056267FF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Стол учительский.</w:t>
            </w:r>
          </w:p>
        </w:tc>
        <w:tc>
          <w:tcPr>
            <w:tcW w:w="1723" w:type="dxa"/>
          </w:tcPr>
          <w:p w14:paraId="2B3C4AB3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19E7B8DC" w14:textId="77777777" w:rsidTr="00D51CF8">
        <w:tc>
          <w:tcPr>
            <w:tcW w:w="660" w:type="dxa"/>
          </w:tcPr>
          <w:p w14:paraId="04714AD8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095100FC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Тумба для учебных плакатов</w:t>
            </w:r>
          </w:p>
        </w:tc>
        <w:tc>
          <w:tcPr>
            <w:tcW w:w="1723" w:type="dxa"/>
          </w:tcPr>
          <w:p w14:paraId="039F8616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41AB" w:rsidRPr="005E021E" w14:paraId="17C415C2" w14:textId="77777777" w:rsidTr="00D51CF8">
        <w:tc>
          <w:tcPr>
            <w:tcW w:w="660" w:type="dxa"/>
          </w:tcPr>
          <w:p w14:paraId="69AB929B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76243778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М/М комплекс</w:t>
            </w:r>
          </w:p>
        </w:tc>
        <w:tc>
          <w:tcPr>
            <w:tcW w:w="1723" w:type="dxa"/>
          </w:tcPr>
          <w:p w14:paraId="6670FDC3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00FC8E2B" w14:textId="77777777" w:rsidTr="00D51CF8">
        <w:tc>
          <w:tcPr>
            <w:tcW w:w="660" w:type="dxa"/>
          </w:tcPr>
          <w:p w14:paraId="588366E0" w14:textId="77777777" w:rsidR="009A41AB" w:rsidRPr="005E021E" w:rsidRDefault="009A41AB" w:rsidP="00C3271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440E9071" w14:textId="77777777" w:rsidR="009A41AB" w:rsidRPr="005E021E" w:rsidRDefault="009A41AB" w:rsidP="00C327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1723" w:type="dxa"/>
          </w:tcPr>
          <w:p w14:paraId="7DC81C8F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41AB" w:rsidRPr="005E021E" w14:paraId="741211DC" w14:textId="77777777" w:rsidTr="00D51CF8">
        <w:tc>
          <w:tcPr>
            <w:tcW w:w="9345" w:type="dxa"/>
            <w:gridSpan w:val="3"/>
          </w:tcPr>
          <w:p w14:paraId="73E6B09B" w14:textId="77777777" w:rsidR="009A41AB" w:rsidRPr="005E021E" w:rsidRDefault="009A41AB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4.Печатные пособия</w:t>
            </w:r>
          </w:p>
        </w:tc>
      </w:tr>
      <w:tr w:rsidR="009A41AB" w:rsidRPr="005E021E" w14:paraId="71A0794F" w14:textId="77777777" w:rsidTr="00D51CF8">
        <w:trPr>
          <w:trHeight w:val="720"/>
        </w:trPr>
        <w:tc>
          <w:tcPr>
            <w:tcW w:w="660" w:type="dxa"/>
          </w:tcPr>
          <w:p w14:paraId="74440B59" w14:textId="77777777" w:rsidR="009A41AB" w:rsidRPr="00D51CF8" w:rsidRDefault="009A41AB" w:rsidP="00D51C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2" w:type="dxa"/>
          </w:tcPr>
          <w:p w14:paraId="71743ADB" w14:textId="77777777" w:rsidR="009A41AB" w:rsidRPr="00D51CF8" w:rsidRDefault="0038728C" w:rsidP="00D51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CF8">
              <w:rPr>
                <w:rFonts w:ascii="Times New Roman" w:hAnsi="Times New Roman"/>
                <w:sz w:val="28"/>
                <w:szCs w:val="28"/>
              </w:rPr>
              <w:t xml:space="preserve">Учебник   Литература. 11 класс. Базовый уровень. В 2 частях под </w:t>
            </w:r>
            <w:proofErr w:type="gramStart"/>
            <w:r w:rsidRPr="00D51CF8">
              <w:rPr>
                <w:rFonts w:ascii="Times New Roman" w:hAnsi="Times New Roman"/>
                <w:sz w:val="28"/>
                <w:szCs w:val="28"/>
              </w:rPr>
              <w:t xml:space="preserve">редакцией  </w:t>
            </w:r>
            <w:r w:rsidRPr="00E9013C">
              <w:rPr>
                <w:rFonts w:ascii="Times New Roman" w:hAnsi="Times New Roman"/>
                <w:sz w:val="28"/>
                <w:szCs w:val="28"/>
              </w:rPr>
              <w:t>В.П.</w:t>
            </w:r>
            <w:proofErr w:type="gramEnd"/>
            <w:r w:rsidRPr="00E9013C">
              <w:rPr>
                <w:rFonts w:ascii="Times New Roman" w:hAnsi="Times New Roman"/>
                <w:sz w:val="28"/>
                <w:szCs w:val="28"/>
              </w:rPr>
              <w:t xml:space="preserve"> Журавлёва.-М.:</w:t>
            </w:r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Просвещение, 2014</w:t>
            </w:r>
          </w:p>
        </w:tc>
        <w:tc>
          <w:tcPr>
            <w:tcW w:w="1723" w:type="dxa"/>
            <w:vMerge w:val="restart"/>
          </w:tcPr>
          <w:p w14:paraId="1302E88F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8C" w:rsidRPr="005E021E" w14:paraId="3637B360" w14:textId="77777777" w:rsidTr="00D51CF8">
        <w:trPr>
          <w:trHeight w:val="64"/>
        </w:trPr>
        <w:tc>
          <w:tcPr>
            <w:tcW w:w="660" w:type="dxa"/>
          </w:tcPr>
          <w:p w14:paraId="345AB0DA" w14:textId="77777777" w:rsidR="0038728C" w:rsidRPr="00D51CF8" w:rsidRDefault="00D51CF8" w:rsidP="00D51C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2" w:type="dxa"/>
          </w:tcPr>
          <w:p w14:paraId="163F7D6E" w14:textId="77777777" w:rsidR="0038728C" w:rsidRPr="00D51CF8" w:rsidRDefault="0038728C" w:rsidP="00D51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1CF8">
              <w:rPr>
                <w:rFonts w:ascii="Times New Roman" w:hAnsi="Times New Roman"/>
                <w:sz w:val="28"/>
                <w:szCs w:val="28"/>
              </w:rPr>
              <w:t xml:space="preserve">- Поурочные разработки по русскому языку. 11 класс. </w:t>
            </w:r>
            <w:proofErr w:type="spellStart"/>
            <w:r w:rsidRPr="00D51CF8">
              <w:rPr>
                <w:rFonts w:ascii="Times New Roman" w:hAnsi="Times New Roman"/>
                <w:sz w:val="28"/>
                <w:szCs w:val="28"/>
              </w:rPr>
              <w:t>Н.В.Егорова</w:t>
            </w:r>
            <w:proofErr w:type="spellEnd"/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и др.- М.: «ВАКО», 2011 год </w:t>
            </w:r>
          </w:p>
          <w:p w14:paraId="1CBB9D76" w14:textId="77777777" w:rsidR="0038728C" w:rsidRPr="00D51CF8" w:rsidRDefault="0038728C" w:rsidP="00D51C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49469B1" w14:textId="77777777" w:rsidR="0038728C" w:rsidRPr="00D51CF8" w:rsidRDefault="0038728C" w:rsidP="00D51CF8">
            <w:pPr>
              <w:pStyle w:val="ac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14:paraId="2CA7A37D" w14:textId="77777777" w:rsidR="0038728C" w:rsidRPr="005E021E" w:rsidRDefault="0038728C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8C" w:rsidRPr="005E021E" w14:paraId="66788070" w14:textId="77777777" w:rsidTr="00D51CF8">
        <w:trPr>
          <w:trHeight w:val="1143"/>
        </w:trPr>
        <w:tc>
          <w:tcPr>
            <w:tcW w:w="660" w:type="dxa"/>
          </w:tcPr>
          <w:p w14:paraId="11E92FDC" w14:textId="77777777" w:rsidR="0038728C" w:rsidRPr="00D51CF8" w:rsidRDefault="00D51CF8" w:rsidP="00D51C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62" w:type="dxa"/>
          </w:tcPr>
          <w:p w14:paraId="39DDD76D" w14:textId="77777777" w:rsidR="0038728C" w:rsidRPr="00D51CF8" w:rsidRDefault="0038728C" w:rsidP="00D51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CF8">
              <w:rPr>
                <w:rFonts w:ascii="Times New Roman" w:hAnsi="Times New Roman"/>
                <w:sz w:val="28"/>
                <w:szCs w:val="28"/>
              </w:rPr>
              <w:t xml:space="preserve">Егорова Н.В. Универсальные поурочные разработки по литературе.11 </w:t>
            </w:r>
            <w:proofErr w:type="gramStart"/>
            <w:r w:rsidRPr="00D51CF8">
              <w:rPr>
                <w:rFonts w:ascii="Times New Roman" w:hAnsi="Times New Roman"/>
                <w:sz w:val="28"/>
                <w:szCs w:val="28"/>
              </w:rPr>
              <w:t>класс.</w:t>
            </w:r>
            <w:r w:rsidRPr="00D51C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полугодие.- М.: ВАКО, 2006</w:t>
            </w:r>
          </w:p>
        </w:tc>
        <w:tc>
          <w:tcPr>
            <w:tcW w:w="1723" w:type="dxa"/>
            <w:vMerge/>
          </w:tcPr>
          <w:p w14:paraId="0E9E3589" w14:textId="77777777" w:rsidR="0038728C" w:rsidRPr="005E021E" w:rsidRDefault="0038728C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8C" w:rsidRPr="005E021E" w14:paraId="7E55E216" w14:textId="77777777" w:rsidTr="00D51CF8">
        <w:trPr>
          <w:trHeight w:val="720"/>
        </w:trPr>
        <w:tc>
          <w:tcPr>
            <w:tcW w:w="660" w:type="dxa"/>
          </w:tcPr>
          <w:p w14:paraId="37E44751" w14:textId="77777777" w:rsidR="0038728C" w:rsidRPr="00D51CF8" w:rsidRDefault="00D51CF8" w:rsidP="00D51C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62" w:type="dxa"/>
          </w:tcPr>
          <w:p w14:paraId="4B90C737" w14:textId="77777777" w:rsidR="0038728C" w:rsidRPr="00D51CF8" w:rsidRDefault="0038728C" w:rsidP="00D51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CF8">
              <w:rPr>
                <w:rFonts w:ascii="Times New Roman" w:hAnsi="Times New Roman"/>
                <w:sz w:val="28"/>
                <w:szCs w:val="28"/>
              </w:rPr>
              <w:t xml:space="preserve">Егорова Н.В., Золотарева И.В. Поурочные разработки по литературе </w:t>
            </w:r>
            <w:r w:rsidRPr="00D51CF8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века. 11 класс. </w:t>
            </w:r>
            <w:r w:rsidRPr="00D51C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полугодие- М.: ВАКО, 2006</w:t>
            </w:r>
          </w:p>
          <w:p w14:paraId="0C376C30" w14:textId="77777777" w:rsidR="0038728C" w:rsidRPr="00D51CF8" w:rsidRDefault="0038728C" w:rsidP="00D51C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3" w:type="dxa"/>
            <w:vMerge/>
          </w:tcPr>
          <w:p w14:paraId="453E33CC" w14:textId="77777777" w:rsidR="0038728C" w:rsidRPr="005E021E" w:rsidRDefault="0038728C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14088BF4" w14:textId="77777777" w:rsidTr="00D51CF8">
        <w:trPr>
          <w:trHeight w:val="451"/>
        </w:trPr>
        <w:tc>
          <w:tcPr>
            <w:tcW w:w="660" w:type="dxa"/>
          </w:tcPr>
          <w:p w14:paraId="3FCF630C" w14:textId="77777777" w:rsidR="009A41AB" w:rsidRPr="00D51CF8" w:rsidRDefault="00D51CF8" w:rsidP="00D51C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8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62" w:type="dxa"/>
          </w:tcPr>
          <w:p w14:paraId="1217A358" w14:textId="77777777" w:rsidR="009A41AB" w:rsidRPr="00D51CF8" w:rsidRDefault="009A41AB" w:rsidP="00D51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1CF8">
              <w:rPr>
                <w:rFonts w:ascii="Times New Roman" w:hAnsi="Times New Roman"/>
                <w:sz w:val="28"/>
                <w:szCs w:val="28"/>
              </w:rPr>
              <w:t xml:space="preserve">Петрович В. Г., </w:t>
            </w:r>
            <w:proofErr w:type="spellStart"/>
            <w:r w:rsidRPr="00D51CF8">
              <w:rPr>
                <w:rFonts w:ascii="Times New Roman" w:hAnsi="Times New Roman"/>
                <w:sz w:val="28"/>
                <w:szCs w:val="28"/>
              </w:rPr>
              <w:t>Петроич</w:t>
            </w:r>
            <w:proofErr w:type="spellEnd"/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Н. М. Литература в основной и профильной школе. 10 класс. Книга для учителя. М., 2006.</w:t>
            </w:r>
          </w:p>
        </w:tc>
        <w:tc>
          <w:tcPr>
            <w:tcW w:w="1723" w:type="dxa"/>
            <w:vMerge/>
          </w:tcPr>
          <w:p w14:paraId="2FE23499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5BFF5EE4" w14:textId="77777777" w:rsidTr="00D51CF8">
        <w:trPr>
          <w:trHeight w:val="463"/>
        </w:trPr>
        <w:tc>
          <w:tcPr>
            <w:tcW w:w="660" w:type="dxa"/>
          </w:tcPr>
          <w:p w14:paraId="26EDD63A" w14:textId="77777777" w:rsidR="009A41AB" w:rsidRPr="00D51CF8" w:rsidRDefault="00D51CF8" w:rsidP="00D51CF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1CF8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62" w:type="dxa"/>
          </w:tcPr>
          <w:p w14:paraId="0D402698" w14:textId="77777777" w:rsidR="009A41AB" w:rsidRPr="00D51CF8" w:rsidRDefault="009A41AB" w:rsidP="00D51CF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51CF8">
              <w:rPr>
                <w:rFonts w:ascii="Times New Roman" w:hAnsi="Times New Roman"/>
                <w:sz w:val="28"/>
                <w:szCs w:val="28"/>
              </w:rPr>
              <w:t>Крутецкая</w:t>
            </w:r>
            <w:proofErr w:type="spellEnd"/>
            <w:r w:rsidRPr="00D51CF8">
              <w:rPr>
                <w:rFonts w:ascii="Times New Roman" w:hAnsi="Times New Roman"/>
                <w:sz w:val="28"/>
                <w:szCs w:val="28"/>
              </w:rPr>
              <w:t xml:space="preserve"> В. А. Литература в таблицах и схемах. 10 класс. СПб, 2008</w:t>
            </w:r>
          </w:p>
        </w:tc>
        <w:tc>
          <w:tcPr>
            <w:tcW w:w="1723" w:type="dxa"/>
            <w:vMerge/>
          </w:tcPr>
          <w:p w14:paraId="71155F8C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0F96C035" w14:textId="77777777" w:rsidTr="00D51CF8">
        <w:trPr>
          <w:trHeight w:val="575"/>
        </w:trPr>
        <w:tc>
          <w:tcPr>
            <w:tcW w:w="660" w:type="dxa"/>
          </w:tcPr>
          <w:p w14:paraId="6EE8335B" w14:textId="77777777" w:rsidR="009A41AB" w:rsidRPr="005E021E" w:rsidRDefault="00D51CF8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62" w:type="dxa"/>
          </w:tcPr>
          <w:p w14:paraId="5D0724CA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Черняк М. А. Современная русская литература (10-11 классы</w:t>
            </w:r>
            <w:proofErr w:type="gramStart"/>
            <w:r w:rsidRPr="005E021E">
              <w:rPr>
                <w:rFonts w:ascii="Times New Roman" w:hAnsi="Times New Roman"/>
                <w:sz w:val="28"/>
                <w:szCs w:val="28"/>
              </w:rPr>
              <w:t>):учебно</w:t>
            </w:r>
            <w:proofErr w:type="gramEnd"/>
            <w:r w:rsidRPr="005E021E">
              <w:rPr>
                <w:rFonts w:ascii="Times New Roman" w:hAnsi="Times New Roman"/>
                <w:sz w:val="28"/>
                <w:szCs w:val="28"/>
              </w:rPr>
              <w:t xml:space="preserve">-методическое материалы. – Москва, </w:t>
            </w:r>
            <w:proofErr w:type="spellStart"/>
            <w:r w:rsidRPr="005E021E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5E021E">
              <w:rPr>
                <w:rFonts w:ascii="Times New Roman" w:hAnsi="Times New Roman"/>
                <w:sz w:val="28"/>
                <w:szCs w:val="28"/>
              </w:rPr>
              <w:t>, 2007</w:t>
            </w:r>
          </w:p>
        </w:tc>
        <w:tc>
          <w:tcPr>
            <w:tcW w:w="1723" w:type="dxa"/>
            <w:vMerge/>
          </w:tcPr>
          <w:p w14:paraId="761B4799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6B25F3BB" w14:textId="77777777" w:rsidTr="00D51CF8">
        <w:trPr>
          <w:trHeight w:val="401"/>
        </w:trPr>
        <w:tc>
          <w:tcPr>
            <w:tcW w:w="660" w:type="dxa"/>
          </w:tcPr>
          <w:p w14:paraId="25585C0A" w14:textId="77777777" w:rsidR="009A41AB" w:rsidRPr="005E021E" w:rsidRDefault="00D51CF8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62" w:type="dxa"/>
          </w:tcPr>
          <w:p w14:paraId="49CFBA9B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Аристова и др. Справочник по современной русской литературе для школьников. – Москва, Экзамен, 2008</w:t>
            </w:r>
          </w:p>
        </w:tc>
        <w:tc>
          <w:tcPr>
            <w:tcW w:w="1723" w:type="dxa"/>
            <w:vMerge/>
          </w:tcPr>
          <w:p w14:paraId="4136B762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6CF234B4" w14:textId="77777777" w:rsidTr="00D51CF8">
        <w:trPr>
          <w:trHeight w:val="562"/>
        </w:trPr>
        <w:tc>
          <w:tcPr>
            <w:tcW w:w="660" w:type="dxa"/>
          </w:tcPr>
          <w:p w14:paraId="2A043190" w14:textId="77777777" w:rsidR="009A41AB" w:rsidRPr="005E021E" w:rsidRDefault="00D51CF8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62" w:type="dxa"/>
          </w:tcPr>
          <w:p w14:paraId="7DEE390D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Папка с раздаточными материалами «Теория литературы. 5-11 классы»</w:t>
            </w:r>
          </w:p>
        </w:tc>
        <w:tc>
          <w:tcPr>
            <w:tcW w:w="1723" w:type="dxa"/>
            <w:vMerge/>
          </w:tcPr>
          <w:p w14:paraId="370F9C76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4AF2FD40" w14:textId="77777777" w:rsidTr="00D51CF8">
        <w:trPr>
          <w:trHeight w:val="332"/>
        </w:trPr>
        <w:tc>
          <w:tcPr>
            <w:tcW w:w="660" w:type="dxa"/>
          </w:tcPr>
          <w:p w14:paraId="22DCD56E" w14:textId="77777777" w:rsidR="009A41AB" w:rsidRPr="005E021E" w:rsidRDefault="00D51CF8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62" w:type="dxa"/>
          </w:tcPr>
          <w:p w14:paraId="0CF49024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Портреты писателей 19-20 веков</w:t>
            </w:r>
          </w:p>
        </w:tc>
        <w:tc>
          <w:tcPr>
            <w:tcW w:w="1723" w:type="dxa"/>
            <w:vMerge/>
          </w:tcPr>
          <w:p w14:paraId="1D4A6AE1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02ED2292" w14:textId="77777777" w:rsidTr="00D51CF8">
        <w:tc>
          <w:tcPr>
            <w:tcW w:w="660" w:type="dxa"/>
          </w:tcPr>
          <w:p w14:paraId="66EA4CF9" w14:textId="77777777" w:rsidR="009A41AB" w:rsidRPr="005E021E" w:rsidRDefault="009A41AB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62" w:type="dxa"/>
          </w:tcPr>
          <w:p w14:paraId="4597ECA9" w14:textId="77777777" w:rsidR="009A41AB" w:rsidRPr="005E021E" w:rsidRDefault="009A41AB" w:rsidP="00C3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021E">
              <w:rPr>
                <w:rFonts w:ascii="Times New Roman" w:hAnsi="Times New Roman"/>
                <w:b/>
                <w:sz w:val="28"/>
                <w:szCs w:val="28"/>
              </w:rPr>
              <w:t>5.Демонстрационные пособия</w:t>
            </w:r>
          </w:p>
        </w:tc>
        <w:tc>
          <w:tcPr>
            <w:tcW w:w="1723" w:type="dxa"/>
          </w:tcPr>
          <w:p w14:paraId="705EE110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1AB" w:rsidRPr="005E021E" w14:paraId="0E7E3D41" w14:textId="77777777" w:rsidTr="00D51CF8">
        <w:tc>
          <w:tcPr>
            <w:tcW w:w="660" w:type="dxa"/>
          </w:tcPr>
          <w:p w14:paraId="5E53E2F9" w14:textId="77777777" w:rsidR="009A41AB" w:rsidRPr="005E021E" w:rsidRDefault="009A41AB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21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2" w:type="dxa"/>
          </w:tcPr>
          <w:p w14:paraId="5337638B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Демонстрационные таблицы</w:t>
            </w:r>
          </w:p>
        </w:tc>
        <w:tc>
          <w:tcPr>
            <w:tcW w:w="1723" w:type="dxa"/>
          </w:tcPr>
          <w:p w14:paraId="0EF2AA5C" w14:textId="77777777" w:rsidR="009A41AB" w:rsidRPr="005E021E" w:rsidRDefault="009A41AB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21E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38728C" w:rsidRPr="005E021E" w14:paraId="6BF757FE" w14:textId="77777777" w:rsidTr="00D51CF8">
        <w:tc>
          <w:tcPr>
            <w:tcW w:w="660" w:type="dxa"/>
          </w:tcPr>
          <w:p w14:paraId="1C009213" w14:textId="77777777" w:rsidR="0038728C" w:rsidRPr="005E021E" w:rsidRDefault="00D51CF8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2" w:type="dxa"/>
          </w:tcPr>
          <w:p w14:paraId="5CF0A3DD" w14:textId="77777777" w:rsidR="0038728C" w:rsidRPr="003443EA" w:rsidRDefault="0038728C" w:rsidP="0038728C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3443EA">
              <w:rPr>
                <w:sz w:val="28"/>
                <w:szCs w:val="28"/>
              </w:rPr>
              <w:t>DVD-диски с экранизациями художественных произведений, изучаемых в 11 классе.</w:t>
            </w:r>
          </w:p>
          <w:p w14:paraId="16CB41A2" w14:textId="77777777" w:rsidR="0038728C" w:rsidRPr="005E021E" w:rsidRDefault="0038728C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14:paraId="0EA1B05B" w14:textId="77777777" w:rsidR="0038728C" w:rsidRPr="005E021E" w:rsidRDefault="0038728C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28C" w:rsidRPr="005E021E" w14:paraId="0B92133E" w14:textId="77777777" w:rsidTr="00D51CF8">
        <w:tc>
          <w:tcPr>
            <w:tcW w:w="660" w:type="dxa"/>
          </w:tcPr>
          <w:p w14:paraId="0AF78950" w14:textId="77777777" w:rsidR="0038728C" w:rsidRPr="005E021E" w:rsidRDefault="00D51CF8" w:rsidP="00C327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62" w:type="dxa"/>
          </w:tcPr>
          <w:p w14:paraId="555B740A" w14:textId="77777777" w:rsidR="0038728C" w:rsidRPr="0019531D" w:rsidRDefault="0038728C" w:rsidP="0038728C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3443EA">
              <w:rPr>
                <w:sz w:val="28"/>
                <w:szCs w:val="28"/>
              </w:rPr>
              <w:t xml:space="preserve">Видеофильмы по произведениям литературы </w:t>
            </w:r>
            <w:r w:rsidRPr="003443EA">
              <w:rPr>
                <w:sz w:val="28"/>
                <w:szCs w:val="28"/>
                <w:lang w:val="en-US"/>
              </w:rPr>
              <w:t>XX</w:t>
            </w:r>
            <w:r w:rsidRPr="003443EA">
              <w:rPr>
                <w:sz w:val="28"/>
                <w:szCs w:val="28"/>
              </w:rPr>
              <w:t xml:space="preserve"> века.</w:t>
            </w:r>
            <w:r w:rsidRPr="0019531D">
              <w:rPr>
                <w:sz w:val="20"/>
                <w:szCs w:val="20"/>
              </w:rPr>
              <w:t>                                               </w:t>
            </w:r>
          </w:p>
          <w:p w14:paraId="307F8364" w14:textId="77777777" w:rsidR="0038728C" w:rsidRDefault="0038728C" w:rsidP="0038728C">
            <w:pPr>
              <w:pStyle w:val="ac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14:paraId="26E0726A" w14:textId="77777777" w:rsidR="0038728C" w:rsidRPr="005E021E" w:rsidRDefault="0038728C" w:rsidP="00C3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F8F6FA" w14:textId="77777777" w:rsidR="009A41AB" w:rsidRDefault="00E9013C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327E3A2" w14:textId="77777777" w:rsidR="00E9013C" w:rsidRDefault="00E9013C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49FC9" w14:textId="77777777" w:rsidR="00E9013C" w:rsidRDefault="00E9013C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82A502" w14:textId="77777777" w:rsidR="00E9013C" w:rsidRPr="005E021E" w:rsidRDefault="00E9013C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01000A" w14:textId="77777777" w:rsidR="009A41AB" w:rsidRPr="005E021E" w:rsidRDefault="009A41AB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21E">
        <w:rPr>
          <w:rFonts w:ascii="Times New Roman" w:hAnsi="Times New Roman"/>
          <w:sz w:val="28"/>
          <w:szCs w:val="28"/>
        </w:rPr>
        <w:t>СОГЛАСОВАНО</w:t>
      </w:r>
      <w:r w:rsidR="003A4377" w:rsidRPr="005E021E">
        <w:rPr>
          <w:rFonts w:ascii="Times New Roman" w:hAnsi="Times New Roman"/>
          <w:sz w:val="28"/>
          <w:szCs w:val="28"/>
        </w:rPr>
        <w:t>:</w:t>
      </w:r>
      <w:r w:rsidRPr="005E021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5E021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34967" w:rsidRPr="005E021E">
        <w:rPr>
          <w:rFonts w:ascii="Times New Roman" w:hAnsi="Times New Roman"/>
          <w:sz w:val="28"/>
          <w:szCs w:val="28"/>
        </w:rPr>
        <w:t xml:space="preserve">    </w:t>
      </w:r>
      <w:r w:rsidRPr="005E021E">
        <w:rPr>
          <w:rFonts w:ascii="Times New Roman" w:hAnsi="Times New Roman"/>
          <w:sz w:val="28"/>
          <w:szCs w:val="28"/>
        </w:rPr>
        <w:t>СОГЛАСОВАНО</w:t>
      </w:r>
      <w:r w:rsidR="003A4377" w:rsidRPr="005E021E">
        <w:rPr>
          <w:rFonts w:ascii="Times New Roman" w:hAnsi="Times New Roman"/>
          <w:sz w:val="28"/>
          <w:szCs w:val="28"/>
        </w:rPr>
        <w:t>:</w:t>
      </w:r>
    </w:p>
    <w:p w14:paraId="516B4FF5" w14:textId="77777777" w:rsidR="003A4377" w:rsidRPr="005E021E" w:rsidRDefault="009A41AB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Протокол заседания МО</w:t>
      </w:r>
      <w:r w:rsidR="003A4377" w:rsidRPr="005E021E">
        <w:rPr>
          <w:rFonts w:ascii="Times New Roman" w:hAnsi="Times New Roman"/>
          <w:sz w:val="28"/>
          <w:szCs w:val="28"/>
        </w:rPr>
        <w:t xml:space="preserve"> </w:t>
      </w:r>
    </w:p>
    <w:p w14:paraId="1CE7390E" w14:textId="77777777" w:rsidR="009A41AB" w:rsidRPr="005E021E" w:rsidRDefault="003A4377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21E">
        <w:rPr>
          <w:rFonts w:ascii="Times New Roman" w:hAnsi="Times New Roman"/>
          <w:sz w:val="28"/>
          <w:szCs w:val="28"/>
        </w:rPr>
        <w:t>учителей</w:t>
      </w:r>
      <w:r w:rsidR="009A41AB" w:rsidRPr="005E021E">
        <w:rPr>
          <w:rFonts w:ascii="Times New Roman" w:hAnsi="Times New Roman"/>
          <w:sz w:val="28"/>
          <w:szCs w:val="28"/>
        </w:rPr>
        <w:t xml:space="preserve">  </w:t>
      </w:r>
      <w:r w:rsidRPr="005E021E">
        <w:rPr>
          <w:rFonts w:ascii="Times New Roman" w:hAnsi="Times New Roman"/>
          <w:sz w:val="28"/>
          <w:szCs w:val="28"/>
        </w:rPr>
        <w:t>филологии</w:t>
      </w:r>
      <w:proofErr w:type="gramEnd"/>
      <w:r w:rsidR="009A41AB" w:rsidRPr="005E021E">
        <w:rPr>
          <w:rFonts w:ascii="Times New Roman" w:hAnsi="Times New Roman"/>
          <w:sz w:val="28"/>
          <w:szCs w:val="28"/>
        </w:rPr>
        <w:t xml:space="preserve">     </w:t>
      </w:r>
      <w:r w:rsidR="009A41AB" w:rsidRPr="005E021E">
        <w:rPr>
          <w:rFonts w:ascii="Times New Roman" w:hAnsi="Times New Roman"/>
          <w:sz w:val="28"/>
          <w:szCs w:val="28"/>
        </w:rPr>
        <w:tab/>
      </w:r>
      <w:r w:rsidR="009A41AB" w:rsidRPr="005E021E">
        <w:rPr>
          <w:rFonts w:ascii="Times New Roman" w:hAnsi="Times New Roman"/>
          <w:sz w:val="28"/>
          <w:szCs w:val="28"/>
        </w:rPr>
        <w:tab/>
      </w:r>
      <w:r w:rsidR="009A41AB" w:rsidRPr="005E021E">
        <w:rPr>
          <w:rFonts w:ascii="Times New Roman" w:hAnsi="Times New Roman"/>
          <w:sz w:val="28"/>
          <w:szCs w:val="28"/>
        </w:rPr>
        <w:tab/>
      </w:r>
      <w:r w:rsidR="009A41AB" w:rsidRPr="005E021E">
        <w:rPr>
          <w:rFonts w:ascii="Times New Roman" w:hAnsi="Times New Roman"/>
          <w:sz w:val="28"/>
          <w:szCs w:val="28"/>
        </w:rPr>
        <w:tab/>
        <w:t>Заместитель директора по У</w:t>
      </w:r>
      <w:r w:rsidRPr="005E021E">
        <w:rPr>
          <w:rFonts w:ascii="Times New Roman" w:hAnsi="Times New Roman"/>
          <w:sz w:val="28"/>
          <w:szCs w:val="28"/>
        </w:rPr>
        <w:t>В</w:t>
      </w:r>
      <w:r w:rsidR="009A41AB" w:rsidRPr="005E021E">
        <w:rPr>
          <w:rFonts w:ascii="Times New Roman" w:hAnsi="Times New Roman"/>
          <w:sz w:val="28"/>
          <w:szCs w:val="28"/>
        </w:rPr>
        <w:t>Р</w:t>
      </w:r>
    </w:p>
    <w:p w14:paraId="6D8499C3" w14:textId="77777777" w:rsidR="003A4377" w:rsidRPr="005E021E" w:rsidRDefault="00FF1278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от 31.08.2020</w:t>
      </w:r>
      <w:r w:rsidR="009A41AB" w:rsidRPr="005E021E">
        <w:rPr>
          <w:rFonts w:ascii="Times New Roman" w:hAnsi="Times New Roman"/>
          <w:sz w:val="28"/>
          <w:szCs w:val="28"/>
        </w:rPr>
        <w:t xml:space="preserve">  </w:t>
      </w:r>
      <w:r w:rsidR="00E9013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A41AB" w:rsidRPr="005E021E">
        <w:rPr>
          <w:rFonts w:ascii="Times New Roman" w:hAnsi="Times New Roman"/>
          <w:sz w:val="28"/>
          <w:szCs w:val="28"/>
        </w:rPr>
        <w:t xml:space="preserve"> </w:t>
      </w:r>
      <w:r w:rsidR="00E9013C" w:rsidRPr="005E021E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="00E9013C" w:rsidRPr="005E021E">
        <w:rPr>
          <w:rFonts w:ascii="Times New Roman" w:hAnsi="Times New Roman"/>
          <w:sz w:val="28"/>
          <w:szCs w:val="28"/>
        </w:rPr>
        <w:t>Е.И.Гришкова</w:t>
      </w:r>
      <w:proofErr w:type="spellEnd"/>
      <w:r w:rsidR="009A41AB" w:rsidRPr="005E021E">
        <w:rPr>
          <w:rFonts w:ascii="Times New Roman" w:hAnsi="Times New Roman"/>
          <w:sz w:val="28"/>
          <w:szCs w:val="28"/>
        </w:rPr>
        <w:t xml:space="preserve">       </w:t>
      </w:r>
      <w:r w:rsidR="003A4377" w:rsidRPr="005E021E">
        <w:rPr>
          <w:rFonts w:ascii="Times New Roman" w:hAnsi="Times New Roman"/>
          <w:sz w:val="28"/>
          <w:szCs w:val="28"/>
        </w:rPr>
        <w:t xml:space="preserve">                    </w:t>
      </w:r>
    </w:p>
    <w:p w14:paraId="130BB937" w14:textId="77777777" w:rsidR="009A41AB" w:rsidRPr="005E021E" w:rsidRDefault="009A41AB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 xml:space="preserve">Руководитель МО ОУ                      </w:t>
      </w:r>
      <w:r w:rsidR="003A4377" w:rsidRPr="005E021E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3A4377" w:rsidRPr="005E021E">
        <w:rPr>
          <w:rFonts w:ascii="Times New Roman" w:hAnsi="Times New Roman"/>
          <w:sz w:val="28"/>
          <w:szCs w:val="28"/>
        </w:rPr>
        <w:t>от</w:t>
      </w:r>
      <w:r w:rsidRPr="005E021E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FF1278">
        <w:rPr>
          <w:rFonts w:ascii="Times New Roman" w:hAnsi="Times New Roman"/>
          <w:sz w:val="28"/>
          <w:szCs w:val="28"/>
          <w:u w:val="single"/>
        </w:rPr>
        <w:t>31</w:t>
      </w:r>
      <w:r w:rsidRPr="005E021E">
        <w:rPr>
          <w:rFonts w:ascii="Times New Roman" w:hAnsi="Times New Roman"/>
          <w:sz w:val="28"/>
          <w:szCs w:val="28"/>
        </w:rPr>
        <w:t xml:space="preserve">» </w:t>
      </w:r>
      <w:r w:rsidRPr="005E021E">
        <w:rPr>
          <w:rFonts w:ascii="Times New Roman" w:hAnsi="Times New Roman"/>
          <w:sz w:val="28"/>
          <w:szCs w:val="28"/>
          <w:u w:val="single"/>
        </w:rPr>
        <w:t>августа</w:t>
      </w:r>
      <w:r w:rsidR="00FF1278">
        <w:rPr>
          <w:rFonts w:ascii="Times New Roman" w:hAnsi="Times New Roman"/>
          <w:sz w:val="28"/>
          <w:szCs w:val="28"/>
        </w:rPr>
        <w:t xml:space="preserve"> 2020</w:t>
      </w:r>
      <w:r w:rsidR="00E92EF2">
        <w:rPr>
          <w:rFonts w:ascii="Times New Roman" w:hAnsi="Times New Roman"/>
          <w:sz w:val="28"/>
          <w:szCs w:val="28"/>
        </w:rPr>
        <w:t xml:space="preserve"> </w:t>
      </w:r>
      <w:r w:rsidRPr="005E021E">
        <w:rPr>
          <w:rFonts w:ascii="Times New Roman" w:hAnsi="Times New Roman"/>
          <w:sz w:val="28"/>
          <w:szCs w:val="28"/>
        </w:rPr>
        <w:t>года.</w:t>
      </w:r>
    </w:p>
    <w:p w14:paraId="43CD31B2" w14:textId="77777777" w:rsidR="003A4377" w:rsidRPr="005E021E" w:rsidRDefault="009A41AB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________</w:t>
      </w:r>
      <w:r w:rsidR="003A4377" w:rsidRPr="005E02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377" w:rsidRPr="005E021E">
        <w:rPr>
          <w:rFonts w:ascii="Times New Roman" w:hAnsi="Times New Roman"/>
          <w:sz w:val="28"/>
          <w:szCs w:val="28"/>
        </w:rPr>
        <w:t>А.А.</w:t>
      </w:r>
      <w:r w:rsidRPr="005E021E">
        <w:rPr>
          <w:rFonts w:ascii="Times New Roman" w:hAnsi="Times New Roman"/>
          <w:sz w:val="28"/>
          <w:szCs w:val="28"/>
        </w:rPr>
        <w:t>Гетманская</w:t>
      </w:r>
      <w:proofErr w:type="spellEnd"/>
      <w:r w:rsidRPr="005E021E">
        <w:rPr>
          <w:rFonts w:ascii="Times New Roman" w:hAnsi="Times New Roman"/>
          <w:sz w:val="28"/>
          <w:szCs w:val="28"/>
        </w:rPr>
        <w:t xml:space="preserve"> </w:t>
      </w:r>
      <w:r w:rsidR="003A4377" w:rsidRPr="005E021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31F854C7" w14:textId="77777777" w:rsidR="009A41AB" w:rsidRPr="005E021E" w:rsidRDefault="009A41AB" w:rsidP="00C32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D92B57" w14:textId="77777777" w:rsidR="009A41AB" w:rsidRPr="005E021E" w:rsidRDefault="009A41AB" w:rsidP="005E021E">
      <w:pPr>
        <w:pStyle w:val="a4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0C60624E" w14:textId="77777777" w:rsidR="009A41AB" w:rsidRPr="005E021E" w:rsidRDefault="009A41AB" w:rsidP="005E021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A41AB" w:rsidRPr="005E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F155" w14:textId="77777777" w:rsidR="002D5367" w:rsidRDefault="002D5367" w:rsidP="00C3271A">
      <w:pPr>
        <w:spacing w:after="0" w:line="240" w:lineRule="auto"/>
      </w:pPr>
      <w:r>
        <w:separator/>
      </w:r>
    </w:p>
  </w:endnote>
  <w:endnote w:type="continuationSeparator" w:id="0">
    <w:p w14:paraId="3C623350" w14:textId="77777777" w:rsidR="002D5367" w:rsidRDefault="002D5367" w:rsidP="00C3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0E64" w14:textId="77777777" w:rsidR="0038728C" w:rsidRDefault="002D5367">
    <w:pPr>
      <w:pStyle w:val="aa"/>
      <w:ind w:right="360"/>
    </w:pPr>
    <w:r>
      <w:pict w14:anchorId="7C0CA0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3.6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0B669F73" w14:textId="77777777" w:rsidR="0038728C" w:rsidRDefault="0038728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E159" w14:textId="77777777" w:rsidR="002D5367" w:rsidRDefault="002D5367" w:rsidP="00C3271A">
      <w:pPr>
        <w:spacing w:after="0" w:line="240" w:lineRule="auto"/>
      </w:pPr>
      <w:r>
        <w:separator/>
      </w:r>
    </w:p>
  </w:footnote>
  <w:footnote w:type="continuationSeparator" w:id="0">
    <w:p w14:paraId="5FAC35FB" w14:textId="77777777" w:rsidR="002D5367" w:rsidRDefault="002D5367" w:rsidP="00C3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208772"/>
    <w:lvl w:ilvl="0">
      <w:numFmt w:val="bullet"/>
      <w:lvlText w:val="*"/>
      <w:lvlJc w:val="left"/>
    </w:lvl>
  </w:abstractNum>
  <w:abstractNum w:abstractNumId="1" w15:restartNumberingAfterBreak="0">
    <w:nsid w:val="00A4546D"/>
    <w:multiLevelType w:val="multilevel"/>
    <w:tmpl w:val="5444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6140C"/>
    <w:multiLevelType w:val="multilevel"/>
    <w:tmpl w:val="9364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04F2"/>
    <w:multiLevelType w:val="multilevel"/>
    <w:tmpl w:val="E60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427D1"/>
    <w:multiLevelType w:val="hybridMultilevel"/>
    <w:tmpl w:val="4C4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09A8"/>
    <w:multiLevelType w:val="multilevel"/>
    <w:tmpl w:val="446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4834D2"/>
    <w:multiLevelType w:val="multilevel"/>
    <w:tmpl w:val="175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7036"/>
    <w:multiLevelType w:val="multilevel"/>
    <w:tmpl w:val="37E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57ABB"/>
    <w:multiLevelType w:val="multilevel"/>
    <w:tmpl w:val="5752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B05FB"/>
    <w:multiLevelType w:val="multilevel"/>
    <w:tmpl w:val="2E9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C6CB8"/>
    <w:multiLevelType w:val="hybridMultilevel"/>
    <w:tmpl w:val="BAE2E32A"/>
    <w:lvl w:ilvl="0" w:tplc="DF905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5A"/>
    <w:rsid w:val="000416F8"/>
    <w:rsid w:val="00253CB9"/>
    <w:rsid w:val="002D5367"/>
    <w:rsid w:val="002E76A8"/>
    <w:rsid w:val="0038515F"/>
    <w:rsid w:val="0038728C"/>
    <w:rsid w:val="003A4377"/>
    <w:rsid w:val="00415FB9"/>
    <w:rsid w:val="0047411F"/>
    <w:rsid w:val="00485E87"/>
    <w:rsid w:val="004C5F5A"/>
    <w:rsid w:val="0057519F"/>
    <w:rsid w:val="005D7779"/>
    <w:rsid w:val="005E021E"/>
    <w:rsid w:val="00613E78"/>
    <w:rsid w:val="006730D7"/>
    <w:rsid w:val="0068445E"/>
    <w:rsid w:val="006F540A"/>
    <w:rsid w:val="00722B97"/>
    <w:rsid w:val="00744120"/>
    <w:rsid w:val="00781305"/>
    <w:rsid w:val="007B14AA"/>
    <w:rsid w:val="00862A55"/>
    <w:rsid w:val="0089598A"/>
    <w:rsid w:val="008B3E5A"/>
    <w:rsid w:val="008D1EB1"/>
    <w:rsid w:val="00984697"/>
    <w:rsid w:val="009A41AB"/>
    <w:rsid w:val="00AD1BE1"/>
    <w:rsid w:val="00AF2B69"/>
    <w:rsid w:val="00B30A7D"/>
    <w:rsid w:val="00C11966"/>
    <w:rsid w:val="00C3271A"/>
    <w:rsid w:val="00C46E61"/>
    <w:rsid w:val="00CA2C38"/>
    <w:rsid w:val="00D51CF8"/>
    <w:rsid w:val="00E9013C"/>
    <w:rsid w:val="00E92EF2"/>
    <w:rsid w:val="00F34967"/>
    <w:rsid w:val="00F42C88"/>
    <w:rsid w:val="00FD2ECE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CC41DB"/>
  <w15:chartTrackingRefBased/>
  <w15:docId w15:val="{D93B7431-8359-4B31-9F3B-3900849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B3E5A"/>
  </w:style>
  <w:style w:type="character" w:styleId="a3">
    <w:name w:val="Hyperlink"/>
    <w:basedOn w:val="a0"/>
    <w:uiPriority w:val="99"/>
    <w:semiHidden/>
    <w:unhideWhenUsed/>
    <w:rsid w:val="008B3E5A"/>
    <w:rPr>
      <w:strike w:val="0"/>
      <w:dstrike w:val="0"/>
      <w:color w:val="27638C"/>
      <w:u w:val="none"/>
      <w:effect w:val="none"/>
    </w:rPr>
  </w:style>
  <w:style w:type="paragraph" w:customStyle="1" w:styleId="c77">
    <w:name w:val="c77"/>
    <w:basedOn w:val="a"/>
    <w:rsid w:val="008B3E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8B3E5A"/>
  </w:style>
  <w:style w:type="paragraph" w:customStyle="1" w:styleId="c55">
    <w:name w:val="c55"/>
    <w:basedOn w:val="a"/>
    <w:rsid w:val="008B3E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B3E5A"/>
  </w:style>
  <w:style w:type="paragraph" w:customStyle="1" w:styleId="c17">
    <w:name w:val="c17"/>
    <w:basedOn w:val="a"/>
    <w:rsid w:val="008B3E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B3E5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B3E5A"/>
    <w:pPr>
      <w:ind w:left="720"/>
      <w:contextualSpacing/>
    </w:pPr>
  </w:style>
  <w:style w:type="character" w:styleId="a5">
    <w:name w:val="Strong"/>
    <w:basedOn w:val="a0"/>
    <w:uiPriority w:val="22"/>
    <w:qFormat/>
    <w:rsid w:val="008B3E5A"/>
    <w:rPr>
      <w:b/>
      <w:bCs/>
    </w:rPr>
  </w:style>
  <w:style w:type="paragraph" w:styleId="2">
    <w:name w:val="Body Text Indent 2"/>
    <w:basedOn w:val="a"/>
    <w:link w:val="20"/>
    <w:semiHidden/>
    <w:rsid w:val="008B3E5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3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AB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71A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C3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71A"/>
    <w:rPr>
      <w:rFonts w:ascii="Calibri" w:eastAsia="Calibri" w:hAnsi="Calibri" w:cs="Times New Roman"/>
    </w:rPr>
  </w:style>
  <w:style w:type="paragraph" w:styleId="ac">
    <w:name w:val="Normal (Web)"/>
    <w:basedOn w:val="a"/>
    <w:unhideWhenUsed/>
    <w:rsid w:val="0038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9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52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657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19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195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9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0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24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1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68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9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22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29</cp:revision>
  <cp:lastPrinted>2019-09-24T12:33:00Z</cp:lastPrinted>
  <dcterms:created xsi:type="dcterms:W3CDTF">2015-09-11T12:28:00Z</dcterms:created>
  <dcterms:modified xsi:type="dcterms:W3CDTF">2020-09-08T12:51:00Z</dcterms:modified>
</cp:coreProperties>
</file>