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6955" w14:textId="77777777" w:rsidR="00B7248C" w:rsidRPr="00D915AF" w:rsidRDefault="00B7248C" w:rsidP="00B7248C">
      <w:pPr>
        <w:keepNext/>
        <w:widowControl/>
        <w:suppressAutoHyphens w:val="0"/>
        <w:spacing w:after="200" w:line="276" w:lineRule="auto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Государственное бюджетное общеобразовательное учреждение</w:t>
      </w:r>
    </w:p>
    <w:p w14:paraId="19D690A3" w14:textId="77777777" w:rsidR="00B7248C" w:rsidRPr="00D915AF" w:rsidRDefault="00B7248C" w:rsidP="00B7248C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Краснодарского края</w:t>
      </w:r>
    </w:p>
    <w:p w14:paraId="57777DE0" w14:textId="77777777" w:rsidR="00B7248C" w:rsidRPr="00D915AF" w:rsidRDefault="00B7248C" w:rsidP="00B7248C">
      <w:pPr>
        <w:widowControl/>
        <w:pBdr>
          <w:bottom w:val="single" w:sz="6" w:space="1" w:color="auto"/>
        </w:pBdr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школа-интернат спортивного профиля</w:t>
      </w:r>
    </w:p>
    <w:p w14:paraId="1E24F137" w14:textId="77777777" w:rsidR="00B7248C" w:rsidRPr="00D915AF" w:rsidRDefault="00B7248C" w:rsidP="00B7248C">
      <w:pPr>
        <w:keepNext/>
        <w:widowControl/>
        <w:suppressAutoHyphens w:val="0"/>
        <w:spacing w:after="200" w:line="276" w:lineRule="auto"/>
        <w:ind w:firstLine="709"/>
        <w:jc w:val="center"/>
        <w:outlineLvl w:val="1"/>
        <w:rPr>
          <w:rFonts w:eastAsia="Times New Roman" w:cs="Times New Roman"/>
          <w:i/>
          <w:kern w:val="0"/>
          <w:lang w:eastAsia="ru-RU" w:bidi="ar-SA"/>
        </w:rPr>
      </w:pPr>
      <w:r w:rsidRPr="00D915AF">
        <w:rPr>
          <w:rFonts w:eastAsia="Times New Roman" w:cs="Times New Roman"/>
          <w:i/>
          <w:kern w:val="0"/>
          <w:lang w:eastAsia="ru-RU" w:bidi="ar-SA"/>
        </w:rPr>
        <w:t>350047, г. Краснодар, ул. Славянская, д. 65, тел. 222-17-80</w:t>
      </w:r>
    </w:p>
    <w:p w14:paraId="0A46819B" w14:textId="77777777" w:rsidR="00B7248C" w:rsidRPr="00D915AF" w:rsidRDefault="00B7248C" w:rsidP="00B7248C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zolj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@</w:t>
      </w:r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mail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.</w:t>
      </w:r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ru</w:t>
      </w:r>
    </w:p>
    <w:p w14:paraId="4DE6DABE" w14:textId="77777777" w:rsidR="00B7248C" w:rsidRPr="00D915AF" w:rsidRDefault="00B7248C" w:rsidP="00B7248C">
      <w:pPr>
        <w:widowControl/>
        <w:suppressAutoHyphens w:val="0"/>
        <w:spacing w:after="200"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B7248C" w:rsidRPr="00D915AF" w14:paraId="437617C6" w14:textId="77777777" w:rsidTr="002C52B0">
        <w:tc>
          <w:tcPr>
            <w:tcW w:w="4927" w:type="dxa"/>
            <w:shd w:val="clear" w:color="auto" w:fill="auto"/>
          </w:tcPr>
          <w:p w14:paraId="2C629725" w14:textId="77777777" w:rsidR="00B7248C" w:rsidRPr="00D915AF" w:rsidRDefault="00B7248C" w:rsidP="002C52B0">
            <w:pPr>
              <w:widowControl/>
              <w:suppressAutoHyphens w:val="0"/>
              <w:spacing w:after="200" w:line="276" w:lineRule="auto"/>
              <w:ind w:firstLine="709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927" w:type="dxa"/>
            <w:shd w:val="clear" w:color="auto" w:fill="auto"/>
          </w:tcPr>
          <w:p w14:paraId="5D4D4466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УТВЕРЖДЕНО</w:t>
            </w:r>
          </w:p>
          <w:p w14:paraId="7845F4B6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решение педсовета протокол № 1</w:t>
            </w:r>
          </w:p>
          <w:p w14:paraId="2EC9ED65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от        .08.2020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 xml:space="preserve"> года</w:t>
            </w:r>
          </w:p>
          <w:p w14:paraId="13A4F829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председатель педсовета</w:t>
            </w:r>
          </w:p>
          <w:p w14:paraId="3AD106C6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директор ГБОУ КК ШИСП</w:t>
            </w:r>
          </w:p>
          <w:p w14:paraId="7FFDB783" w14:textId="77777777" w:rsidR="00B7248C" w:rsidRPr="00D915AF" w:rsidRDefault="00B7248C" w:rsidP="002C52B0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                            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А.Ю. Саввин</w:t>
            </w:r>
          </w:p>
        </w:tc>
      </w:tr>
    </w:tbl>
    <w:p w14:paraId="247AD216" w14:textId="77777777" w:rsidR="00B7248C" w:rsidRPr="00D915AF" w:rsidRDefault="00B7248C" w:rsidP="00B7248C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16DA5097" w14:textId="77777777" w:rsidR="00B7248C" w:rsidRPr="00D915AF" w:rsidRDefault="00B7248C" w:rsidP="00B7248C">
      <w:pPr>
        <w:keepNext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Times New Roman" w:cs="Times New Roman"/>
          <w:bCs/>
          <w:kern w:val="0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>РАБОЧАЯ ПРОГРАММА</w:t>
      </w:r>
    </w:p>
    <w:p w14:paraId="505265FB" w14:textId="77777777" w:rsidR="00B7248C" w:rsidRPr="00D915AF" w:rsidRDefault="00B7248C" w:rsidP="00B7248C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bCs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 xml:space="preserve">По    </w:t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 xml:space="preserve">  </w:t>
      </w:r>
      <w:r>
        <w:rPr>
          <w:rFonts w:eastAsia="Times New Roman" w:cs="Times New Roman"/>
          <w:bCs/>
          <w:i/>
          <w:kern w:val="0"/>
          <w:u w:val="single"/>
          <w:lang w:eastAsia="ru-RU" w:bidi="ar-SA"/>
        </w:rPr>
        <w:t>литературе</w:t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ab/>
      </w:r>
    </w:p>
    <w:p w14:paraId="041F1FB6" w14:textId="77777777" w:rsidR="00B7248C" w:rsidRPr="00D915AF" w:rsidRDefault="00B7248C" w:rsidP="00B7248C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(указать предмет, курс, модуль)</w:t>
      </w:r>
    </w:p>
    <w:p w14:paraId="39102E35" w14:textId="77777777" w:rsidR="00B7248C" w:rsidRPr="00D915AF" w:rsidRDefault="00B7248C" w:rsidP="00B7248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Уровень образования 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  среднее общее образование   </w:t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10-11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класс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3CC97DB9" w14:textId="77777777" w:rsidR="00B7248C" w:rsidRPr="00D915AF" w:rsidRDefault="00B7248C" w:rsidP="00B7248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                                  </w:t>
      </w:r>
      <w:r w:rsidRPr="00D915AF">
        <w:rPr>
          <w:rFonts w:eastAsia="Times New Roman" w:cs="Times New Roman"/>
          <w:kern w:val="0"/>
          <w:lang w:eastAsia="ru-RU" w:bidi="ar-SA"/>
        </w:rPr>
        <w:tab/>
        <w:t xml:space="preserve">      (начальное общее, основное общее, среднее общее образование с указанием классов)</w:t>
      </w:r>
    </w:p>
    <w:p w14:paraId="18E8ED37" w14:textId="77777777" w:rsidR="00B7248C" w:rsidRPr="00D915AF" w:rsidRDefault="00B7248C" w:rsidP="00B7248C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Количество часов</w:t>
      </w:r>
      <w:r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="00F64286">
        <w:rPr>
          <w:rFonts w:eastAsia="Times New Roman" w:cs="Times New Roman"/>
          <w:i/>
          <w:kern w:val="0"/>
          <w:u w:val="single"/>
          <w:lang w:eastAsia="ru-RU" w:bidi="ar-SA"/>
        </w:rPr>
        <w:t>210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3AE103A3" w14:textId="77777777" w:rsidR="00B7248C" w:rsidRPr="00D915AF" w:rsidRDefault="00B7248C" w:rsidP="00B7248C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Автор(ы) </w:t>
      </w:r>
      <w:r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</w:p>
    <w:p w14:paraId="655567F1" w14:textId="77777777" w:rsidR="00B7248C" w:rsidRPr="00D915AF" w:rsidRDefault="00B7248C" w:rsidP="00B7248C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Учитель </w:t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Гетманская Анна Александровна, Луговая Елена Васильевна, Малова Людмила Львовна, Ахметова Нафиса Идиятовна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14:paraId="18817FB1" w14:textId="77777777" w:rsidR="00B7248C" w:rsidRDefault="00B7248C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Программа разработана в соответствии с ФГОС ООО,  Примерной программой по литературе,  с учетом  </w:t>
      </w:r>
      <w:r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  <w:r>
        <w:rPr>
          <w:rFonts w:eastAsia="Times New Roman" w:cs="Times New Roman"/>
          <w:kern w:val="0"/>
          <w:lang w:eastAsia="ru-RU" w:bidi="ar-SA"/>
        </w:rPr>
        <w:t>«Литература</w:t>
      </w:r>
      <w:r w:rsidRPr="00D915AF">
        <w:rPr>
          <w:rFonts w:eastAsia="Times New Roman" w:cs="Times New Roman"/>
          <w:kern w:val="0"/>
          <w:lang w:eastAsia="ru-RU" w:bidi="ar-SA"/>
        </w:rPr>
        <w:t>.</w:t>
      </w:r>
      <w:r>
        <w:rPr>
          <w:rFonts w:eastAsia="Times New Roman" w:cs="Times New Roman"/>
          <w:kern w:val="0"/>
          <w:lang w:eastAsia="ru-RU" w:bidi="ar-SA"/>
        </w:rPr>
        <w:t xml:space="preserve"> Примерные рабочие программы под редакцией В. П. Журавлева, Ю. В. Лебедева. 10-11 классы. – М., «Просвещение», 2019</w:t>
      </w:r>
      <w:r w:rsidRPr="00D915AF"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3B0C556F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63365CA3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378CC6D6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2EB4CF9E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698DAC00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7B0C6067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24DB388B" w14:textId="77777777" w:rsidR="00CF293B" w:rsidRDefault="00CF293B" w:rsidP="00B7248C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14:paraId="09150058" w14:textId="77777777" w:rsidR="00CF293B" w:rsidRDefault="002A2DA2" w:rsidP="00CF293B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1.Планируемые результаты.</w:t>
      </w:r>
    </w:p>
    <w:p w14:paraId="05BAED44" w14:textId="77777777" w:rsidR="0014100E" w:rsidRPr="00833AFD" w:rsidRDefault="002C52B0" w:rsidP="002C52B0">
      <w:pPr>
        <w:jc w:val="center"/>
        <w:rPr>
          <w:rFonts w:eastAsia="Times New Roman" w:cs="Times New Roman"/>
          <w:b/>
          <w:kern w:val="0"/>
          <w:sz w:val="32"/>
          <w:szCs w:val="32"/>
          <w:u w:val="single"/>
          <w:lang w:eastAsia="ru-RU" w:bidi="ar-SA"/>
        </w:rPr>
      </w:pPr>
      <w:r w:rsidRPr="00833AFD">
        <w:rPr>
          <w:rFonts w:eastAsia="Times New Roman" w:cs="Times New Roman"/>
          <w:b/>
          <w:kern w:val="0"/>
          <w:sz w:val="32"/>
          <w:szCs w:val="32"/>
          <w:u w:val="single"/>
          <w:lang w:eastAsia="ru-RU" w:bidi="ar-SA"/>
        </w:rPr>
        <w:t>10 класс</w:t>
      </w:r>
    </w:p>
    <w:p w14:paraId="6F2CED24" w14:textId="77777777" w:rsidR="00993C47" w:rsidRPr="00833AFD" w:rsidRDefault="00833AFD" w:rsidP="00993C47">
      <w:pPr>
        <w:rPr>
          <w:rFonts w:eastAsia="Times New Roman" w:cs="Times New Roman"/>
          <w:b/>
          <w:i/>
          <w:kern w:val="0"/>
          <w:sz w:val="32"/>
          <w:szCs w:val="32"/>
          <w:lang w:eastAsia="ru-RU" w:bidi="ar-SA"/>
        </w:rPr>
      </w:pPr>
      <w:r>
        <w:rPr>
          <w:rFonts w:eastAsia="Times New Roman" w:cs="Times New Roman"/>
          <w:b/>
          <w:i/>
          <w:kern w:val="0"/>
          <w:sz w:val="32"/>
          <w:szCs w:val="32"/>
          <w:lang w:eastAsia="ru-RU" w:bidi="ar-SA"/>
        </w:rPr>
        <w:t>Личностные:</w:t>
      </w:r>
    </w:p>
    <w:p w14:paraId="29927B0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Осо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знание долга перед Родиной, готовности к служению Отечеству, его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за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щите как одной из высших ценностей, последовательно утверждавших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ся в нац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иональной культуре России,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 то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м числе в произведениях словес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ност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и, способность привести примеры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ху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дожественных произведений, вос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евающих людей долга, защитников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Отечества.</w:t>
      </w:r>
    </w:p>
    <w:p w14:paraId="7387C76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Спо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собность демонстрировать знание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ист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орико-литературных фактов, рас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крывающих патриотическую позицию писателей XIX—XX веков.</w:t>
      </w:r>
    </w:p>
    <w:p w14:paraId="3AF9121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14:paraId="00387A71" w14:textId="77777777" w:rsidR="00993C47" w:rsidRPr="00F12AD8" w:rsidRDefault="00993C47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Вла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дение научными основами предме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та «Лит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ература», в том числе историко-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литер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атурными и теоретико-литератур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ным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знаниями об основных явлениях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литера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турного процесса второй полови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 XIX — начала XX века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в контексте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истори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ческих событий в России (в объёме учебной программы курса).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Спосо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бность интерпретировать отдель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явления художественной словес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ти второй половины XIX — начала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XXI 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века в соответствии с современными научными представлениями 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тературе как виде искусства и 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русс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кой литературе как национально-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куль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турном феномене (в объёме учеб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ной программы курса)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. </w:t>
      </w:r>
    </w:p>
    <w:p w14:paraId="11BDF25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Спос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обность оценивать явления худо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жест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венного творчества XIX — начала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XXI в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ека, интерпретировать проблема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тику литературных пр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оизведений этого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пер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иода с опорой на сформированную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стему нравственных приоритетов,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формулировать суждения этического и</w:t>
      </w:r>
    </w:p>
    <w:p w14:paraId="3F075478" w14:textId="77777777" w:rsidR="00993C47" w:rsidRPr="00F12AD8" w:rsidRDefault="00993C47" w:rsidP="00993C4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фило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софского характера при освоении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изуча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емых литературных произведений,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воп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лощать собственную нравственно-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эстетическую позицию в фор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ме устных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письменных высказываний разных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жанро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в, а также различных творческих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форм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ах (артистических, литературно-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творческих, социокультурных и т. д.)</w:t>
      </w:r>
    </w:p>
    <w:p w14:paraId="17404569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личие опыта участия в групповых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форма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х учебной деятельности, дискус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сиях, учебных диалогах и коллектив-</w:t>
      </w:r>
    </w:p>
    <w:p w14:paraId="17B3939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ных учебных проектах по литературе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 соо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тветствии с содержанием образо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вания на ступени СОО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14:paraId="5F3164B6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Спос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обность осознавать и характери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зо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вать нравственные ценности, во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пл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ощённые в произведениях русской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тературы XIX — начала XXI века,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соотносить их с собс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твенной жизнен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ной позицией</w:t>
      </w:r>
    </w:p>
    <w:p w14:paraId="04F1930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Успе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шное освоение учебной программы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по лите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ратуре, достижение удовлетвори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тельног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 уровня предметных результатов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обуче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ния в соответствии с требовани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ями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ФГОС и Примерной образователь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ной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программы, отсутствие академи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ческой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задолженности по предмету к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этапу итоговой аттестации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14:paraId="42A33A0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Спос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обность к эстетическому воспри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ятию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оценке литературных произве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дени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й, изученных в 10—11 классах, 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также прочитанных самостоятельно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14:paraId="0AF521DE" w14:textId="77777777" w:rsidR="00993C47" w:rsidRPr="00F12AD8" w:rsidRDefault="00F12AD8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Сформированное представление о культуре поведения и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соблюде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нии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нор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м человеческого общежития; принятие и реализация ценностей здоро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вого и безопасного образа жизни как</w:t>
      </w:r>
    </w:p>
    <w:p w14:paraId="7920EB88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 уроках, так и во внеурочное время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14:paraId="7EF8AED9" w14:textId="77777777" w:rsidR="00F12AD8" w:rsidRPr="00F12AD8" w:rsidRDefault="00F12AD8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Сформированное представление 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профессион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альной деятельности писа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теля, 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литературного критика, учёного-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ратуроведа, понимание их роли 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общественной жизни (в историческом</w:t>
      </w:r>
    </w:p>
    <w:p w14:paraId="2558B125" w14:textId="77777777" w:rsidR="00F12AD8" w:rsidRPr="00F12AD8" w:rsidRDefault="00F12AD8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контексте и на современном этапе) 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Умение выявлять экологическую проб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лематику в изучаемых и прочитанных</w:t>
      </w:r>
    </w:p>
    <w:p w14:paraId="5690AB16" w14:textId="77777777" w:rsidR="00993C47" w:rsidRPr="00F12AD8" w:rsidRDefault="00F12AD8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самостоятельно ли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тературных произве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дениях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, осознание её места в комплек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се н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равственно-философских проблем,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осв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ещаемых отечественной словесно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стью XIX — начала XXI века. </w:t>
      </w:r>
    </w:p>
    <w:p w14:paraId="0700523F" w14:textId="77777777" w:rsidR="00F12AD8" w:rsidRPr="00F12AD8" w:rsidRDefault="00F12AD8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Спос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обность формулировать собствен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ное п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редставление о ценностях семей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ной жизни на основе п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рочитанных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тературных произведений, приво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дить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образы, эпизоды в качестве ар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гуме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нтов при изложении собственного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отношения к проблемам создания и</w:t>
      </w:r>
    </w:p>
    <w:p w14:paraId="325FF9E7" w14:textId="77777777" w:rsidR="00F12AD8" w:rsidRPr="00F12AD8" w:rsidRDefault="00F12AD8" w:rsidP="00F12AD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существования семьи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.</w:t>
      </w:r>
    </w:p>
    <w:p w14:paraId="2702E38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14:paraId="34E0100E" w14:textId="77777777" w:rsidR="002C52B0" w:rsidRPr="00833AFD" w:rsidRDefault="00993C47" w:rsidP="00833AF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</w:t>
      </w:r>
      <w:r w:rsidR="00833AFD">
        <w:rPr>
          <w:rFonts w:eastAsiaTheme="minorHAnsi" w:cs="Times New Roman"/>
          <w:b/>
          <w:bCs/>
          <w:i/>
          <w:kern w:val="0"/>
          <w:sz w:val="32"/>
          <w:szCs w:val="32"/>
          <w:lang w:eastAsia="en-US" w:bidi="ar-SA"/>
        </w:rPr>
        <w:t>Предметные:</w:t>
      </w:r>
    </w:p>
    <w:p w14:paraId="12D4CAA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Выпускник </w:t>
      </w: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на базовом уровне научится:</w:t>
      </w:r>
    </w:p>
    <w:p w14:paraId="086EE274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демонстрировать знание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произведений русской, родной мировой ли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тературы, приводя примеры двух или бол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ее текстов, затрагивающих общие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темы или проблемы;</w:t>
      </w:r>
    </w:p>
    <w:p w14:paraId="20F22CB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 устной и письменной форме обоб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>щать и анализировать свой чита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тельский опыт, а именно:</w:t>
      </w:r>
    </w:p>
    <w:p w14:paraId="05A9771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обосновывать выбор художественного произведения для анализа,</w:t>
      </w:r>
    </w:p>
    <w:p w14:paraId="514B7431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приводя в качестве аргумента как тему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(темы) произведения, так и его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проблематику (содержащиеся в нём смыслы и подтексты);</w:t>
      </w:r>
    </w:p>
    <w:p w14:paraId="56B561C7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· использовать для раскрытия тезисов своего высказыв</w:t>
      </w:r>
      <w:r w:rsid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ания указание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 фрагменты произведения, носящие проблемный характер и требующие</w:t>
      </w:r>
    </w:p>
    <w:p w14:paraId="0774F14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анализа;</w:t>
      </w:r>
    </w:p>
    <w:p w14:paraId="2C59E0E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давать объективное изложение текста: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характеризуя произведение, вы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делять две (или более) основные темы ил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идеи произведения, показывать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их развитие в ходе сюжета, их взаимодействие и взаимовлияние, в итоге</w:t>
      </w:r>
    </w:p>
    <w:p w14:paraId="0F16C8A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раскрывая сложность художественного мира произведения;</w:t>
      </w:r>
    </w:p>
    <w:p w14:paraId="781C7F5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анализировать жанрово-родовой выб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ор автора, раскрывать особенно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сти развития и связей элементов художественного мира произведения: места</w:t>
      </w:r>
    </w:p>
    <w:p w14:paraId="784F04A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времени действия, способы изображени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я действия и его развития, спо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собы введения персонажей и средства рас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крытия и/или развития их харак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теров;</w:t>
      </w:r>
    </w:p>
    <w:p w14:paraId="0A733E49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· определять контекстуальное значение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слов и фраз, используемых в ху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дожественном произведении (включая переносные и коннот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ативные значе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ния), оценивать их художественную вырази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тельность с точки зрения новиз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ны, эмоциональной и смысловой наполненности, эстетической значимости;</w:t>
      </w:r>
    </w:p>
    <w:p w14:paraId="02293D7B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· анализировать авторский выбор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определённых композиционных ре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шений в произведении, раскрывая, как взаиморасположение и взаимосвязь</w:t>
      </w:r>
    </w:p>
    <w:p w14:paraId="03284BB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определённых частей текста способствую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 формированию его общей струк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туры и обусловливают эстетическое воздейс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твие на читателя (например, вы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бор определённого зачина и концовки про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изведения, выбор между счастли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вой и трагической развязкой, открытым и закрытым финалом);</w:t>
      </w:r>
    </w:p>
    <w:p w14:paraId="3BEC54AA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анализировать случаи, когда для ос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мысления точки зрения автора и/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или героев требуется отличать то, что пр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ямо заявлено в тексте, от того,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что в нём подразумевается (например, ирония, сатира, сарказм, аллегория,</w:t>
      </w:r>
    </w:p>
    <w:p w14:paraId="7478D14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гипербола и т. п.);</w:t>
      </w:r>
    </w:p>
    <w:p w14:paraId="5A02371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осуществлять следующую продуктивную деятельность:</w:t>
      </w:r>
    </w:p>
    <w:p w14:paraId="2209199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давать развёрнутые ответы на вопро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сы об изучаемом на уроке произ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ведении или создавать небольшие рецензии на самостоятельно прочитанные</w:t>
      </w:r>
    </w:p>
    <w:p w14:paraId="5227AFB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произведения, демонстрируя целостное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восприятие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художественного мира</w:t>
      </w:r>
    </w:p>
    <w:p w14:paraId="578BDA1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произведения, понимание принадлежнос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ти произведения к литературному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направлению (течению) и культурно-исторической эпохе (периоду);</w:t>
      </w:r>
    </w:p>
    <w:p w14:paraId="2B3B68F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выполнять проектные работы в сфер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е литературы и искусства, пред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лагать свои собственные обоснованные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интерпретации литературных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изведений.</w:t>
      </w:r>
    </w:p>
    <w:p w14:paraId="2135E0A9" w14:textId="77777777" w:rsidR="002C52B0" w:rsidRPr="002D789C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Выпускник </w:t>
      </w:r>
      <w:r w:rsidRPr="002D789C">
        <w:rPr>
          <w:rFonts w:eastAsiaTheme="minorHAnsi" w:cs="Times New Roman"/>
          <w:bCs/>
          <w:kern w:val="0"/>
          <w:sz w:val="32"/>
          <w:szCs w:val="32"/>
          <w:lang w:eastAsia="en-US" w:bidi="ar-SA"/>
        </w:rPr>
        <w:t>на базовом уровне получит возможность научиться:</w:t>
      </w:r>
    </w:p>
    <w:p w14:paraId="2AF8779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давать историко-культурный ко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мментарий к тексту произведения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(в том числе и с использованием рес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урсов музея, специализированной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библиотеки, исторических документов и т. п.);</w:t>
      </w:r>
    </w:p>
    <w:p w14:paraId="19104DD9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анализировать художественное прои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зведение в сочетании воплощения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 нём объективных законов литературного развития и субъективных черт</w:t>
      </w:r>
    </w:p>
    <w:p w14:paraId="2187329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авторской индивидуальности;</w:t>
      </w:r>
    </w:p>
    <w:p w14:paraId="5AAC532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анализировать художественное произведение во взаимосвяз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 литера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туры с другими областями гуманитарного знания (философией, историей,</w:t>
      </w:r>
    </w:p>
    <w:p w14:paraId="1FFF9F0B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психологией и др.);</w:t>
      </w:r>
    </w:p>
    <w:p w14:paraId="2C853D97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анализировать одну из интерпретаций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эпического, драматического или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лирического произведения (например, к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инофильм или театральную поста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новку; запись художественного чтения;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серию иллюстраций к произведе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нию), оценивая, как интерпретируется исходный текст.</w:t>
      </w:r>
    </w:p>
    <w:p w14:paraId="0E98A67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Выпускник </w:t>
      </w:r>
      <w:r w:rsidRPr="002D789C">
        <w:rPr>
          <w:rFonts w:eastAsiaTheme="minorHAnsi" w:cs="Times New Roman"/>
          <w:bCs/>
          <w:kern w:val="0"/>
          <w:sz w:val="32"/>
          <w:szCs w:val="32"/>
          <w:lang w:eastAsia="en-US" w:bidi="ar-SA"/>
        </w:rPr>
        <w:t>на базовом уровне получит возможность узнать:</w:t>
      </w:r>
    </w:p>
    <w:p w14:paraId="1137108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 месте и значении русской литературы в мировой литературе;</w:t>
      </w:r>
    </w:p>
    <w:p w14:paraId="0882CB97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 произведениях новейшей отечеств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енной и мировой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литературы;</w:t>
      </w:r>
    </w:p>
    <w:p w14:paraId="1CC9159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 важнейших литературных ресурсах, в том числе в сети Интернет;</w:t>
      </w:r>
    </w:p>
    <w:p w14:paraId="694DB1AB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об историко-культурном подходе в литературоведении;</w:t>
      </w:r>
    </w:p>
    <w:p w14:paraId="64A5E45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об историко-литературном процессе XIX и XX веков;</w:t>
      </w:r>
    </w:p>
    <w:p w14:paraId="4B356A5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 наиболее ярких или характерных чертах литературных 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аправлений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или течений;</w:t>
      </w:r>
    </w:p>
    <w:p w14:paraId="5B3D8729" w14:textId="77777777" w:rsidR="002C52B0" w:rsidRPr="00F12AD8" w:rsidRDefault="002C52B0" w:rsidP="006A45C4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имена ведущих писателей, значи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мые факты их творческой биогра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фии, названия ключевых произведений,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имена героев, ставших «вечными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образами» или именами нарицательным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в общемировой и отечественной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культуре;</w:t>
      </w:r>
    </w:p>
    <w:p w14:paraId="62771DE3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 соотношении и взаимосвязях лите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ратуры с историческим периодом,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эпохой.</w:t>
      </w:r>
    </w:p>
    <w:p w14:paraId="0EC2802F" w14:textId="77777777" w:rsidR="002C52B0" w:rsidRPr="002D789C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 xml:space="preserve">Выпускник </w:t>
      </w:r>
      <w:r w:rsidRPr="002D789C">
        <w:rPr>
          <w:rFonts w:eastAsiaTheme="minorHAnsi" w:cs="Times New Roman"/>
          <w:bCs/>
          <w:kern w:val="0"/>
          <w:sz w:val="32"/>
          <w:szCs w:val="32"/>
          <w:lang w:eastAsia="en-US" w:bidi="ar-SA"/>
        </w:rPr>
        <w:t>на углублённом уровне научится:</w:t>
      </w:r>
    </w:p>
    <w:p w14:paraId="56BC421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демонстрировать знание произведени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й русской, родной и мировой ли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тературы в соответствии с материалом,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обеспечивающим углублённое из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учение предмета;</w:t>
      </w:r>
    </w:p>
    <w:p w14:paraId="0F3F92D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 устной и письменной форме анализировать:</w:t>
      </w:r>
    </w:p>
    <w:p w14:paraId="14F0337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конкретные произведения с испол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ьзованием различных научных ме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тодов, методик и практик чтения;</w:t>
      </w:r>
    </w:p>
    <w:p w14:paraId="5DF255E2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конкретные произведения во взаимос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вязи с другими видами искусства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(театром, кино и др.) и отраслями знания (историей, ф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илософией, педагог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икой, психологией и др.);</w:t>
      </w:r>
    </w:p>
    <w:p w14:paraId="34D5A52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несколько различных интерпретаций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эпического, драматического или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лирического произведения (например, к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инофильм или театральную поста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новку; запись художественного чтения;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серию иллюстраций к произведе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нию), оценивая, как каждая версия интерпретирует исходный текст;</w:t>
      </w:r>
    </w:p>
    <w:p w14:paraId="032DB226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ориентироваться в историко-литер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атурном процессе XIX—ХХ веков 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современном литературном процессе, опираясь на:</w:t>
      </w:r>
    </w:p>
    <w:p w14:paraId="0B17FB47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· понятие об основных литературных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направлениях, течениях, ведущих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литературных группах (уметь определять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наиболее яркие или характерные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черты направления или течения в конк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ретном тексте, в том числе пре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жде неизвестном), знание о составе ве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дущих литературных групп, о ли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тературной борьбе и взаимодействии между ними (например, о полем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ике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символистов и футуристов, сторонников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«гражданской» и «чистой» поэзии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др.);</w:t>
      </w:r>
    </w:p>
    <w:p w14:paraId="320F915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знание имён и творческих биографи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й наиболее известных писателей,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критиков, литературных героев, а также 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азваний самых значительных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изведений;</w:t>
      </w:r>
    </w:p>
    <w:p w14:paraId="1A485A9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представление о значимости и актуал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ьности произведений в контексте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эпохи их появления;</w:t>
      </w:r>
    </w:p>
    <w:p w14:paraId="64C83E3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знания об истории создания изучае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мых произведений и об особенно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стях восприятия произведений читателями в исторической динамике;</w:t>
      </w:r>
    </w:p>
    <w:p w14:paraId="7106AC23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обобщать и анализировать свой читательский опыт (в том чи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сле 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опыт самостоятельного чтения):</w:t>
      </w:r>
    </w:p>
    <w:p w14:paraId="2806A411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давать развёрнутые ответы на вопрос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ы с использованием научного ап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парата литературоведения и литературной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критики, демонстрируя целостное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восприятие художественного мира произ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ведения на разных его уровнях 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их единстве и взаимосвязи 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понимани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 принадлежности произведения к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литературному направлению (течению) и культурно-исторической эпохе (пе-</w:t>
      </w:r>
    </w:p>
    <w:p w14:paraId="21D0E2A4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риоду);</w:t>
      </w:r>
    </w:p>
    <w:p w14:paraId="65936579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осуществлять следующую продуктивную деятельность:</w:t>
      </w:r>
    </w:p>
    <w:p w14:paraId="62A8C02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выполнять проектные и исследовательские литературоведческие раб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ты, самостоятельно определяя их тематик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у, методы и планируемые резуль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таты;</w:t>
      </w:r>
    </w:p>
    <w:p w14:paraId="7EDF7E69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· давать историко-культурный комментарий к тексту произведения</w:t>
      </w:r>
    </w:p>
    <w:p w14:paraId="5F018CD6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(в том числе и с использованием ресурсов музея, специализированной</w:t>
      </w:r>
    </w:p>
    <w:p w14:paraId="5984CFF9" w14:textId="77777777" w:rsidR="002C52B0" w:rsidRPr="00F12AD8" w:rsidRDefault="002C52B0" w:rsidP="002C52B0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библиотеки, исторических документов и др.).</w:t>
      </w:r>
    </w:p>
    <w:p w14:paraId="572B6251" w14:textId="77777777" w:rsidR="002C52B0" w:rsidRPr="002D789C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Выпускник </w:t>
      </w:r>
      <w:r w:rsidRPr="002D789C">
        <w:rPr>
          <w:rFonts w:eastAsiaTheme="minorHAnsi" w:cs="Times New Roman"/>
          <w:bCs/>
          <w:kern w:val="0"/>
          <w:sz w:val="32"/>
          <w:szCs w:val="32"/>
          <w:lang w:eastAsia="en-US" w:bidi="ar-SA"/>
        </w:rPr>
        <w:t>на углублённом уровне получит возможность научиться:</w:t>
      </w:r>
    </w:p>
    <w:p w14:paraId="3667959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использовать в своей исследовате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льской и проектной деятельности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ресурсы современного литературного про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цесса и научной жизни филологи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ческого сообщества, в том числе в сети Интернет;</w:t>
      </w:r>
    </w:p>
    <w:p w14:paraId="3EE3A03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опираться в своей деятельности на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ведущие направления литературо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ведения, в том числе современного, на работы крупнейших литературоведов</w:t>
      </w:r>
    </w:p>
    <w:p w14:paraId="3D866BA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критиков XIX—XXI веков;</w:t>
      </w:r>
    </w:p>
    <w:p w14:paraId="68DD6B77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пополнять и обогащать свои предс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тавления об основных закономер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ностях литературного процесса, в том числе современного, в его динамике;</w:t>
      </w:r>
    </w:p>
    <w:p w14:paraId="1170A719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принимать участие в научных и тво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рческих мероприятиях (конферен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циях, конкурсах, летних школах и др.) для молодых учёных в различных</w:t>
      </w:r>
    </w:p>
    <w:p w14:paraId="29C72F0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ролях (докладчик, содокладчик, дискутант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др.), представляя результаты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своих исследований в виде научных докла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дов и статей в специализирован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ных изданиях.</w:t>
      </w:r>
    </w:p>
    <w:p w14:paraId="59638A7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Таким образом, в результате освоения курса 10 класса ученики </w:t>
      </w: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узнают:</w:t>
      </w:r>
    </w:p>
    <w:p w14:paraId="5AC4B5A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основные особенности становления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реализма в русской литературе 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контексте европейского литературного процесса;</w:t>
      </w:r>
    </w:p>
    <w:p w14:paraId="477A86A3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важнейшие черты русского реал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изма, обусловившие национальное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своеобразие русской классики XIX века;</w:t>
      </w:r>
    </w:p>
    <w:p w14:paraId="428BFE6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проявившиеся во второй половине XI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X века особенности русского 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мантизма как литературного направления, имена и произведения русских</w:t>
      </w:r>
    </w:p>
    <w:p w14:paraId="0FAC3B9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 xml:space="preserve">писателей второй половины XIX века,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 творчестве которых проявились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черты романтизма;</w:t>
      </w:r>
    </w:p>
    <w:p w14:paraId="5D76FF33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ключевые факты творческих биограф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ий Бальзака, Стендаля, Диккенса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Мопассана, их роль в развитии реализм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 как литературного направления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формировании жанров романа, новеллы, назван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ия ключевых произведе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ний Бальзака, Стендаля, Диккенса и Мопас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сана, содержание одного из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изведений каждого автора;</w:t>
      </w:r>
    </w:p>
    <w:p w14:paraId="39291E38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биографии и творчества И. С. Тургенева, содержание</w:t>
      </w:r>
    </w:p>
    <w:p w14:paraId="79792A4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романа «Отцы и дети»;</w:t>
      </w:r>
    </w:p>
    <w:p w14:paraId="3856C64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важнейшие факты биографии и творчества И. 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. Гончарова, связь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трёх романов писателя с ключевыми п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роблемами эпохи, общие сюжетно-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композиционные решения, характерные для романов Гончарова, содержание</w:t>
      </w:r>
    </w:p>
    <w:p w14:paraId="740129FE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романа «Обломов»;</w:t>
      </w:r>
    </w:p>
    <w:p w14:paraId="6BB4E8CF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проблематику пьес А. Н. Островског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о, социальные и психологические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проблемы, поднятые драматургом в пьесах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«Банкрот», «Гроза», «Беспридан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ница», «Лес»; содержание драмы «Гроза»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пьес А. Н. Островского,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читанных самостоятельно;</w:t>
      </w:r>
    </w:p>
    <w:p w14:paraId="16545100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биографии и творчества Ф. И. Тютчева, А. А. Фета,</w:t>
      </w:r>
    </w:p>
    <w:p w14:paraId="3BB433F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А. К. Толстого, ведущие мотивы лири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ки каждого автора, произведения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(фрагменты), характеризующие мироощущение поэта или важные для него</w:t>
      </w:r>
    </w:p>
    <w:p w14:paraId="0B3A185F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темы творчества;</w:t>
      </w:r>
    </w:p>
    <w:p w14:paraId="4EC5AA3C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творческой биографии Н. А. Некрасова;</w:t>
      </w:r>
    </w:p>
    <w:p w14:paraId="1020A2B5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мотивы лирики Некрасова, особенности его поэтического</w:t>
      </w:r>
    </w:p>
    <w:p w14:paraId="4F0EA43D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языка;</w:t>
      </w:r>
    </w:p>
    <w:p w14:paraId="7FBF919F" w14:textId="77777777" w:rsidR="002C52B0" w:rsidRPr="00F12AD8" w:rsidRDefault="002C52B0" w:rsidP="002C52B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содержание поэмы «Кому на Руси жить хорошо?», образы персонажей,</w:t>
      </w:r>
    </w:p>
    <w:p w14:paraId="73427C51" w14:textId="77777777" w:rsidR="002C52B0" w:rsidRPr="00F12AD8" w:rsidRDefault="002C52B0" w:rsidP="002C52B0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их роль в развитии авторской идеи;</w:t>
      </w:r>
    </w:p>
    <w:p w14:paraId="58A81D7F" w14:textId="77777777" w:rsidR="00993C47" w:rsidRPr="00F12AD8" w:rsidRDefault="00993C47" w:rsidP="002C52B0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14:paraId="44806488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признаки эпопеи как литературного жанра, черты эпопеи в поэме</w:t>
      </w:r>
    </w:p>
    <w:p w14:paraId="0C9D959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Н. А. Некрасова «Кому на Руси жить хорошо?»;</w:t>
      </w:r>
    </w:p>
    <w:p w14:paraId="14818A9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важнейшие факты творческой биографии М. Е. Салтыкова-Щедрина,</w:t>
      </w:r>
    </w:p>
    <w:p w14:paraId="48ADB10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основные идейные предпосылки его литер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атурного творчества, содержание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отдельных фрагментов сатиры «История одного города»;</w:t>
      </w:r>
    </w:p>
    <w:p w14:paraId="4A6DE11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факты биографии Ф. М. Достоевск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ого, названия и общую проблема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тику его основных произведений, содержание романа «Преступление и на-</w:t>
      </w:r>
    </w:p>
    <w:p w14:paraId="74601C7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казание», значение отдельных эпизодов романа, их место в повествовании;</w:t>
      </w:r>
    </w:p>
    <w:p w14:paraId="26320D6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биографии Л. Н. Толстого, особенности важнейших</w:t>
      </w:r>
    </w:p>
    <w:p w14:paraId="69380299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этапов его духовной эволюции и творче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ства, творческую историю романа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«Война и мир», в том числе автобиогра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фическое значение некоторых об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разов и мотивов романа, основные сюжет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ные линии произведения, истори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ческую основу событий, изображённых Толстым;</w:t>
      </w:r>
    </w:p>
    <w:p w14:paraId="24C8A8E9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биографии А. П. Ч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ехова, сюжеты 3—4 рассказов пи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сателя, относящихся к разным периодам творчества, содержание комедии</w:t>
      </w:r>
    </w:p>
    <w:p w14:paraId="4104B9C0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«Вишнёвый сад», систему образов пьесы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, специфику жанра комедии «Виш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нёвый сад», особенности конфликта;</w:t>
      </w:r>
    </w:p>
    <w:p w14:paraId="6D56E30C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особенности жанров реце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нзии, отзыва, аннотации, требо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вания к докладу, реферату, сочинению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на литературную или литературо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ведческую тему;</w:t>
      </w:r>
    </w:p>
    <w:p w14:paraId="39513D9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получат возможность узнать:</w:t>
      </w:r>
    </w:p>
    <w:p w14:paraId="7CB3C767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факты творческой истории романа Н. Г. Чернышевского</w:t>
      </w:r>
    </w:p>
    <w:p w14:paraId="17F5B18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«Что делать?», фабулу романа и имена главных героев;</w:t>
      </w:r>
    </w:p>
    <w:p w14:paraId="47A9673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особенности творчества Н. С. Лескова, позицию писателя в</w:t>
      </w:r>
    </w:p>
    <w:p w14:paraId="48EA29A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общественном и литературном движении второй половины XIX века;</w:t>
      </w:r>
    </w:p>
    <w:p w14:paraId="5A4E03F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признаки европейской «новой драмы» рубежа веков, сюжет</w:t>
      </w:r>
    </w:p>
    <w:p w14:paraId="7DFA784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главных героев пьес Г. Ибсена («Нора») и Б. Шоу («Пигмалион»);</w:t>
      </w:r>
    </w:p>
    <w:p w14:paraId="0CE48D4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основные направления русской литературной критики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второй поло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вины XIX века;</w:t>
      </w:r>
    </w:p>
    <w:p w14:paraId="370C24F9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имена и работы наиболее известных художников — иллюстраторов</w:t>
      </w:r>
    </w:p>
    <w:p w14:paraId="67F331E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произведений русских писателей второй половины XIX века;</w:t>
      </w:r>
    </w:p>
    <w:p w14:paraId="77CF709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 xml:space="preserve">— наиболее интересные, качественные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кинематографические интерпрета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ции произведений русской литературной классики XIX века;</w:t>
      </w:r>
    </w:p>
    <w:p w14:paraId="6C205295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научатся:</w:t>
      </w:r>
    </w:p>
    <w:p w14:paraId="2F0D21A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раскрывать идею прочитанного произведения писателя второй поло-</w:t>
      </w:r>
    </w:p>
    <w:p w14:paraId="25CFEEF0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вины XIX века, аргументированно излагать авторскую позицию, опираясь</w:t>
      </w:r>
    </w:p>
    <w:p w14:paraId="350E31AC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 анализ конкретных эпизодов, образов произведения;</w:t>
      </w:r>
    </w:p>
    <w:p w14:paraId="7C946E1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создавать устное монологическое высказ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ывание в жанре отзыва о твор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честве писателя второй половины XIX века, составлять рассказ (сообщение)</w:t>
      </w:r>
    </w:p>
    <w:p w14:paraId="654F9987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о писателе, используя материалы учебника и дополнительные источники;</w:t>
      </w:r>
    </w:p>
    <w:p w14:paraId="39C1CCF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воспроизводить сжато сюжет романа, рассказа, пьесы, передавать со-</w:t>
      </w:r>
    </w:p>
    <w:p w14:paraId="5AE0583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держание отдельных ключевых эпизодов,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сопоставлять фрагменты произве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дения;</w:t>
      </w:r>
    </w:p>
    <w:p w14:paraId="6BA65E26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характеризовать героев романа, повес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ти, рассказа, пьесы в общей си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стеме персонажей, используя понятия: главный — второстепенный герой,</w:t>
      </w:r>
    </w:p>
    <w:p w14:paraId="6876BBE8" w14:textId="77777777" w:rsidR="00993C47" w:rsidRPr="00F12AD8" w:rsidRDefault="00993C47" w:rsidP="00993C47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антитеза, дополнение, сходство—различие и т. п.; раскрывать образы главных</w:t>
      </w:r>
    </w:p>
    <w:p w14:paraId="2E13A6E6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второстепенных, а также эпизодически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х персонажей, объяснять их роль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 развитии действия, определять приёмы создания образа персонажа, в том</w:t>
      </w:r>
    </w:p>
    <w:p w14:paraId="42F6837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числе речевую характеристику, создавать сл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овесный портрет героя с исполь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зованием цитат из произведения, объяснять значение образов персонажей</w:t>
      </w:r>
    </w:p>
    <w:p w14:paraId="061D879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для раскрытия авторского замысла, созда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вать комплексную характеристику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героя, сравнительную характеристику персо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нажей, выявлять авторское отно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шение к персонажу, опираясь на анализ текста;</w:t>
      </w:r>
    </w:p>
    <w:p w14:paraId="35E7FAF5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формулировать историко-культурные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, философские, нравственно-эти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ческие проблемы, которые нашли отражение в художественном мире про-</w:t>
      </w:r>
    </w:p>
    <w:p w14:paraId="1F9364F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изведения;</w:t>
      </w:r>
    </w:p>
    <w:p w14:paraId="7494468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— передавать сжато содержание отдельн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ых эпизодов произведения и рас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крывать их сюжетно-композиционное и характерологическое значение;</w:t>
      </w:r>
    </w:p>
    <w:p w14:paraId="77623567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определять средства изображения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внутреннего мира главных героев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автором, оценивать чувства героев, мотивы их поведения;</w:t>
      </w:r>
    </w:p>
    <w:p w14:paraId="0DA7AF9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характеризовать основные элементы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изображённого мира (пейзаж, ин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терьер, вещный мир, деталь и т. д.) в контексте авторской идеи;</w:t>
      </w:r>
    </w:p>
    <w:p w14:paraId="7507575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определять конфликт в драматическом произведении;</w:t>
      </w:r>
    </w:p>
    <w:p w14:paraId="35ADB21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определять жанр пьесы (комедия, драм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а, трагедия), указывая конкрет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ные признаки жанра в произведении;</w:t>
      </w:r>
    </w:p>
    <w:p w14:paraId="6396EDC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определять основные стадии развития действия и композиционную</w:t>
      </w:r>
    </w:p>
    <w:p w14:paraId="302C028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роль конкретных сцен пьесы;</w:t>
      </w:r>
    </w:p>
    <w:p w14:paraId="236A6AE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заучивать наизусть и выразительно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читать лирические стихотворения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разных жанров Ф. И. Тютчева, А. А. Фета, А. К. Толстого, Н. А. Некрасова,</w:t>
      </w:r>
    </w:p>
    <w:p w14:paraId="4493388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фрагменты прозаических произведений И. С. Тургенева, И. А. Гончарова,</w:t>
      </w:r>
    </w:p>
    <w:p w14:paraId="5EEC06A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Л. Н. Толстого, А. П. Чехова, сцены из пьес А. Н. Островского;</w:t>
      </w:r>
    </w:p>
    <w:p w14:paraId="1FC91C2D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определять эмоционально-образное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содержание лирического произве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дения, давать характеристику лирического героя;</w:t>
      </w:r>
    </w:p>
    <w:p w14:paraId="014AB175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определять средства художественной выразительности и раскрывать их</w:t>
      </w:r>
    </w:p>
    <w:p w14:paraId="2986977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роль в лирическом произведении;</w:t>
      </w:r>
    </w:p>
    <w:p w14:paraId="2B6C9DE6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сопоставлять лирические стихотворе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ния одного автора и стихотворе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ния разных поэтов, близкие по теме;</w:t>
      </w:r>
    </w:p>
    <w:p w14:paraId="00F2495A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выполнять формальный анализ стихотворений, определяя особенности</w:t>
      </w:r>
    </w:p>
    <w:p w14:paraId="69F4B3C8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строфики, ритмической организации, сп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особы рифмовки и другие особен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ности текста;</w:t>
      </w:r>
    </w:p>
    <w:p w14:paraId="6BA1FD0C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выделять сквозные темы, идеи, мотивы, образы в творчестве поэта,</w:t>
      </w:r>
    </w:p>
    <w:p w14:paraId="4075ACF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сопоставляя прочитанные произведения разных жанров;</w:t>
      </w:r>
    </w:p>
    <w:p w14:paraId="7D7895DA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раскрывать смысл художественного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иносказания в прозе М. Е. Сал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тыкова-Щедрина (сказках и фрагментах «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Истории одного города»), интер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претировать эпизоды, содержащие иронию, гротеск, сарказм;</w:t>
      </w:r>
    </w:p>
    <w:p w14:paraId="1619D98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— приводить примеры «диалектики д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уши» и «диалектики характера» в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произведениях Л. Н. Толстого, примеры 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психологизма в прозе И. С. Тур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генева, Ф. М. Достоевского;</w:t>
      </w:r>
    </w:p>
    <w:p w14:paraId="78BA403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анализировать авторскую позицию в произведениях, определя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ть сред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ства её воплощения в тексте;</w:t>
      </w:r>
    </w:p>
    <w:p w14:paraId="1C3F7992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формулировать собственную точку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зрения на изображённое писате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лем явление действительности, аргумент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ируя своё согласие или несогла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сие с авторской позицией, формулировать и аргументированно защищать</w:t>
      </w:r>
    </w:p>
    <w:p w14:paraId="4A279102" w14:textId="77777777" w:rsidR="00993C47" w:rsidRPr="00F12AD8" w:rsidRDefault="00993C47" w:rsidP="006A45C4">
      <w:pPr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свою точку зрения по определённой нра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вственной или мировоззренческой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проблеме, участвовать в дискуссии, соблю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дая корректное поведение и пра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вила устного общения;</w:t>
      </w:r>
    </w:p>
    <w:p w14:paraId="6AF2D1B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использовать термины, описывающи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е художественный мир литератур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ного произведения, особенности историко-ли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тературного процесса (в соот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ветствии с содержанием программы 10 класса);</w:t>
      </w:r>
    </w:p>
    <w:p w14:paraId="00635696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составлять конспект, тезисный план статьи учебника;</w:t>
      </w:r>
    </w:p>
    <w:p w14:paraId="7DFD5F87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создавать сочинение в жанре ответ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а на проблемный вопрос на лите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ратурную или нравственно-философскую тему, затронутую писате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лем, об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ращаться к тексту произведения для арг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ументирования и иллюстрирования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собственной позиции;</w:t>
      </w:r>
    </w:p>
    <w:p w14:paraId="7C46B03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получат возможность научиться:</w:t>
      </w:r>
    </w:p>
    <w:p w14:paraId="3EE3CF2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соотносить проблематику роман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а «Что делать?» с фактами жизни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Н. Г. Чернышевского и общественной ситуацией 50—60-х гг. XIX в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ека, пе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редавать содержание прочитанных фрагме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нтов романа «Что делать?», объ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яснять значение иносказаний, использованных автором для выражения его</w:t>
      </w:r>
    </w:p>
    <w:p w14:paraId="448DFD07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социально-философских идей;</w:t>
      </w:r>
    </w:p>
    <w:p w14:paraId="1630DFC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демонстрировать особенности сказов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ой манеры Н. С. Лескова на при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мерах из прочитанных произведений;</w:t>
      </w:r>
    </w:p>
    <w:p w14:paraId="6C0637F3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использовать дополнительные исто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чники для оценки фактов и исто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рических лиц, выведенных писателем в литературном произведении;</w:t>
      </w:r>
    </w:p>
    <w:p w14:paraId="459D50E0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 устной и письменной форме дава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ть отзыв об иллюстрации к произ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ведению русской литературы второй половины XIX века, фрагменте кино-</w:t>
      </w:r>
    </w:p>
    <w:p w14:paraId="3F3474EC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фильма, спектакля, сопоставляя произведен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ие и его интерпретации в других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видах искусства;</w:t>
      </w:r>
    </w:p>
    <w:p w14:paraId="5A76498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 устной и письменной форме давать отзыв о кинофильме, спектакле,</w:t>
      </w:r>
    </w:p>
    <w:p w14:paraId="06EF273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сопоставляя пьесу и её сценические или кинематографические интер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прета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ции;</w:t>
      </w:r>
    </w:p>
    <w:p w14:paraId="1FC14AA5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писать рецензии на фильм, сняты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й по мотивам литературного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изведения;</w:t>
      </w:r>
    </w:p>
    <w:p w14:paraId="55595C9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составлять конспект, тезисный план литературно-критической статьи;</w:t>
      </w:r>
    </w:p>
    <w:p w14:paraId="604276C8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самостоятельно формулировать пози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цию критика на основе прочитан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ного законченного по смыслу фрагмента статьи;</w:t>
      </w:r>
    </w:p>
    <w:p w14:paraId="70D3B3A4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сопоставлять различные суждения лит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ературных критиков о герое про-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изведения, авторской позиции, используя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фрагменты литературно-критиче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ских статей;</w:t>
      </w:r>
    </w:p>
    <w:p w14:paraId="049F846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приводить цитаты, тезисы литературн</w:t>
      </w:r>
      <w:r w:rsidR="006A45C4">
        <w:rPr>
          <w:rFonts w:eastAsiaTheme="minorHAnsi" w:cs="Times New Roman"/>
          <w:kern w:val="0"/>
          <w:sz w:val="32"/>
          <w:szCs w:val="32"/>
          <w:lang w:eastAsia="en-US" w:bidi="ar-SA"/>
        </w:rPr>
        <w:t>ых критиков в качестве аргумен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тов в собственных устных и письменных высказываниях на литературную</w:t>
      </w:r>
    </w:p>
    <w:p w14:paraId="76A642FE" w14:textId="77777777" w:rsidR="00993C47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тему.</w:t>
      </w:r>
    </w:p>
    <w:p w14:paraId="63650E98" w14:textId="77777777" w:rsidR="00833AFD" w:rsidRPr="00833AFD" w:rsidRDefault="00833AFD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b/>
          <w:i/>
          <w:kern w:val="0"/>
          <w:sz w:val="28"/>
          <w:szCs w:val="28"/>
          <w:lang w:eastAsia="en-US" w:bidi="ar-SA"/>
        </w:rPr>
        <w:t>Метапредметные:</w:t>
      </w:r>
    </w:p>
    <w:p w14:paraId="36EDD508" w14:textId="77777777" w:rsidR="00993C47" w:rsidRPr="0038180C" w:rsidRDefault="0038180C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kern w:val="0"/>
          <w:sz w:val="32"/>
          <w:szCs w:val="32"/>
          <w:lang w:eastAsia="en-US" w:bidi="ar-SA"/>
        </w:rPr>
        <w:t>У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мение самостоятельно определять цели деятельности </w:t>
      </w:r>
      <w:r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на уроках лите</w:t>
      </w:r>
      <w:r w:rsidR="00993C47"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ратуры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 составлять планы деятельности </w:t>
      </w:r>
      <w:r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при выполнении самостоятель</w:t>
      </w:r>
      <w:r w:rsidR="00993C47"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ной работы на уроке и домашнего задания;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самостоятельно осуществлять,</w:t>
      </w: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контролировать и корректировать деятельность; использовать вс</w:t>
      </w:r>
      <w:r>
        <w:rPr>
          <w:rFonts w:eastAsiaTheme="minorHAnsi" w:cs="Times New Roman"/>
          <w:kern w:val="0"/>
          <w:sz w:val="32"/>
          <w:szCs w:val="32"/>
          <w:lang w:eastAsia="en-US" w:bidi="ar-SA"/>
        </w:rPr>
        <w:t>е возмож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ные ресурсы (</w:t>
      </w:r>
      <w:r w:rsidR="00993C47"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учебник, рекомендован</w:t>
      </w:r>
      <w:r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ную учителем литературу, темати</w:t>
      </w:r>
      <w:r w:rsidR="00993C47"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еские сайты сети Интернет и друг</w:t>
      </w:r>
      <w:r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ие источники знаний по литерату</w:t>
      </w:r>
      <w:r w:rsidR="00993C47"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ре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) для достижения поставленных целей и реализации планов деятельности;</w:t>
      </w: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 xml:space="preserve"> </w:t>
      </w:r>
      <w:r w:rsidR="00993C47"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выбирать успешные стратегии в различных ситуациях;</w:t>
      </w:r>
    </w:p>
    <w:p w14:paraId="5D125864" w14:textId="77777777" w:rsidR="00993C47" w:rsidRPr="0038180C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умение продуктивно общаться и взаимо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действовать в процессе совмест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ной деятельности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на уроке литературы и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 при выполнении групповых и кол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лективных учебных заданий, творческих, исследовательских проектов в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области изучения литературы XIX — начала XXI века, 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учитывать позиции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других участников деятельности,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том числе в процессе интерпретации</w:t>
      </w:r>
    </w:p>
    <w:p w14:paraId="23D5CEEB" w14:textId="77777777" w:rsidR="00993C47" w:rsidRPr="0038180C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художественного произведения или оце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нки литературного явления, исто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рико-литературного факта,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эффективно разрешать конфликты;</w:t>
      </w:r>
    </w:p>
    <w:p w14:paraId="5C6FD800" w14:textId="77777777" w:rsidR="00993C47" w:rsidRPr="0038180C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— владение навыками познавательной, 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учебно-исследовательской и про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ектной деятельности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области изучения литературы XIX — начала XXI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века,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навыками разрешения проблем; спос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обность и 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готовность к самосто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ятельному поиску методов решения практических задач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области изучения</w:t>
      </w:r>
    </w:p>
    <w:p w14:paraId="49BE4E8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литературы XIX — начала XXI века,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п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рименению различных методов по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знания (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изучение источников, анал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из художественных и научных тек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стов, компаративный анализ, контекстный анализ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др.);</w:t>
      </w:r>
    </w:p>
    <w:p w14:paraId="24D7FC78" w14:textId="77777777" w:rsidR="00993C47" w:rsidRPr="0038180C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готовность и способность к самосто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ятельной информационно-познава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тельной деятельности, включая умение ори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ентироваться в различных источ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никах информации (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словари, научные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 и научно-популярные литературо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ведческие издания, литературно-критические статьи, публицистические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тексты на литературные темы, авторские информационные ресурсы,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учебники, учебные пособия по литерат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уре XIX — начала XXI века, сооб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щения учителя, сообщения других участников образовательного процесса</w:t>
      </w:r>
    </w:p>
    <w:p w14:paraId="0CFD567F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 др.), критически оценивать и интерпре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тировать информацию, получаемую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из различных источников;</w:t>
      </w:r>
    </w:p>
    <w:p w14:paraId="6DEC03E0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умение использовать средства ин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формационных и коммуникационных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технологий (далее — ИКТ) в решении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когнитивных, коммуникативных и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организационных задач, возникающих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процессе изучения литературы в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10—11 классах,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с соблюдением требован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ий эргономики, техники безопас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ности, гигиены, ресурсосбережения, правовых и этических норм, норм ин-</w:t>
      </w:r>
    </w:p>
    <w:p w14:paraId="125D9BF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формационной безопасности;</w:t>
      </w:r>
    </w:p>
    <w:p w14:paraId="2C361D3E" w14:textId="77777777" w:rsidR="00993C47" w:rsidRPr="0038180C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умение определять назначение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функции различных социальных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институтов и институций,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том чи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сле таких, как литературная дея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тельность, авторское право, научно-исследовательская деятельность по</w:t>
      </w:r>
    </w:p>
    <w:p w14:paraId="330C8F51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изучению отечественной и мировой л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итературы, профессиональная де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ятельность филолога, писателя, журналиста, издательского работника</w:t>
      </w:r>
    </w:p>
    <w:p w14:paraId="03E2EE52" w14:textId="77777777" w:rsidR="00993C47" w:rsidRPr="00F12AD8" w:rsidRDefault="00993C47" w:rsidP="00993C47">
      <w:pPr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 т. п.;</w:t>
      </w:r>
    </w:p>
    <w:p w14:paraId="33DD75BD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умение самостоятельно оценивать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и принимать решения, определяю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щие стратегию поведения, с учётом гражданских и нравственных ценностей,</w:t>
      </w:r>
    </w:p>
    <w:p w14:paraId="51FAA51B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в том числе опираясь на опыт нравстве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нно-эстетического освоения про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изведений художественной литератур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ы, в которых воплощены традици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онные ценности русской культуры;</w:t>
      </w:r>
    </w:p>
    <w:p w14:paraId="179CE7A9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lastRenderedPageBreak/>
        <w:t>— владение языковыми средствами — у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>мение ясно, логично и точно из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лагать свою точку зрения, использовать адекватные языковые средства для</w:t>
      </w:r>
    </w:p>
    <w:p w14:paraId="796FF29E" w14:textId="77777777" w:rsidR="00993C47" w:rsidRPr="00F12AD8" w:rsidRDefault="00993C47" w:rsidP="00993C47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участия в конкретных видах деятельности </w:t>
      </w:r>
      <w:r w:rsidR="002D789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на уроках литературы (опрос,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беседа, дискуссия, выполнение контр</w:t>
      </w:r>
      <w:r w:rsidR="002D789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ольных и самостоятельных работ,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различных заданий), для создания собс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твенных устных и письменных вы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сказываний на нравственно-этические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, литературные и литературовед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ческие темы;</w:t>
      </w:r>
    </w:p>
    <w:p w14:paraId="56BB8864" w14:textId="77777777" w:rsidR="00993C47" w:rsidRDefault="00993C47" w:rsidP="0038180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— владение навыками познавательной</w:t>
      </w:r>
      <w:r w:rsidR="0038180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 рефлексии как осознания совер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шаемых действий и мыслительных процессов, их резул</w:t>
      </w:r>
      <w:r w:rsidR="002D789C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ьтатов и оснований,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 xml:space="preserve">границ своего знания и незнания 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 xml:space="preserve">в области изучаемого предмета 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(</w:t>
      </w:r>
      <w:r w:rsidR="0038180C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«Ли</w:t>
      </w:r>
      <w:r w:rsidRPr="00F12AD8">
        <w:rPr>
          <w:rFonts w:eastAsiaTheme="minorHAnsi" w:cs="Times New Roman"/>
          <w:i/>
          <w:iCs/>
          <w:kern w:val="0"/>
          <w:sz w:val="32"/>
          <w:szCs w:val="32"/>
          <w:lang w:eastAsia="en-US" w:bidi="ar-SA"/>
        </w:rPr>
        <w:t>тература»</w:t>
      </w:r>
      <w:r w:rsidRPr="00F12AD8">
        <w:rPr>
          <w:rFonts w:eastAsiaTheme="minorHAnsi" w:cs="Times New Roman"/>
          <w:kern w:val="0"/>
          <w:sz w:val="32"/>
          <w:szCs w:val="32"/>
          <w:lang w:eastAsia="en-US" w:bidi="ar-SA"/>
        </w:rPr>
        <w:t>), новых познавательных задач и средств их достижения.</w:t>
      </w:r>
    </w:p>
    <w:p w14:paraId="736C3ADE" w14:textId="77777777" w:rsidR="002D789C" w:rsidRPr="00833AFD" w:rsidRDefault="002D789C" w:rsidP="0038180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32"/>
          <w:szCs w:val="32"/>
          <w:lang w:eastAsia="en-US" w:bidi="ar-SA"/>
        </w:rPr>
      </w:pPr>
    </w:p>
    <w:p w14:paraId="1A1B4EFC" w14:textId="77777777" w:rsidR="00993C47" w:rsidRPr="00833AFD" w:rsidRDefault="002D789C" w:rsidP="002D789C">
      <w:pPr>
        <w:jc w:val="center"/>
        <w:rPr>
          <w:rFonts w:cs="Times New Roman"/>
          <w:sz w:val="32"/>
          <w:szCs w:val="32"/>
          <w:u w:val="single"/>
        </w:rPr>
      </w:pPr>
      <w:r w:rsidRPr="00833AFD">
        <w:rPr>
          <w:rFonts w:cs="Times New Roman"/>
          <w:sz w:val="32"/>
          <w:szCs w:val="32"/>
          <w:u w:val="single"/>
        </w:rPr>
        <w:t>11 класс</w:t>
      </w:r>
    </w:p>
    <w:p w14:paraId="24B1E89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Личностные:</w:t>
      </w:r>
    </w:p>
    <w:p w14:paraId="5835014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1) осознание своей российской гражданской идентичности, воспитание</w:t>
      </w:r>
    </w:p>
    <w:p w14:paraId="047E2C5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патриотизма, уважения к истории Отечества, гордости за свой край, свою</w:t>
      </w:r>
    </w:p>
    <w:p w14:paraId="7778375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Родину, прошлое и настоящее многонационального народа России; знание</w:t>
      </w:r>
    </w:p>
    <w:p w14:paraId="59EFB26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истории, языка, культурного наследия народов России и человечества; усво-</w:t>
      </w:r>
    </w:p>
    <w:p w14:paraId="5B9B593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ение традиционных ценностей многонационального российского общества;</w:t>
      </w:r>
    </w:p>
    <w:p w14:paraId="71BA068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воспитание чувства ответственности и долга перед Родиной;</w:t>
      </w:r>
    </w:p>
    <w:p w14:paraId="0899D67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2) формирование ответственного отношения к учению, готовности и</w:t>
      </w:r>
    </w:p>
    <w:p w14:paraId="10C66B1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способности обучающихся к саморазвитию и самообразованию на основе</w:t>
      </w:r>
    </w:p>
    <w:p w14:paraId="2706A6CC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мотивации к обучению и познанию, осознанному выбору и построению</w:t>
      </w:r>
    </w:p>
    <w:p w14:paraId="4539B35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дальнейшей индивидуальной траектории образования на базе умения ори-</w:t>
      </w:r>
    </w:p>
    <w:p w14:paraId="51A27C5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ентироваться в мире профессий и профессиональных предпочтений, с учё-</w:t>
      </w:r>
    </w:p>
    <w:p w14:paraId="61888D4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том устойчивых познавательных интересов, а также на основе формирова-</w:t>
      </w:r>
    </w:p>
    <w:p w14:paraId="4EA1238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ния уважительного отношения к труду, развития опыта участия в социально</w:t>
      </w:r>
    </w:p>
    <w:p w14:paraId="16DBDA9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значимом труде;</w:t>
      </w:r>
    </w:p>
    <w:p w14:paraId="0B5E8F3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3) формирование целостного мировоззрения, соответствующего совре-</w:t>
      </w:r>
    </w:p>
    <w:p w14:paraId="45A8936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менному уровню развития науки и общественной практики, учитывающе-</w:t>
      </w:r>
    </w:p>
    <w:p w14:paraId="6F2AFA1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го социальное, культурное, языковое, духовное многообразие современного</w:t>
      </w:r>
    </w:p>
    <w:p w14:paraId="5EC9C00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мира;</w:t>
      </w:r>
    </w:p>
    <w:p w14:paraId="7CD91E90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4) формирование осознанного, уважительного и доброжелательного от-</w:t>
      </w:r>
    </w:p>
    <w:p w14:paraId="30767FD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ношения к другому человеку, его мнению, мировоззрению, культуре, языку,</w:t>
      </w:r>
    </w:p>
    <w:p w14:paraId="4D130298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вере, гражданской позиции, к истории, культуре, религии, традициям, язы-</w:t>
      </w:r>
    </w:p>
    <w:p w14:paraId="6D57507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кам, ценностям народов России и народов мира; готовности и способности</w:t>
      </w:r>
    </w:p>
    <w:p w14:paraId="49B7D25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вести диалог с другими людьми и достигать в нём взаимопонимания;</w:t>
      </w:r>
    </w:p>
    <w:p w14:paraId="2C0DCC2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5) освоение социальных норм, правил поведения, ролей и форм соци-</w:t>
      </w:r>
    </w:p>
    <w:p w14:paraId="285D6E2D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альной жизни в группах и сообществах, включая взрослые и социальные</w:t>
      </w:r>
    </w:p>
    <w:p w14:paraId="235879C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сообщества; участие в школьном самоуправлении и общественной жизни в</w:t>
      </w:r>
    </w:p>
    <w:p w14:paraId="1445BC4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пределах возрастных компетенций с учётом региональных, этнокультурных,</w:t>
      </w:r>
    </w:p>
    <w:p w14:paraId="52551E4D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социальных и экономических особенностей;</w:t>
      </w:r>
    </w:p>
    <w:p w14:paraId="26784B6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6) развитие морального сознания и компетентности в решении мораль-</w:t>
      </w:r>
    </w:p>
    <w:p w14:paraId="6FF0DF8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ных проблем на основе личностного выбора, формирование нравственных</w:t>
      </w:r>
    </w:p>
    <w:p w14:paraId="06BBC0E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чувств и нравственного поведения, осознанного и ответственного отноше-</w:t>
      </w:r>
    </w:p>
    <w:p w14:paraId="6BE3C11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ния к собственным поступкам;</w:t>
      </w:r>
    </w:p>
    <w:p w14:paraId="1B72AC0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7) формирование коммуникативной компетенции в общении и сотрудни-</w:t>
      </w:r>
    </w:p>
    <w:p w14:paraId="193D5B8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честве со сверстниками, детьми старшего и младшего возраста, взрослыми</w:t>
      </w:r>
    </w:p>
    <w:p w14:paraId="61ED60F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 процессе образовательной, общественно полезной, учебно-исследователь-</w:t>
      </w:r>
    </w:p>
    <w:p w14:paraId="6AAD1D5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ской, творческой и других видов деятельности;</w:t>
      </w:r>
    </w:p>
    <w:p w14:paraId="0E4CB03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8) формирование ценности здорового и безопасного образа жизни;</w:t>
      </w:r>
    </w:p>
    <w:p w14:paraId="2F10D44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9) формирование основ экологической культуры, соответствующей совре-</w:t>
      </w:r>
    </w:p>
    <w:p w14:paraId="33AC2DF0" w14:textId="77777777" w:rsidR="002D789C" w:rsidRPr="00833AFD" w:rsidRDefault="002D789C" w:rsidP="002D789C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менному уровню экологического мышления, развитие опыта экологически</w:t>
      </w:r>
    </w:p>
    <w:p w14:paraId="6F6B25F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ориентированной рефлексивно-оценочной и практической деятельности в</w:t>
      </w:r>
    </w:p>
    <w:p w14:paraId="7C9CE73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жизненных ситуациях;</w:t>
      </w:r>
    </w:p>
    <w:p w14:paraId="2A5E614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10) осознание значения семьи в жизни человека и общества, принятие</w:t>
      </w:r>
    </w:p>
    <w:p w14:paraId="01C69AD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ценности семейной жизни, уважительное и заботливое отношение к членам</w:t>
      </w:r>
    </w:p>
    <w:p w14:paraId="3B2FE15C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своей семьи;</w:t>
      </w:r>
    </w:p>
    <w:p w14:paraId="36E54E6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11) развитие эстетического сознания через освоение художественного на-</w:t>
      </w:r>
    </w:p>
    <w:p w14:paraId="15FEB1CC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следия народов России и мира, творческой деятельности эстетического ха-</w:t>
      </w:r>
    </w:p>
    <w:p w14:paraId="66F79ECC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рактера.</w:t>
      </w:r>
    </w:p>
    <w:p w14:paraId="4493E11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Предметные:</w:t>
      </w:r>
    </w:p>
    <w:p w14:paraId="782ECED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1) осознание значимости чтения и изучения литературы для своего даль-</w:t>
      </w:r>
    </w:p>
    <w:p w14:paraId="36C1599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нейшего развития; формирование потребности в систематическом чтении</w:t>
      </w:r>
    </w:p>
    <w:p w14:paraId="3296766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как средстве познания мира и себя в этом мире, гармонизации отношений</w:t>
      </w:r>
    </w:p>
    <w:p w14:paraId="51484B7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 и общества, многоаспектного диалога;</w:t>
      </w:r>
    </w:p>
    <w:p w14:paraId="5D84FBF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2) понимание литературы как одной из основных национально-культур-</w:t>
      </w:r>
    </w:p>
    <w:p w14:paraId="51C2E86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ных ценностей народа, как особого способа познания жизни;</w:t>
      </w:r>
    </w:p>
    <w:p w14:paraId="3D59AD2D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3) обеспечение культурной самоидентификации, осознание коммуника-</w:t>
      </w:r>
    </w:p>
    <w:p w14:paraId="34556C5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тивно-эстетических возможностей родного языка на основе изучения выда-</w:t>
      </w:r>
    </w:p>
    <w:p w14:paraId="4C29388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ющихся произведений российской культуры, культуры своего народа, миро-</w:t>
      </w:r>
    </w:p>
    <w:p w14:paraId="6469F8A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вой культуры;</w:t>
      </w:r>
    </w:p>
    <w:p w14:paraId="5075945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4) воспитание квалифицированного читателя со сформированным эстети-</w:t>
      </w:r>
    </w:p>
    <w:p w14:paraId="49C957E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ческим вкусом, способного аргументировать своё мнение и излагать его устно</w:t>
      </w:r>
    </w:p>
    <w:p w14:paraId="4C3E018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и письменно с учётом возможностей различных жанров высказывания — ана-</w:t>
      </w:r>
    </w:p>
    <w:p w14:paraId="01CD4BE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литического и интерпретирующего характера, участвовать в обсуждении про-</w:t>
      </w:r>
    </w:p>
    <w:p w14:paraId="3BE55E58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читанного, сознательно планировать своё досуговое чтение;</w:t>
      </w:r>
    </w:p>
    <w:p w14:paraId="69611AC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5) развитие способности понимать литературные художественные произ-</w:t>
      </w:r>
    </w:p>
    <w:p w14:paraId="4D4C453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ведения, отражающие разные этнокультурные традиции;</w:t>
      </w:r>
    </w:p>
    <w:p w14:paraId="0208266D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6) овладение различными видами анализа текста на основе понимания</w:t>
      </w:r>
    </w:p>
    <w:p w14:paraId="0DB6D61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принципиальных отличий литературного художественного текста от науч-</w:t>
      </w:r>
    </w:p>
    <w:p w14:paraId="3A40674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ного, делового, публицистического и т. п., формирование умений воспри-</w:t>
      </w:r>
    </w:p>
    <w:p w14:paraId="53C6283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нимать, анализировать, критически оценивать и интерпретировать прочи-</w:t>
      </w:r>
    </w:p>
    <w:p w14:paraId="7401ACA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танное, осознавать художественность воспроизведения современной автору</w:t>
      </w:r>
    </w:p>
    <w:p w14:paraId="7F4896D8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действительности в литературном произведении, воспринимать прочитанное</w:t>
      </w:r>
    </w:p>
    <w:p w14:paraId="1ECFCE2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не только на эмоциональном уровне, но и на уровне интеллектуального</w:t>
      </w:r>
    </w:p>
    <w:p w14:paraId="2523DD5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осмысления.</w:t>
      </w:r>
    </w:p>
    <w:p w14:paraId="6BEE6D00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Метапредметные</w:t>
      </w: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:</w:t>
      </w:r>
    </w:p>
    <w:p w14:paraId="34D88D8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1) умение самостоятельно определять цели своего обучения, ставить и</w:t>
      </w:r>
    </w:p>
    <w:p w14:paraId="72B9C5C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формулировать для себя новые задачи в учёбе и познавательной деятель-</w:t>
      </w:r>
    </w:p>
    <w:p w14:paraId="5BE693A1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ности, развивать мотивацию и расширять интересы своей познавательной</w:t>
      </w:r>
    </w:p>
    <w:p w14:paraId="37BA640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деятельности;</w:t>
      </w:r>
    </w:p>
    <w:p w14:paraId="049C208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2) умение самостоятельно планировать пути достижения целей, в том</w:t>
      </w:r>
    </w:p>
    <w:p w14:paraId="7498DFE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числе альтернативные, осознанно выбирать наиболее эффективные способы</w:t>
      </w:r>
    </w:p>
    <w:p w14:paraId="27D2098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решения учебных и познавательных задач;</w:t>
      </w:r>
    </w:p>
    <w:p w14:paraId="3FC4D98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3) умение соотносить свои действия с планируемыми результатами, осу-</w:t>
      </w:r>
    </w:p>
    <w:p w14:paraId="7DDB286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ществлять контроль своей деятельности в процессе достижения результата,</w:t>
      </w:r>
    </w:p>
    <w:p w14:paraId="5BA9CF0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определять способы действий в рамках предложенных условий и требований,</w:t>
      </w:r>
    </w:p>
    <w:p w14:paraId="1C77669B" w14:textId="77777777" w:rsidR="002D789C" w:rsidRPr="00833AFD" w:rsidRDefault="002D789C" w:rsidP="002D789C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корректировать свои действия в соответствии с изменяющейся ситуацией;</w:t>
      </w:r>
    </w:p>
    <w:p w14:paraId="2BA80AD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4) умение оценивать правильность выполнения учебной задачи, соб-</w:t>
      </w:r>
    </w:p>
    <w:p w14:paraId="68B4E5B2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ственные возможности её решения;</w:t>
      </w:r>
    </w:p>
    <w:p w14:paraId="7EDCC6B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5) владение основами самоконтроля, самооценки, принятия решений и</w:t>
      </w:r>
    </w:p>
    <w:p w14:paraId="76C0274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осуществления осознанного выбора в учебной и познавательной деятель-</w:t>
      </w:r>
    </w:p>
    <w:p w14:paraId="44AFD60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ности;</w:t>
      </w:r>
    </w:p>
    <w:p w14:paraId="28B3123B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6) умение определять понятия, создавать обобщения, устанавливать ана-</w:t>
      </w:r>
    </w:p>
    <w:p w14:paraId="78CF17A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логии, классифицировать, самостоятельно выбирать основания и критерии</w:t>
      </w:r>
    </w:p>
    <w:p w14:paraId="3BCC5B88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для классификации, устанавливать причинно-следственные связи, строить</w:t>
      </w:r>
    </w:p>
    <w:p w14:paraId="29E04AD9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логическое рассуждение, умозаключение (индуктивное, дедуктивное и по</w:t>
      </w:r>
    </w:p>
    <w:p w14:paraId="1CA42387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аналогии) и делать выводы;</w:t>
      </w:r>
    </w:p>
    <w:p w14:paraId="5FF3AA7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7) умение создавать, применять и преобразовывать знаки и символы, мо-</w:t>
      </w:r>
    </w:p>
    <w:p w14:paraId="21DF6874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дели и схемы для решения учебных и познавательных задач;</w:t>
      </w:r>
    </w:p>
    <w:p w14:paraId="12B7001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8) смысловое чтение;</w:t>
      </w:r>
    </w:p>
    <w:p w14:paraId="118B0C95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9) умение организовывать учебное сотрудничество и совместную дея-</w:t>
      </w:r>
    </w:p>
    <w:p w14:paraId="1E6E79A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тельность с учителем и сверстниками; работать индивидуально и в группе:</w:t>
      </w:r>
    </w:p>
    <w:p w14:paraId="0F3D1CF6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находить общее решение и разрешать конфликты на основе согласования</w:t>
      </w:r>
    </w:p>
    <w:p w14:paraId="368CCC6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позиций и учёта интересов; формулировать, аргументировать и отстаивать</w:t>
      </w:r>
    </w:p>
    <w:p w14:paraId="528B613D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своё мнение;</w:t>
      </w:r>
    </w:p>
    <w:p w14:paraId="481E53B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10) умение осознанно использовать речевые средства в соответствии с за-</w:t>
      </w:r>
    </w:p>
    <w:p w14:paraId="4E7ED5F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дачей коммуникации для выражения своих чувств, мыслей и потребностей;</w:t>
      </w:r>
    </w:p>
    <w:p w14:paraId="72E45FCA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планирование и регуляция своей деятельности; владение устной и письмен-</w:t>
      </w:r>
    </w:p>
    <w:p w14:paraId="3E3BC583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ной речью, монологической контекстной речью;</w:t>
      </w:r>
    </w:p>
    <w:p w14:paraId="1615199E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11) формирование и развитие компетентности в области использования ин-</w:t>
      </w:r>
    </w:p>
    <w:p w14:paraId="428492D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формационно-коммуникационных технологий (далее — ИКТ-компетенции);</w:t>
      </w:r>
    </w:p>
    <w:p w14:paraId="730351FF" w14:textId="77777777" w:rsidR="002D789C" w:rsidRPr="00833AFD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33AFD">
        <w:rPr>
          <w:rFonts w:eastAsiaTheme="minorHAnsi" w:cs="Times New Roman"/>
          <w:kern w:val="0"/>
          <w:sz w:val="28"/>
          <w:szCs w:val="28"/>
          <w:lang w:eastAsia="en-US" w:bidi="ar-SA"/>
        </w:rPr>
        <w:t>12) формирование и развитие экологического мышления, умение приме-</w:t>
      </w:r>
    </w:p>
    <w:p w14:paraId="616D8D6F" w14:textId="77777777" w:rsidR="002D789C" w:rsidRPr="00D81C64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1C64">
        <w:rPr>
          <w:rFonts w:eastAsiaTheme="minorHAnsi" w:cs="Times New Roman"/>
          <w:kern w:val="0"/>
          <w:sz w:val="28"/>
          <w:szCs w:val="28"/>
          <w:lang w:eastAsia="en-US" w:bidi="ar-SA"/>
        </w:rPr>
        <w:t>нять его в познавательной, коммуникативной, социальной практике и про-</w:t>
      </w:r>
    </w:p>
    <w:p w14:paraId="42D7C772" w14:textId="77777777" w:rsidR="002D789C" w:rsidRPr="00D81C64" w:rsidRDefault="002D789C" w:rsidP="002D789C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D81C64">
        <w:rPr>
          <w:rFonts w:eastAsiaTheme="minorHAnsi" w:cs="Times New Roman"/>
          <w:kern w:val="0"/>
          <w:sz w:val="28"/>
          <w:szCs w:val="28"/>
          <w:lang w:eastAsia="en-US" w:bidi="ar-SA"/>
        </w:rPr>
        <w:t>фессиональной ориентации.</w:t>
      </w:r>
    </w:p>
    <w:p w14:paraId="6B0B3E5F" w14:textId="77777777" w:rsidR="002D789C" w:rsidRPr="00D81C64" w:rsidRDefault="002D789C" w:rsidP="002D789C">
      <w:pPr>
        <w:rPr>
          <w:rFonts w:ascii="NewtonCSanPin-Regular" w:eastAsiaTheme="minorHAnsi" w:hAnsi="NewtonCSanPin-Regular" w:cs="NewtonCSanPin-Regular"/>
          <w:kern w:val="0"/>
          <w:sz w:val="28"/>
          <w:szCs w:val="28"/>
          <w:lang w:eastAsia="en-US" w:bidi="ar-SA"/>
        </w:rPr>
      </w:pPr>
    </w:p>
    <w:p w14:paraId="2964BA2D" w14:textId="77777777" w:rsidR="00833AFD" w:rsidRPr="00D81C64" w:rsidRDefault="00833AFD" w:rsidP="002D789C">
      <w:pPr>
        <w:rPr>
          <w:rFonts w:ascii="NewtonCSanPin-Regular" w:eastAsiaTheme="minorHAnsi" w:hAnsi="NewtonCSanPin-Regular" w:cs="NewtonCSanPin-Regular"/>
          <w:kern w:val="0"/>
          <w:lang w:eastAsia="en-US" w:bidi="ar-SA"/>
        </w:rPr>
      </w:pPr>
    </w:p>
    <w:p w14:paraId="184706F9" w14:textId="77777777" w:rsidR="00833AFD" w:rsidRPr="00991ED0" w:rsidRDefault="00FA7862" w:rsidP="00833AFD">
      <w:pPr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2. Содержание курса</w:t>
      </w:r>
    </w:p>
    <w:p w14:paraId="77E341E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СОДЕРЖАНИЕ КУРСА 10 КЛАССА</w:t>
      </w:r>
    </w:p>
    <w:p w14:paraId="6463B3F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(105 часов)</w:t>
      </w:r>
    </w:p>
    <w:p w14:paraId="5FFB4F5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ВВЕДЕНИЕ</w:t>
      </w:r>
    </w:p>
    <w:p w14:paraId="471E885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Цели изучения литературы в 10 классе, задачи литературоведения как</w:t>
      </w:r>
    </w:p>
    <w:p w14:paraId="7960D74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науки. Значение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целостного изучения творческого пути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писателя, роль</w:t>
      </w:r>
    </w:p>
    <w:p w14:paraId="1330AE8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генетических, диалогических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типологических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связей в анализе литера-</w:t>
      </w:r>
    </w:p>
    <w:p w14:paraId="4DA4D0D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турного произведения. Краткая характеристика таких научных направлений,</w:t>
      </w:r>
    </w:p>
    <w:p w14:paraId="46ED2A8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как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историческая поэтика, сравнительно-историческое литературоведе-</w:t>
      </w:r>
    </w:p>
    <w:p w14:paraId="1385C6D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ние, историко-функциональное изучение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литературы.</w:t>
      </w:r>
    </w:p>
    <w:p w14:paraId="0E296C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литературоведение.</w:t>
      </w:r>
    </w:p>
    <w:p w14:paraId="663696F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СТАНОВЛЕНИЕ И РАЗВИТИЕ РЕАЛИЗМА</w:t>
      </w:r>
    </w:p>
    <w:p w14:paraId="574A8CF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 РУССКОЙ ЛИТЕРАТУРЕ XIX ВЕКА</w:t>
      </w:r>
    </w:p>
    <w:p w14:paraId="620E0C7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Русская литература XIX века на этапе становления реализма как литера-</w:t>
      </w:r>
    </w:p>
    <w:p w14:paraId="5001D27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турного направления. Своеобразие становления реализма в русской литера-</w:t>
      </w:r>
    </w:p>
    <w:p w14:paraId="70F38B1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туре в контексте европейского литературного процесса и общекультурного</w:t>
      </w:r>
    </w:p>
    <w:p w14:paraId="4A2B371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развития европейских стран. Национальное своеобразие русского реализма,</w:t>
      </w:r>
    </w:p>
    <w:p w14:paraId="76EC2EA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стремящегося к широте изображения жизни в общенациональном ракурсе,</w:t>
      </w:r>
    </w:p>
    <w:p w14:paraId="5DC6FF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шекспировской полноте постижения человеческих характеров, христиан-</w:t>
      </w:r>
    </w:p>
    <w:p w14:paraId="3632B6A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скому гуманизму в оценке окружающего мира. Эволюция русского реализ-</w:t>
      </w:r>
    </w:p>
    <w:p w14:paraId="5295782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ма от первых десятилетий XIX века к 1840-м годам и ко второй половине</w:t>
      </w:r>
    </w:p>
    <w:p w14:paraId="4B2F9AC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века: от пушкинского универсализма к индивидуальным стилям писателей</w:t>
      </w:r>
    </w:p>
    <w:p w14:paraId="7C51B4F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1860—1870-х годов, от образцовых статей В. Г. Белинского к нескольким</w:t>
      </w:r>
    </w:p>
    <w:p w14:paraId="6599089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направлениям в литературной критике, отстаивающим противоположные</w:t>
      </w:r>
    </w:p>
    <w:p w14:paraId="3AEAF8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общественные и эстетические позиции.</w:t>
      </w:r>
    </w:p>
    <w:p w14:paraId="63444FF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историко-литературный процесс, романтизм и</w:t>
      </w:r>
    </w:p>
    <w:p w14:paraId="4EBD17E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реализм как литературные направления.</w:t>
      </w:r>
    </w:p>
    <w:p w14:paraId="474A592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СТРАНИЦЫ ИСТОРИИ ЗАПАДНОЕВРОПЕЙСКОГО</w:t>
      </w:r>
    </w:p>
    <w:p w14:paraId="0A4AE00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РОМАНА XIX ВЕКА</w:t>
      </w:r>
    </w:p>
    <w:p w14:paraId="7581ECA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Формирование и развитие реализма в зарубежной прозе XIX века. Твор-</w:t>
      </w:r>
    </w:p>
    <w:p w14:paraId="1460704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чество наиболее крупных представителей этого литературного направления:</w:t>
      </w:r>
    </w:p>
    <w:p w14:paraId="52C1054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Стендаля, Бальзака, Диккенса.</w:t>
      </w:r>
    </w:p>
    <w:p w14:paraId="51F43D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Стендаль.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Обзор жизни и творчества писателя. Герой-индивидуалист в</w:t>
      </w:r>
    </w:p>
    <w:p w14:paraId="21E16C6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романе Стендаля «Красное и чёрное». Судьба личности в контексте мас-</w:t>
      </w:r>
    </w:p>
    <w:p w14:paraId="600857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штабных исторических событий в романе «Пармская обитель».</w:t>
      </w:r>
    </w:p>
    <w:p w14:paraId="3B0AF5E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Оноре де Бальзак.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Краткая характеристика жизни и творчества писа-</w:t>
      </w:r>
    </w:p>
    <w:p w14:paraId="2E8958B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теля. Замысел «Человеческой комедии». Социально-психологический анализ</w:t>
      </w:r>
    </w:p>
    <w:p w14:paraId="661D599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современного общества в романах «Евгения Гранде» и «Отец Горио», новел-</w:t>
      </w:r>
    </w:p>
    <w:p w14:paraId="0F02F26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ле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«Гобсек»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. Значение романов Бальзака для развития русской литературы.</w:t>
      </w:r>
    </w:p>
    <w:p w14:paraId="7F19957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Чарльз Диккенс.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Краткая характеристика жизни и творчества писателя.</w:t>
      </w:r>
    </w:p>
    <w:p w14:paraId="13878D03" w14:textId="77777777" w:rsidR="00833AFD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Гуманистический пафос прозы Диккенса.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«Рождественская песнь в про-</w:t>
      </w:r>
    </w:p>
    <w:p w14:paraId="523967F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зе».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Рождественские повести Диккенса. Религиозно-философская основа</w:t>
      </w:r>
    </w:p>
    <w:p w14:paraId="7F5600D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произведений, утверждающих способность человека к нравственному воз-</w:t>
      </w:r>
    </w:p>
    <w:p w14:paraId="216BF6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рождению. Роман «Домби и сын». Мастерство писателя, соединившего пси-</w:t>
      </w:r>
    </w:p>
    <w:p w14:paraId="45DB783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хологизм и социальную проблематику, жёсткую критику буржуазного обще-</w:t>
      </w:r>
    </w:p>
    <w:p w14:paraId="0F9FC44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ства и горячую веру в человека.</w:t>
      </w:r>
    </w:p>
    <w:p w14:paraId="7F3999A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реализм как литературное направление.</w:t>
      </w:r>
    </w:p>
    <w:p w14:paraId="5FC88EE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ИВАН СЕРГЕЕВИЧ ТУРГЕНЕВ</w:t>
      </w:r>
    </w:p>
    <w:p w14:paraId="2C1F423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Становление писателя, формирование его убеждений. Важнейшие осо-</w:t>
      </w:r>
    </w:p>
    <w:p w14:paraId="463BC29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бенности мироощущения писателя, его умение прочувствовать красоту пре-</w:t>
      </w:r>
    </w:p>
    <w:p w14:paraId="7DA61F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ходящих мгновений, «уловить современность в её преходящих образах».</w:t>
      </w:r>
    </w:p>
    <w:p w14:paraId="69195E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«Записки охотника». Творческая история цикла, его художественное свое-</w:t>
      </w:r>
    </w:p>
    <w:p w14:paraId="0D447E6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образие.</w:t>
      </w:r>
    </w:p>
    <w:p w14:paraId="17B11C1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Повести «Муму» и «Постоялый двор». Роман «Рудин» — произведение,</w:t>
      </w:r>
    </w:p>
    <w:p w14:paraId="00906C5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котором выразился трагизм поколения 1840-х годов, приверженцев фило-</w:t>
      </w:r>
    </w:p>
    <w:p w14:paraId="3F98027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софского идеализма, мало знакомых с практической жизнью. Повести о тра-</w:t>
      </w:r>
    </w:p>
    <w:p w14:paraId="45A475E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гическом смысле любви и природы: «Поездка в Полесье», «Фауст», «Ася».</w:t>
      </w:r>
    </w:p>
    <w:p w14:paraId="514C64A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 «Дворянское гнездо». Проблематика романа, роль любовного сю-</w:t>
      </w:r>
    </w:p>
    <w:p w14:paraId="7ABE41E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жета в художественном мире произведения. Образ Лизы Калитиной в кон-</w:t>
      </w:r>
    </w:p>
    <w:p w14:paraId="6FF3B9B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тексте традиций русской литературы.</w:t>
      </w:r>
    </w:p>
    <w:p w14:paraId="7429CB7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 «Накануне». Образы Инсарова и Елены, цена жизненного выбора</w:t>
      </w:r>
    </w:p>
    <w:p w14:paraId="026EC66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героев. Особенности тургеневского романа. Сложность общественно-поли-</w:t>
      </w:r>
    </w:p>
    <w:p w14:paraId="6EBD5BB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тической позиции Тургенева, его стремление снять противоречия и край-</w:t>
      </w:r>
    </w:p>
    <w:p w14:paraId="71746B9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ности непримиримых общественных течений 1860—1870-х годов. Разрыв с</w:t>
      </w:r>
    </w:p>
    <w:p w14:paraId="1A4FCD2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«Современником», значение споров о романе «Накануне» в современной</w:t>
      </w:r>
    </w:p>
    <w:p w14:paraId="027D46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Тургеневу критике.</w:t>
      </w:r>
    </w:p>
    <w:p w14:paraId="1AF4489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Роман «Отцы и дети».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история романа, этапы работы Тур-</w:t>
      </w:r>
    </w:p>
    <w:p w14:paraId="2892B99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генева над произведением о поколении нигилистов, прототипы образа Ев-</w:t>
      </w:r>
    </w:p>
    <w:p w14:paraId="1FE64DF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гения Базарова. Трагический характер конфликта, в котором «обе сторо-</w:t>
      </w:r>
    </w:p>
    <w:p w14:paraId="614AB9F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ны до известной степени правы». Споры Базарова с Павлом Петровичем,</w:t>
      </w:r>
    </w:p>
    <w:p w14:paraId="0ACD883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сильные и слабые стороны в позициях каждой из конфликтующих сторон.</w:t>
      </w:r>
    </w:p>
    <w:p w14:paraId="09EF31A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Базаров и Аркадий. Внутренний конфликт в душе Базарова. Испытание</w:t>
      </w:r>
    </w:p>
    <w:p w14:paraId="385153D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героя любовью, его мировоззренческий кризис. Базаров под крышей роди-</w:t>
      </w:r>
    </w:p>
    <w:p w14:paraId="230A86C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тельского дома. Второй круг жизненных странствий Базарова. Противоречи-</w:t>
      </w:r>
    </w:p>
    <w:p w14:paraId="65E2073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вые стороны натуры героя, рост его личности, одиночество Базарова среди</w:t>
      </w:r>
    </w:p>
    <w:p w14:paraId="2B3BB14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противников и мнимых единомышленников. Трагическое разрешение цен-</w:t>
      </w:r>
    </w:p>
    <w:p w14:paraId="2C0CEB0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тральной коллизии романа. Авторское отношение к герою. «Отцы и дети»</w:t>
      </w:r>
    </w:p>
    <w:p w14:paraId="06A042A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русской критике.</w:t>
      </w:r>
    </w:p>
    <w:p w14:paraId="4D29F0D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Творческий кризис Тургенева и его отражение в романе «Дым». Обще-</w:t>
      </w:r>
    </w:p>
    <w:p w14:paraId="5D0918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ственный подъём 1870-х годов. Роман «Новь». Отношение писателя к ре-</w:t>
      </w:r>
    </w:p>
    <w:p w14:paraId="40F85A5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волюционному народничеству. Творческий путь И. С. Тургенева в конце</w:t>
      </w:r>
    </w:p>
    <w:p w14:paraId="12AF6C9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1860-х — 1870-е годы. Последние годы жизни писателя.</w:t>
      </w:r>
    </w:p>
    <w:p w14:paraId="6EE4B4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Стихотворения в прозе: основные мотивы, переклички стихотворений с</w:t>
      </w:r>
    </w:p>
    <w:p w14:paraId="56F8997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прозой Тургенева, особенности жанра стихотворений в прозе.</w:t>
      </w:r>
    </w:p>
    <w:p w14:paraId="1A24ACF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роман как литературный жанр, литературный</w:t>
      </w:r>
    </w:p>
    <w:p w14:paraId="0C0C83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герой и его прототип, творческая история, проблематика литератур-</w:t>
      </w:r>
    </w:p>
    <w:p w14:paraId="57105FE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ного произведения, система образов, авторская позиция и средства её</w:t>
      </w:r>
    </w:p>
    <w:p w14:paraId="2A3D3BD4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выражения в эпическом произведении, трагическое в искусстве.</w:t>
      </w:r>
    </w:p>
    <w:p w14:paraId="0A2CEBF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НИКОЛАЙ ГАВРИЛОВИЧ ЧЕРНЫШЕВСКИЙ</w:t>
      </w:r>
    </w:p>
    <w:p w14:paraId="786616A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Биография Чернышевского, формирование его взглядов. Эстетические</w:t>
      </w:r>
    </w:p>
    <w:p w14:paraId="7F8126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воззрения Чернышевского.</w:t>
      </w:r>
    </w:p>
    <w:p w14:paraId="18A4FD4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 «Что делать?». Творческая история произведения, его жанровое</w:t>
      </w:r>
    </w:p>
    <w:p w14:paraId="0C9658A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своеобразие. Значение романа «Что делать?» в истории русской литерату-</w:t>
      </w:r>
    </w:p>
    <w:p w14:paraId="7ED3C4C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ры и революционного движения. Художественная специфика произведения:</w:t>
      </w:r>
    </w:p>
    <w:p w14:paraId="1D31C6E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композиция романа, система образов, реальность и сны, особые группы</w:t>
      </w:r>
    </w:p>
    <w:p w14:paraId="19A8BBC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персонажей: «старые люди», «новые люди», «особенный человек». Мораль</w:t>
      </w:r>
    </w:p>
    <w:p w14:paraId="793880A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«новых людей», их взгляды на любовь и семейные отношения, основанные</w:t>
      </w:r>
    </w:p>
    <w:p w14:paraId="07AD86A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 вере в добрую природу людей, наделённых инстинктом общественной</w:t>
      </w:r>
    </w:p>
    <w:p w14:paraId="2714713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солидарности. Утопическое изображение общества будущего в четвёртом сне</w:t>
      </w:r>
    </w:p>
    <w:p w14:paraId="56491B8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Веры Павловны.</w:t>
      </w:r>
    </w:p>
    <w:p w14:paraId="4DB3141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Каторга и ссылка Чернышевского. Роман «Пролог». Эволюция взглядов</w:t>
      </w:r>
    </w:p>
    <w:p w14:paraId="6A1699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писателя.</w:t>
      </w:r>
    </w:p>
    <w:p w14:paraId="0013AF6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социально-философский роман, проблематика,</w:t>
      </w:r>
    </w:p>
    <w:p w14:paraId="0E3D364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идея, иносказание.</w:t>
      </w:r>
    </w:p>
    <w:p w14:paraId="5D56E65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ИВАН АЛЕКСАНДРОВИЧ ГОНЧАРОВ</w:t>
      </w:r>
    </w:p>
    <w:p w14:paraId="69CF0B0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Биография писателя. Своеобразие художественного таланта Гончарова.</w:t>
      </w:r>
    </w:p>
    <w:p w14:paraId="46E73CD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 «Обыкновенная история»: поиск золотой середины между беспоч-</w:t>
      </w:r>
    </w:p>
    <w:p w14:paraId="30153B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венной мечтательностью и расчётливым прагматизмом.</w:t>
      </w:r>
    </w:p>
    <w:p w14:paraId="3992B73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Цикл очерков «Фрегат „Паллада“». Наблюдения писателя и результат его</w:t>
      </w:r>
    </w:p>
    <w:p w14:paraId="4C8BE32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размышлений о противоположности прагматичного европейского мира и са-</w:t>
      </w:r>
    </w:p>
    <w:p w14:paraId="2D95C9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мобытной русской цивилизации.</w:t>
      </w:r>
    </w:p>
    <w:p w14:paraId="6659488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Роман «Обломов».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 Ильи Ильича Обломова в контексте художе-</w:t>
      </w:r>
    </w:p>
    <w:p w14:paraId="0A41031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ственного мира романа, полнота и сложность его характера. Образ Захара,</w:t>
      </w:r>
    </w:p>
    <w:p w14:paraId="7B1F85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его роль в романе. Истоки характера героя в эпизоде «Сон Обломова». Ан-</w:t>
      </w:r>
    </w:p>
    <w:p w14:paraId="035945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дрей Штольц как антипод Обломова. Смысл житейского противостояния</w:t>
      </w:r>
    </w:p>
    <w:p w14:paraId="12BDA47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взаимной душевной привязанности героев. Обломов и Ольга Ильинская.</w:t>
      </w:r>
    </w:p>
    <w:p w14:paraId="105BE3F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Проявление лучших душевных качеств героев в истории их любви. Неиз-</w:t>
      </w:r>
    </w:p>
    <w:p w14:paraId="3044658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бежность драматического финала любовной истории. Обломов и Агафья</w:t>
      </w:r>
    </w:p>
    <w:p w14:paraId="4AF8934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Пшеницына. Историко-философский смысл романа. Н. А. Добролюбов и</w:t>
      </w:r>
    </w:p>
    <w:p w14:paraId="3D363E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А. В. Дружинин о романе «Обломов».</w:t>
      </w:r>
    </w:p>
    <w:p w14:paraId="65008BA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история романа «Обрыв». Ключевые образы романа: Райский,</w:t>
      </w:r>
    </w:p>
    <w:p w14:paraId="60F964C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бабушка, Марфенька, Вера, нигилист Марк Волохов. Философский смысл</w:t>
      </w:r>
    </w:p>
    <w:p w14:paraId="5A9CC09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сюжета: судьба Веры и судьба будущей России. «Обрыв» в оценке русской</w:t>
      </w:r>
    </w:p>
    <w:p w14:paraId="4A967DC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критики.</w:t>
      </w:r>
    </w:p>
    <w:p w14:paraId="0A6462B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роман как литературный жанр, реалистический</w:t>
      </w:r>
    </w:p>
    <w:p w14:paraId="482AA52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роман, типическое в литературе, искусстве. Система образов произве-</w:t>
      </w:r>
    </w:p>
    <w:p w14:paraId="270F5B6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дения, сюжет и композиция, характер в литературе. Антитеза. Инте-</w:t>
      </w:r>
    </w:p>
    <w:p w14:paraId="133277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рьер. Художественная деталь. Художественная интерпретация, литера-</w:t>
      </w:r>
    </w:p>
    <w:p w14:paraId="1210F85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турно-критическая интерпретация произведения.</w:t>
      </w:r>
    </w:p>
    <w:p w14:paraId="3014FDA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АЛЕКСАНДР НИКОЛАЕВИЧ ОСТРОВСКИЙ</w:t>
      </w:r>
    </w:p>
    <w:p w14:paraId="3053986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Жизнь и творчество драматурга, общенациональное содержание творче-</w:t>
      </w:r>
    </w:p>
    <w:p w14:paraId="120B869C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ства Островского.</w:t>
      </w:r>
    </w:p>
    <w:p w14:paraId="5F37CF8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Исторические и семейные истоки художественной индивидуальности дра-</w:t>
      </w:r>
    </w:p>
    <w:p w14:paraId="7B2286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матурга. Проблематика и художественное своеобразие комедий Островского</w:t>
      </w:r>
    </w:p>
    <w:p w14:paraId="7688152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«Свои люди — сочтёмся», «Бедность не порок», созданных в период сотрудни-</w:t>
      </w:r>
    </w:p>
    <w:p w14:paraId="5D9FCAA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чества писателя с редакцией журнала «Москвитянин». Сближение Островско-</w:t>
      </w:r>
    </w:p>
    <w:p w14:paraId="562DB0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го с кругом «Современника». Расширение тематического диапазона его драм.</w:t>
      </w:r>
    </w:p>
    <w:p w14:paraId="31E6424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Драма «Гроза».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история произведения. «Гроза» как русская</w:t>
      </w:r>
    </w:p>
    <w:p w14:paraId="698AA37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трагедия. Конфликт и расстановка действующих лиц. Катастрофическое</w:t>
      </w:r>
    </w:p>
    <w:p w14:paraId="06AF0DF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состояние мира и его отражение в характерах героев драмы. Общенацио-</w:t>
      </w:r>
    </w:p>
    <w:p w14:paraId="04B7738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нальный масштаб художественного обобщения. Образы грозы и Волги в</w:t>
      </w:r>
    </w:p>
    <w:p w14:paraId="0CD6ED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пьесе. Религиозная основа бытового конфликта в семействе Кабановых.</w:t>
      </w:r>
    </w:p>
    <w:p w14:paraId="2C57FAA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 главной героини, народные истоки характера Катерины. Особен-</w:t>
      </w:r>
    </w:p>
    <w:p w14:paraId="46389D8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ности трагической коллизии в пьесе, её социальные и религиозные корни.</w:t>
      </w:r>
    </w:p>
    <w:p w14:paraId="0501413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Н. А. Добролюбов и А. А. Григорьев о «Грозе» Островского.</w:t>
      </w:r>
    </w:p>
    <w:p w14:paraId="1C2F41F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эволюция драматурга. Своеобразие пьес Островского кон-</w:t>
      </w:r>
    </w:p>
    <w:p w14:paraId="5C02143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ца 1860—1870-х годов, по-новому развивающих прежние мотивы. Весенняя</w:t>
      </w:r>
    </w:p>
    <w:p w14:paraId="56CE75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сказка «Снегурочка». Фольклорная образность и философские мотивы пье-</w:t>
      </w:r>
    </w:p>
    <w:p w14:paraId="49798CD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сы. Драма «Бесприданница». Глубина социально-психологических характе-</w:t>
      </w:r>
    </w:p>
    <w:p w14:paraId="571DBB7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ристик героев пьесы. Поэтичность и драматизм образа Ларисы.</w:t>
      </w:r>
    </w:p>
    <w:p w14:paraId="2AADEBD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Неповторимый национальный облик драматургии Островского, роль</w:t>
      </w:r>
    </w:p>
    <w:p w14:paraId="6D3DA3F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Островского в создании русского театра.</w:t>
      </w:r>
    </w:p>
    <w:p w14:paraId="70C84D8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драма как род литературы. Драматические</w:t>
      </w:r>
    </w:p>
    <w:p w14:paraId="4F52947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жанры: комедия, трагедия, драма. Конфликт в драматическом произ-</w:t>
      </w:r>
    </w:p>
    <w:p w14:paraId="2E17BA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ведении, этапы развития действия. Монолог, диалог, речевая характе-</w:t>
      </w:r>
    </w:p>
    <w:p w14:paraId="5F55165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ристика персонажа. Образ-символ. Авторская позиция в драме и сред-</w:t>
      </w:r>
    </w:p>
    <w:p w14:paraId="5E45F26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ства её выражения.</w:t>
      </w:r>
    </w:p>
    <w:p w14:paraId="3C7200A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ФЁДОР ИВАНОВИЧ ТЮТЧЕВ</w:t>
      </w:r>
    </w:p>
    <w:p w14:paraId="7C8F3A2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Становление личности поэта. Связь поэзии Тютчева с традициями его</w:t>
      </w:r>
    </w:p>
    <w:p w14:paraId="1DB74C0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древнего рода, с историей и природой Орловщины. Тютчев и поколение</w:t>
      </w:r>
    </w:p>
    <w:p w14:paraId="1BEB87D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любомудров, философские и политические взгляды поэта-дипломата. Фи-</w:t>
      </w:r>
    </w:p>
    <w:p w14:paraId="35C66BB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лософская проблематика и художественное своеобразие поэзии Тютчева.</w:t>
      </w:r>
    </w:p>
    <w:p w14:paraId="1820137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Стихотворения: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«Silentium!»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«14 декабря 1825 года»,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«Не то, что мни-</w:t>
      </w:r>
    </w:p>
    <w:p w14:paraId="2196B17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 вы, природа...»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«Природа — сфинкс. И тем она верней...», «Цицерон»,</w:t>
      </w:r>
    </w:p>
    <w:p w14:paraId="2D22ECC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«День и ночь»,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«О, как убийственно мы любим...»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«Весь день она лежала</w:t>
      </w:r>
    </w:p>
    <w:p w14:paraId="2FE2AA9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забытьи...», «Наш век», «Над этой тёмною толпой...», «Неман»,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«Эти бед-</w:t>
      </w:r>
    </w:p>
    <w:p w14:paraId="25B75F5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ные селенья...», «Есть в осени первоначальной...», «Умом Россию не</w:t>
      </w:r>
    </w:p>
    <w:p w14:paraId="06D04E9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понять...», «Нам не дано предугадать...», «К. Б.» («Я встретил вас — и</w:t>
      </w:r>
    </w:p>
    <w:p w14:paraId="0063B81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всё былое...»).</w:t>
      </w:r>
    </w:p>
    <w:p w14:paraId="0C9B38C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Поэзия Тютчева в контексте русского литературного развития: обще-</w:t>
      </w:r>
    </w:p>
    <w:p w14:paraId="39DD267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ственные истоки трагических мотивов тютчевской лирики. Основные темы</w:t>
      </w:r>
    </w:p>
    <w:p w14:paraId="741AAAF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творчества поэта-философа. Мир природы в поэзии Тютчева. Любовная</w:t>
      </w:r>
    </w:p>
    <w:p w14:paraId="3E1CE82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лирика Тютчева, её биографическое и философское содержание. Трагиче-</w:t>
      </w:r>
    </w:p>
    <w:p w14:paraId="7602B25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ские противоречия бытия, хаос и космос в лирике Тютчева. Тема России,</w:t>
      </w:r>
    </w:p>
    <w:p w14:paraId="6081EC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историософские взгляды поэта. Поэтическое открытие русского космоса в</w:t>
      </w:r>
    </w:p>
    <w:p w14:paraId="7348E31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зрелых произведениях Тютчева.</w:t>
      </w:r>
    </w:p>
    <w:p w14:paraId="4E3DEB8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лирика как род литературы. Философская по-</w:t>
      </w:r>
    </w:p>
    <w:p w14:paraId="3881C78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lastRenderedPageBreak/>
        <w:t>эзия. Пейзажная лирика. Мотив в лирике. Лирический герой. Средства</w:t>
      </w:r>
    </w:p>
    <w:p w14:paraId="65CF6672" w14:textId="77777777" w:rsidR="00FA7862" w:rsidRPr="00991ED0" w:rsidRDefault="00FA7862" w:rsidP="00FA7862">
      <w:pP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художественной изобразительности и выразительности в лирике.</w:t>
      </w:r>
    </w:p>
    <w:p w14:paraId="609A01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НИКОЛАЙ АЛЕКСЕЕВИЧ НЕКРАСОВ</w:t>
      </w:r>
    </w:p>
    <w:p w14:paraId="0F30B14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Народные истоки мироощущения Некрасова, близость поэта к народу,</w:t>
      </w:r>
    </w:p>
    <w:p w14:paraId="5A0EB80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его способность выразить одухотворённую красоту страдания и высокие</w:t>
      </w:r>
    </w:p>
    <w:p w14:paraId="01B5E0D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идеалы народа.</w:t>
      </w:r>
    </w:p>
    <w:p w14:paraId="397EA5B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Детство и отрочество Некрасова, семья поэта, впечатления детских и</w:t>
      </w:r>
    </w:p>
    <w:p w14:paraId="4AA743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юношеских лет, сформировавшие характер Некрасова. Петербургские мы-</w:t>
      </w:r>
    </w:p>
    <w:p w14:paraId="0DC732F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тарства. Встреча с В. Г. Белинским. Некрасов — журналист и издатель.</w:t>
      </w:r>
    </w:p>
    <w:p w14:paraId="2DF9F4E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Лирика Некрасова. 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«В дороге»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«Тройка», «На Волге»,</w:t>
      </w:r>
    </w:p>
    <w:p w14:paraId="693457D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«Вчерашний день, часу в шестом...»,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«Я не люблю иронии твоей...», «Мы</w:t>
      </w:r>
    </w:p>
    <w:p w14:paraId="1819E55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 тобой бестолковые люди...»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«Еду ли ночью по улице тёмной...», «Вни-</w:t>
      </w:r>
    </w:p>
    <w:p w14:paraId="347FEA1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мая ужасам войны...»,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«Поэт и Гражданин», «Размышления у парадно-</w:t>
      </w:r>
    </w:p>
    <w:p w14:paraId="2A4514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го подъезда»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«Зелёный Шум»,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«Влас»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«Элегия» («Пускай нам говорит</w:t>
      </w:r>
    </w:p>
    <w:p w14:paraId="372310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изменчивая мода...»), «Блажен незлобивый поэт...»,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«О Муза! я у двери</w:t>
      </w:r>
    </w:p>
    <w:p w14:paraId="572FAF4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гроба...».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мотивы лирики поэта. Звучание темы поэтического</w:t>
      </w:r>
    </w:p>
    <w:p w14:paraId="5B638A4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призвания в стихотворениях Некрасова. Народ в лирике Некрасова. По-</w:t>
      </w:r>
    </w:p>
    <w:p w14:paraId="14BCF06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этическое многоголосие: особенности поэтики Некрасова, основанные на</w:t>
      </w:r>
    </w:p>
    <w:p w14:paraId="2F5F901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его художественной отзывчивости к народной судьбе и народной речи.</w:t>
      </w:r>
    </w:p>
    <w:p w14:paraId="0028633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сатирических стихов Некрасова. Тонкий психологизм и на-</w:t>
      </w:r>
    </w:p>
    <w:p w14:paraId="2872A45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блюдательность поэта при создании сатирических масок.</w:t>
      </w:r>
    </w:p>
    <w:p w14:paraId="5117B7B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любовной лирики Некрасова: глубокое постижение жен-</w:t>
      </w:r>
    </w:p>
    <w:p w14:paraId="15F0818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ской души, соединение социальных и личных мотивов в стихотворениях</w:t>
      </w:r>
    </w:p>
    <w:p w14:paraId="46A54CB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 любви.</w:t>
      </w:r>
    </w:p>
    <w:p w14:paraId="4E7DD9C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Поиск героя нового времени в поэме «Саша».</w:t>
      </w:r>
    </w:p>
    <w:p w14:paraId="4D19AA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Поэзия Некрасова в преддверии реформы 1861 года, поворот в художе-</w:t>
      </w:r>
    </w:p>
    <w:p w14:paraId="6CA7061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ственных исканиях Некрасова, попытка создать собирательный образ на-</w:t>
      </w:r>
    </w:p>
    <w:p w14:paraId="5EA284F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рода-героя в поэме «Тишина».</w:t>
      </w:r>
    </w:p>
    <w:p w14:paraId="1BD2D58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Поэма «Коробейники». Закономерный этап творческой эволюции Не-</w:t>
      </w:r>
    </w:p>
    <w:p w14:paraId="0255D2C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красова: открытый выход не только к народной теме, но и к народу как</w:t>
      </w:r>
    </w:p>
    <w:p w14:paraId="31836A5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читателю.</w:t>
      </w:r>
    </w:p>
    <w:p w14:paraId="199279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Поэма «Мороз, Красный нос». Трагедия одной крестьянской семьи и</w:t>
      </w:r>
    </w:p>
    <w:p w14:paraId="2346269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судьба всего русского народа. Национальные черты образов Дарьи и Прокла.</w:t>
      </w:r>
    </w:p>
    <w:p w14:paraId="5543783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Историко-героические поэмы «Дедушка» и «Русские женщины».</w:t>
      </w:r>
    </w:p>
    <w:p w14:paraId="1867145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Поэма-эпопея «Кому на Руси жить хорошо».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история про-</w:t>
      </w:r>
    </w:p>
    <w:p w14:paraId="4584495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изведения. Жанр и композиция поэмы-эпопеи. Роль фольклорных мотивов</w:t>
      </w:r>
    </w:p>
    <w:p w14:paraId="7EFD57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художественном мире произведения. Проблема завершённости-незавер-</w:t>
      </w:r>
    </w:p>
    <w:p w14:paraId="5817A5F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шённости.</w:t>
      </w:r>
    </w:p>
    <w:p w14:paraId="1E46AC8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 крестьян-правдоискателей в начале поэмы, первоначальные пред-</w:t>
      </w:r>
    </w:p>
    <w:p w14:paraId="1856836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 странников о счастье. Перелом в направлении поисков «счаст-</w:t>
      </w:r>
    </w:p>
    <w:p w14:paraId="49FCBD2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ливого». Ключевые образы поэмы (Яким Нагой, Ермил Гирин, Матрёна</w:t>
      </w:r>
    </w:p>
    <w:p w14:paraId="7FF1186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Тимофеевна, Савелий и др.), постепенное рождение в сознании народа об-</w:t>
      </w:r>
    </w:p>
    <w:p w14:paraId="5F41C0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раза другого «счастливца», борца за духовные святыни. Работа Некрасова</w:t>
      </w:r>
    </w:p>
    <w:p w14:paraId="787DC2B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над финальной частью поэмы, вера поэта в пробуждение народных сил,</w:t>
      </w:r>
    </w:p>
    <w:p w14:paraId="0BA3EE4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нескорое, но неизбежное утверждение народной Правды.</w:t>
      </w:r>
    </w:p>
    <w:p w14:paraId="2AF7EC3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«Последние песни». Годы болезни Некрасова, проблематика его послед-</w:t>
      </w:r>
    </w:p>
    <w:p w14:paraId="042CA6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них лирических произведений.</w:t>
      </w:r>
    </w:p>
    <w:p w14:paraId="3FF2197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лирический герой, биографические мотивы в ли-</w:t>
      </w:r>
    </w:p>
    <w:p w14:paraId="45C904D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рике. Жанры лирики (ода, сатира, послание, песня). Поэма. Поэма-эпо-</w:t>
      </w:r>
    </w:p>
    <w:p w14:paraId="4BCB6E91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пея. Фольклорные мотивы в литературе. Проблематика.</w:t>
      </w:r>
    </w:p>
    <w:p w14:paraId="565D8EE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АФАНАСИЙ АФАНАСЬЕВИЧ ФЕТ</w:t>
      </w:r>
    </w:p>
    <w:p w14:paraId="5E4153F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Биография и творческий путь Фета.</w:t>
      </w:r>
    </w:p>
    <w:p w14:paraId="0B402A1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«Шёпот, робкое дыханье...», «Сияла ночь. Луной был полон сад.</w:t>
      </w:r>
    </w:p>
    <w:p w14:paraId="379A8C2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Лежали...», «Это утро, радость эта...», «Учись у них — у дуба, у бе-</w:t>
      </w:r>
    </w:p>
    <w:p w14:paraId="3EFF233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рёзы...»,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«Целый мир от красоты...»,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«Одним толчком согнать ладью жи-</w:t>
      </w:r>
    </w:p>
    <w:p w14:paraId="5CF78CB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вую...», «На стоге сена ночью южной...», «Ещё майская ночь...»,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«Я</w:t>
      </w:r>
    </w:p>
    <w:p w14:paraId="1FDD184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тебе ничего не скажу...», «Как беден наш язык! Хочу и не могу...», «Пчёлы»,</w:t>
      </w:r>
    </w:p>
    <w:p w14:paraId="7FF820B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«Вечер».</w:t>
      </w:r>
    </w:p>
    <w:p w14:paraId="6D0B378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Стихи Фета о назначении поэзии. Сознательность выбора поэтом роли</w:t>
      </w:r>
    </w:p>
    <w:p w14:paraId="625D775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защитника «чистого искусства», философские основания житейской и эсте-</w:t>
      </w:r>
    </w:p>
    <w:p w14:paraId="36B7AA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тической программы Фета.</w:t>
      </w:r>
    </w:p>
    <w:p w14:paraId="3F0795C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Место Фета в русской поэзии второй половины XIX века. Светлый, жиз-</w:t>
      </w:r>
    </w:p>
    <w:p w14:paraId="210AA8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неутверждающий характер лирики поэта. Основные особенности поэтики</w:t>
      </w:r>
    </w:p>
    <w:p w14:paraId="30DEA92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Фета, его важнейшие художественные открытия: метафоричность, импрес-</w:t>
      </w:r>
    </w:p>
    <w:p w14:paraId="690B5B1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сионистичность, музыкальность, интуитивность, символизм и т. д. Любов-</w:t>
      </w:r>
    </w:p>
    <w:p w14:paraId="73B23DB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ная лирика Фета. Природа в поэзии Фета. Преображение житейских впечат-</w:t>
      </w:r>
    </w:p>
    <w:p w14:paraId="17F7B1A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лений в поэтический образ. Стихотворения Фета в контексте литературной</w:t>
      </w:r>
    </w:p>
    <w:p w14:paraId="1467822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традиции.</w:t>
      </w:r>
    </w:p>
    <w:p w14:paraId="61F9D3C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лирическое стихотворение как жанр. Пейзаж-</w:t>
      </w:r>
    </w:p>
    <w:p w14:paraId="483DAA6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ная лирика, интимная лирика. Мотив в лирике. Лирический герой. Сред-</w:t>
      </w:r>
    </w:p>
    <w:p w14:paraId="00BEB44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ства художественной изобразительности и выразительности в лирике.</w:t>
      </w:r>
    </w:p>
    <w:p w14:paraId="2F166AC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Импрессионизм в искусстве и литературе.</w:t>
      </w:r>
    </w:p>
    <w:p w14:paraId="0A0BE2A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АЛЕКСЕЙ КОНСТАНТИНОВИЧ ТОЛСТОЙ</w:t>
      </w:r>
    </w:p>
    <w:p w14:paraId="050253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Жизненный и творческий путь А. К. Толстого, зарождение и созревание</w:t>
      </w:r>
    </w:p>
    <w:p w14:paraId="455C8E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его страсти к искусству. Нравственная твёрдость писателя, последовательная</w:t>
      </w:r>
    </w:p>
    <w:p w14:paraId="0ACCE8F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защита им интересов русской литературы.</w:t>
      </w:r>
    </w:p>
    <w:p w14:paraId="7211658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«То было раннею весной...», «Средь шумного бала, случайно...»,</w:t>
      </w:r>
    </w:p>
    <w:p w14:paraId="2070CF2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«Меня, во мраке и в пыли...», «Край ты мой, родимый край...»,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«Ко-</w:t>
      </w:r>
    </w:p>
    <w:p w14:paraId="22C8B0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локольчики мои...», «Двух станов не боец, но только гость случайный...».</w:t>
      </w:r>
    </w:p>
    <w:p w14:paraId="0833EFA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Лирика А. К. Толстого: основные мотивы, неповторимое своеобразие по-</w:t>
      </w:r>
    </w:p>
    <w:p w14:paraId="4B7CEC0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эзии А. К. Толстого, прочно укоренённой в традициях русской классической</w:t>
      </w:r>
    </w:p>
    <w:p w14:paraId="12786C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литературы.</w:t>
      </w:r>
    </w:p>
    <w:p w14:paraId="30DA5F0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Былины и баллады А. К. Толстого. «Василий Шибанов», «Илья Муро-</w:t>
      </w:r>
    </w:p>
    <w:p w14:paraId="447B516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мец», «Садко». Отражение историософских взглядов автора в его истори-</w:t>
      </w:r>
    </w:p>
    <w:p w14:paraId="49EDA9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ческих балладах и стилизованных былинах. Драматические произведения</w:t>
      </w:r>
    </w:p>
    <w:p w14:paraId="3D8EE36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А. К. Толстого, трилогия «Смерть Иоанна Грозного», «Царь Фёдор Иоан-</w:t>
      </w:r>
    </w:p>
    <w:p w14:paraId="2DB714C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нович» и «Царь Борис».</w:t>
      </w:r>
    </w:p>
    <w:p w14:paraId="63A4E3C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Сатирические произведения А. К. Толстого. Литературная маска Козьмы</w:t>
      </w:r>
    </w:p>
    <w:p w14:paraId="47C2CF5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Пруткова: от литературной пародии до политической сатиры.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«Плоды раз-</w:t>
      </w:r>
    </w:p>
    <w:p w14:paraId="1799F19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думья».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Стихотворения «Мой портрет», «Моё вдохновение», «Перед морем</w:t>
      </w:r>
    </w:p>
    <w:p w14:paraId="07D6CA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житейским», «Осень. С персидского, из Ибн-Фета».</w:t>
      </w:r>
    </w:p>
    <w:p w14:paraId="562F389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лирический герой. Средства художественной</w:t>
      </w:r>
    </w:p>
    <w:p w14:paraId="6C9A1CE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изобразительности и выразительности в лирике. Баллада как литера-</w:t>
      </w:r>
    </w:p>
    <w:p w14:paraId="6F54421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турный жанр. Историзм в литературе. Стилизация, пародия. Юмор,</w:t>
      </w:r>
    </w:p>
    <w:p w14:paraId="0E77E9E3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ирония и сатира как виды комического. Литературная маска.</w:t>
      </w:r>
    </w:p>
    <w:p w14:paraId="29545D3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МИХАИЛ ЕВГРАФОВИЧ САЛТЫКОВ-ЩЕДРИН</w:t>
      </w:r>
    </w:p>
    <w:p w14:paraId="2489DA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Драматическая судьба писателя-сатирика. Общественно-политическая по-</w:t>
      </w:r>
    </w:p>
    <w:p w14:paraId="57981A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зиция Салтыкова-Щедрина.</w:t>
      </w:r>
    </w:p>
    <w:p w14:paraId="0143951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«История одного города».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Необычность жанровой формы произведе-</w:t>
      </w:r>
    </w:p>
    <w:p w14:paraId="18BC83E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ния, роль фантастических образов. Пародия, гротеск, гиперболизация как</w:t>
      </w:r>
    </w:p>
    <w:p w14:paraId="131E07B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способы раскрытия авторского замысла. Обличение тёмных сторон «глупов-</w:t>
      </w:r>
    </w:p>
    <w:p w14:paraId="021BF7E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ской истории», понимаемой как история народа, отступившего от христи-</w:t>
      </w:r>
    </w:p>
    <w:p w14:paraId="06021C0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анских заповедей.</w:t>
      </w:r>
    </w:p>
    <w:p w14:paraId="19F9A56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Общественный роман «Господа Головлёвы». История создания романа-</w:t>
      </w:r>
    </w:p>
    <w:p w14:paraId="194B2E6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хроники, место произведения в творчестве писателя.</w:t>
      </w:r>
    </w:p>
    <w:p w14:paraId="743ED0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«Сказки» Салтыкова-Щедрина. «Пропала совесть», «Рождественская сказ-</w:t>
      </w:r>
    </w:p>
    <w:p w14:paraId="28C503C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ка», «Самоотверженный заяц», «Карась-идеалист»,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«Премудрый пискарь»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14:paraId="292E8A0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«Христова ночь». Проблемно-тематические группы сатирических сказок</w:t>
      </w:r>
    </w:p>
    <w:p w14:paraId="7972639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писателя. Социальное и религиозно-философское содержание сказок, их</w:t>
      </w:r>
    </w:p>
    <w:p w14:paraId="3462ABE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идейно-художественное своеобразие.</w:t>
      </w:r>
    </w:p>
    <w:p w14:paraId="4868E0D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Творчество Салтыкова-Щедрина как свидетельство духовного взлёта рус-</w:t>
      </w:r>
    </w:p>
    <w:p w14:paraId="7A861C2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ской словесности в XIX веке: созидательная роль обличительной литературы,</w:t>
      </w:r>
    </w:p>
    <w:p w14:paraId="05F2D6A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опирающейся на прочные нравственные основы национальной культуры.</w:t>
      </w:r>
    </w:p>
    <w:p w14:paraId="5022112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пародия, гротеск, фантастика как приёмы са-</w:t>
      </w:r>
    </w:p>
    <w:p w14:paraId="45F8AD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тиры. Литературная сказка. Антиутопия (первичное представление).</w:t>
      </w:r>
    </w:p>
    <w:p w14:paraId="7012D7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ФЁДОР МИХАЙЛОВИЧ ДОСТОЕВСКИЙ</w:t>
      </w:r>
    </w:p>
    <w:p w14:paraId="1DE83A6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Биография Достоевского, формирование его личности и жизненной по-</w:t>
      </w:r>
    </w:p>
    <w:p w14:paraId="71142F8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зиции. Семья писателя, первые детские впечатления. Отрочество в Военно-</w:t>
      </w:r>
    </w:p>
    <w:p w14:paraId="2E70C9F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инженерном училище.</w:t>
      </w:r>
    </w:p>
    <w:p w14:paraId="3800633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Начало литературной деятельности. «Бедные люди», причина высокой</w:t>
      </w:r>
    </w:p>
    <w:p w14:paraId="01EA289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оценки романа Белинским и Некрасовым. Увлечение идеями социалистов-</w:t>
      </w:r>
    </w:p>
    <w:p w14:paraId="0F230D6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утопистов. Участие Достоевского в деятельности кружка Петрашевского,</w:t>
      </w:r>
    </w:p>
    <w:p w14:paraId="4EC51FC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арест, гражданская казнь и ссылка писателя. Сибирь и каторга. Формиро-</w:t>
      </w:r>
    </w:p>
    <w:p w14:paraId="7B5FED9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вание нового взгляда писателя на Россию и русский народ.</w:t>
      </w:r>
    </w:p>
    <w:p w14:paraId="2A2B198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Почвенничество Достоевского, связь его убеждений с христианскими</w:t>
      </w:r>
    </w:p>
    <w:p w14:paraId="527EBE6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идеями и философскими исканиями эпохи. Воплощение почвеннических</w:t>
      </w:r>
    </w:p>
    <w:p w14:paraId="635C8E3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взглядов Достоевского в «Пушкинской речи».</w:t>
      </w:r>
    </w:p>
    <w:p w14:paraId="70C9221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Роман «Преступление и наказание».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Творческие истоки произведения,</w:t>
      </w:r>
    </w:p>
    <w:p w14:paraId="6F2E5A3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жанровое своеобразие «идеологического» романа. Антигуманный и богобор-</w:t>
      </w:r>
    </w:p>
    <w:p w14:paraId="6049073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ческий смысл теории Раскольникова, связь болезненных заблуждений героя</w:t>
      </w:r>
    </w:p>
    <w:p w14:paraId="6CA6AB3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 трагедиями петербургских трущоб. Идея и натура Раскольникова: глубина</w:t>
      </w:r>
    </w:p>
    <w:p w14:paraId="510315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психологического анализа душевных терзаний героя. Духовный путь Рас-</w:t>
      </w:r>
    </w:p>
    <w:p w14:paraId="7E5BC1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кольникова. Роль Сони Мармеладовой и её христианской веры в нравствен-</w:t>
      </w:r>
    </w:p>
    <w:p w14:paraId="212150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ном возрождении главного героя. «Преступление и наказание» в русской</w:t>
      </w:r>
    </w:p>
    <w:p w14:paraId="160CC76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критике.</w:t>
      </w:r>
    </w:p>
    <w:p w14:paraId="034A8F1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«Идиот» — роман о «положительно прекрасном» человеке, трагизм обра-</w:t>
      </w:r>
    </w:p>
    <w:p w14:paraId="5E60229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за главного героя — князя Мышкина. Спор с нигилизмом в романе «Бесы».</w:t>
      </w:r>
    </w:p>
    <w:p w14:paraId="291B243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Поверка господствующих идей современной европейской цивилизации в ро-</w:t>
      </w:r>
    </w:p>
    <w:p w14:paraId="114A29E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мане «Подросток». Роман «Братья Карамазовы» как синтез художественно-</w:t>
      </w:r>
    </w:p>
    <w:p w14:paraId="6536526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философских исканий писателя, глубокое исследование духовной болезни</w:t>
      </w:r>
    </w:p>
    <w:p w14:paraId="7004A1FE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современного общества — карамазовщины и её нравственных последствий</w:t>
      </w:r>
    </w:p>
    <w:p w14:paraId="7CC7864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Жанровое своеобразие романов Достоевского как идеологических, полифо-</w:t>
      </w:r>
    </w:p>
    <w:p w14:paraId="0D775F7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нических, романов-трагедий.</w:t>
      </w:r>
    </w:p>
    <w:p w14:paraId="3796DE1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социально-психологический роман. Проблемати-</w:t>
      </w:r>
    </w:p>
    <w:p w14:paraId="31D3854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ка, художественная идея. Психологизм в литературе, способы изображе-</w:t>
      </w:r>
    </w:p>
    <w:p w14:paraId="1AACDBF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ния внутреннего мира героя (монолог, внутренняя речь, деталь и др.).</w:t>
      </w:r>
    </w:p>
    <w:p w14:paraId="747F978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Портрет, пейзаж, интерьер, внесюжетные эпизоды и их роль в произ-</w:t>
      </w:r>
    </w:p>
    <w:p w14:paraId="5DE4049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ведении. Художественная интерпретация, научная интерпретация.</w:t>
      </w:r>
    </w:p>
    <w:p w14:paraId="0F9198E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РУССКАЯ ЛИТЕРАТУРНАЯ КРИТИКА</w:t>
      </w:r>
    </w:p>
    <w:p w14:paraId="5FA4CE8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ВТОРОЙ ПОЛОВИНЫ XIX ВЕКА</w:t>
      </w:r>
    </w:p>
    <w:p w14:paraId="5093283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Расстановка общественных сил в 1860-е годы, причина размежевания об-</w:t>
      </w:r>
    </w:p>
    <w:p w14:paraId="387AC1C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щества на западников и славянофилов. Взгляд славянофилов и западников</w:t>
      </w:r>
    </w:p>
    <w:p w14:paraId="5868326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 пути русской истории и будущее России. «Эстетическая критика» либе-</w:t>
      </w:r>
    </w:p>
    <w:p w14:paraId="3061733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ральных западников П. В. Анненкова, А. В. Дружинина, публиковавшихся</w:t>
      </w:r>
    </w:p>
    <w:p w14:paraId="258E568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журналах «Отечественные записки», «Библиотека для чтения», «Русский</w:t>
      </w:r>
    </w:p>
    <w:p w14:paraId="609B61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вестник».</w:t>
      </w:r>
    </w:p>
    <w:p w14:paraId="43F0870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«Реальная критика» революционеров-демократов. Анализ литературного</w:t>
      </w:r>
    </w:p>
    <w:p w14:paraId="7D7949B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произведения как повод для осмысления социальных и политических проб-</w:t>
      </w:r>
    </w:p>
    <w:p w14:paraId="310E15C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лем современности в статьях Н. Г. Чернышевского, Н. А. Добролюбова.</w:t>
      </w:r>
    </w:p>
    <w:p w14:paraId="046719F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Общественная и литературно-критическая программа нигилистов, крити-</w:t>
      </w:r>
    </w:p>
    <w:p w14:paraId="025CC17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ков журнала «Русское слово» Д. И. Писарева и В. А. Зайцева, причины их</w:t>
      </w:r>
    </w:p>
    <w:p w14:paraId="3B7617A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полемики с журналом «Современник».</w:t>
      </w:r>
    </w:p>
    <w:p w14:paraId="3C75D7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Литературно-критическая позиция славянофилов К. С. Аксакова и</w:t>
      </w:r>
    </w:p>
    <w:p w14:paraId="0FDE1F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А. С. Хомякова, развитие и преломление их идей в литературно-критиче-</w:t>
      </w:r>
    </w:p>
    <w:p w14:paraId="576357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ской позиции почвенников А. А. Григорьева и Н. Н. Страхова, соратни-</w:t>
      </w:r>
    </w:p>
    <w:p w14:paraId="1933534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ков Ф. М. Достоевского и сотрудников его журналов «Время» и «Эпоха».</w:t>
      </w:r>
    </w:p>
    <w:p w14:paraId="610EF13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литературная критика.</w:t>
      </w:r>
    </w:p>
    <w:p w14:paraId="1548685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ЛЕВ НИКОЛАЕВИЧ ТОЛСТОЙ</w:t>
      </w:r>
    </w:p>
    <w:p w14:paraId="15D8265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Родовое гнездо. Традиции дворянского рода, к которому принадлежал</w:t>
      </w:r>
    </w:p>
    <w:p w14:paraId="204331F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писатель. Детство, ранние годы Л. Н. Толстого в семье, обстановка род-</w:t>
      </w:r>
    </w:p>
    <w:p w14:paraId="4CE1B01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ственного тепла и доброты, сформировавшая душевный склад писателя.</w:t>
      </w:r>
    </w:p>
    <w:p w14:paraId="092C71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Отрочество и юность. Годы учения Толстого в Казанском университете и</w:t>
      </w:r>
    </w:p>
    <w:p w14:paraId="0905D9E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попытка начать государственную службу, увлечение руссоистскими идеями</w:t>
      </w:r>
    </w:p>
    <w:p w14:paraId="4086041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самоанализом, отразившееся в дневниках.</w:t>
      </w:r>
    </w:p>
    <w:p w14:paraId="705863A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Диалектика трёх эпох развития человека в трилогии Л. Н. Толстого «Дет-</w:t>
      </w:r>
    </w:p>
    <w:p w14:paraId="09F535A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ство», «Отрочество», «Юность». Художественное новаторство произведения</w:t>
      </w:r>
    </w:p>
    <w:p w14:paraId="1F17EB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 духовном становлении человека. Чернышевский о «диалектике души»</w:t>
      </w:r>
    </w:p>
    <w:p w14:paraId="73B4A70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Л. Н. Толстого. От «диалектики души» — к «диалектике характера».</w:t>
      </w:r>
    </w:p>
    <w:p w14:paraId="747804A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Л. Н. Толстой — участник Крымской войны. Художественные открытия</w:t>
      </w:r>
    </w:p>
    <w:p w14:paraId="3B57E13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писателя во время военной кампании 1853—1855 годов. Итог размышле-</w:t>
      </w:r>
    </w:p>
    <w:p w14:paraId="35681E1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ний писателя об истинном и ложном патриотизме — «Севастопольские</w:t>
      </w:r>
    </w:p>
    <w:p w14:paraId="76578F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рассказы».</w:t>
      </w:r>
    </w:p>
    <w:p w14:paraId="182838D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Творчество Л. Н. Толстого начала 1860-х годов. Повесть «Казаки» и рас-</w:t>
      </w:r>
    </w:p>
    <w:p w14:paraId="5A18DA1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сказ «Люцерн», связанные размышлениями писателя о современной циви-</w:t>
      </w:r>
    </w:p>
    <w:p w14:paraId="067332E5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лизации.</w:t>
      </w:r>
    </w:p>
    <w:p w14:paraId="0C7437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Общественная и педагогическая деятельность Л. Н. Толстого. Его работа</w:t>
      </w:r>
    </w:p>
    <w:p w14:paraId="618DD80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Яснополянской школе для крестьянских детей.</w:t>
      </w:r>
    </w:p>
    <w:p w14:paraId="19A4E6C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Роман-эпопея «Война и мир».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Творческая история романа, логика</w:t>
      </w:r>
    </w:p>
    <w:p w14:paraId="6636F5A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изменения авторского замысла. «Война и мир» как роман-эпопея: жан-</w:t>
      </w:r>
    </w:p>
    <w:p w14:paraId="657BD85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ровое своеобразие произведения, его отличие от классического романа и</w:t>
      </w:r>
    </w:p>
    <w:p w14:paraId="5B269FE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сходство с героическим эпосом прошлого. Композиция «Войны и мира».</w:t>
      </w:r>
    </w:p>
    <w:p w14:paraId="73D119C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Структура романа как цепь ярких жизненных картин, связанных в единое</w:t>
      </w:r>
    </w:p>
    <w:p w14:paraId="37D72F0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художественное полотно глубокой «мыслью народной». Семейная жизнь и</w:t>
      </w:r>
    </w:p>
    <w:p w14:paraId="5534E97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историческая, изображённые в неразрывном единстве. Война и мир</w:t>
      </w:r>
    </w:p>
    <w:p w14:paraId="69ECD7E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два универсальных состояния общей жизни людей в художественном</w:t>
      </w:r>
    </w:p>
    <w:p w14:paraId="3E23FE8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мире произведения. Народ и толпа, Наполеон и Кутузов: противопоставле-</w:t>
      </w:r>
    </w:p>
    <w:p w14:paraId="05E7742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ние эгоистической личности и общенародного единства, которое ярче все-</w:t>
      </w:r>
    </w:p>
    <w:p w14:paraId="1B60CFF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го реализуется в контрастных образах Наполеона и Кутузова. Изображение</w:t>
      </w:r>
    </w:p>
    <w:p w14:paraId="6C172CF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народного характера войны 1812 года и антивоенный пафос романа. Жиз-</w:t>
      </w:r>
    </w:p>
    <w:p w14:paraId="5024F1B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ненные искания Андрея Болконского и Пьера Безухова, нравственно-пси-</w:t>
      </w:r>
    </w:p>
    <w:p w14:paraId="34591E2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хологический облик героев, их духовный путь, авторское отношение к геро-</w:t>
      </w:r>
    </w:p>
    <w:p w14:paraId="59E63B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ям. Художественное значение подробного психологического анализа в прозе</w:t>
      </w:r>
    </w:p>
    <w:p w14:paraId="7078D6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Л. Н. Толстого. «Текучесть человека», таящая возможности бесконечного</w:t>
      </w:r>
    </w:p>
    <w:p w14:paraId="66CEE1E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обновления, нравственного совершенствования. Образ Платона Каратаева.</w:t>
      </w:r>
    </w:p>
    <w:p w14:paraId="29BD98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Наташа Ростова, причины её особенного влияния на окружающих людей.</w:t>
      </w:r>
    </w:p>
    <w:p w14:paraId="69929BE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Эпилог «Войны и мира», его полемический характер. Значение эпилога в</w:t>
      </w:r>
    </w:p>
    <w:p w14:paraId="3873298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художественном мире романа, свидетельствующего о неразрешённости ос-</w:t>
      </w:r>
    </w:p>
    <w:p w14:paraId="350E21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новных конфликтов общенациональной жизни.</w:t>
      </w:r>
    </w:p>
    <w:p w14:paraId="7A27069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«Анна Каренина». Роман, в котором Л. Н. Толстой развивает «мысль</w:t>
      </w:r>
    </w:p>
    <w:p w14:paraId="463463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семейную». Неизбежность гибели героини как следствие душевного тупика,</w:t>
      </w:r>
    </w:p>
    <w:p w14:paraId="62EC9D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распада духовных связей между людьми в условиях современной цивили-</w:t>
      </w:r>
    </w:p>
    <w:p w14:paraId="2A52DCA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зации.</w:t>
      </w:r>
    </w:p>
    <w:p w14:paraId="47E720E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Религиозно-этические взгляды Л. Н. Толстого. Важнейшие основы фило-</w:t>
      </w:r>
    </w:p>
    <w:p w14:paraId="08E6D10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софского учения, с позиции которого писатель разворачивает критику совре-</w:t>
      </w:r>
    </w:p>
    <w:p w14:paraId="19EEDF5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менных ему общественных институтов: церкви, государства, собственности</w:t>
      </w:r>
    </w:p>
    <w:p w14:paraId="7BFA59C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семьи. Противоречивость и глубина исканий Л. Н. Толстого, несводимых</w:t>
      </w:r>
    </w:p>
    <w:p w14:paraId="4E5407D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 догматическому «толстовству». Идейно-художественное своеобразие рома-</w:t>
      </w:r>
    </w:p>
    <w:p w14:paraId="08BD41A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 «Воскресение».</w:t>
      </w:r>
    </w:p>
    <w:p w14:paraId="5F8D9F1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Последние годы жизни писателя, его тайный уход из Ясной Поляны и</w:t>
      </w:r>
    </w:p>
    <w:p w14:paraId="571DA20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смерть.</w:t>
      </w:r>
    </w:p>
    <w:p w14:paraId="26DEC5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повесть, рассказ, роман-эпопея, исторический</w:t>
      </w:r>
    </w:p>
    <w:p w14:paraId="4B461ED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роман. Народность в литературе. Нравственно-философская проблема-</w:t>
      </w:r>
    </w:p>
    <w:p w14:paraId="5C19A4F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тика. Образ героя, характер в литературе. Система персонажей. Дей-</w:t>
      </w:r>
    </w:p>
    <w:p w14:paraId="5EDBBFC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ствие в эпическом произведении, сюжет, эпизод. Психологизм в лите-</w:t>
      </w:r>
    </w:p>
    <w:p w14:paraId="2F57FEE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ратуре, «диалектика души».</w:t>
      </w:r>
    </w:p>
    <w:p w14:paraId="5DDB52D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НИКОЛАЙ СЕМЁНОВИЧ ЛЕСКОВ</w:t>
      </w:r>
    </w:p>
    <w:p w14:paraId="4206CB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Детство и взросление писателя, непростая школа жизни, через которую</w:t>
      </w:r>
    </w:p>
    <w:p w14:paraId="19C4E69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пришлось пройти Лескову. Вхождение в литературу: первые публикации на-</w:t>
      </w:r>
    </w:p>
    <w:p w14:paraId="31CFF3E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чинающего писателя, его конфликт с революционно-демократическими кру-</w:t>
      </w:r>
    </w:p>
    <w:p w14:paraId="11CC706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гами, оставивший отпечаток на всей литературной карьере Лескова. Свое-</w:t>
      </w:r>
    </w:p>
    <w:p w14:paraId="6B00316C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образие общественно-политической позиции Лескова.</w:t>
      </w:r>
    </w:p>
    <w:p w14:paraId="0174E39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«Леди Макбет Мценского уезда». Глубокое знание русской жиз-</w:t>
      </w:r>
    </w:p>
    <w:p w14:paraId="7C4AD1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ни, отразившееся в трагической истории Катерины Измайловой.</w:t>
      </w:r>
    </w:p>
    <w:p w14:paraId="5D4EFCF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«Соборяне». Хроника Лескова, раскрывшая богатые возможности рус-</w:t>
      </w:r>
    </w:p>
    <w:p w14:paraId="3A4C1BE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ского народа. Трагический финал произведения и вера автора в торжество</w:t>
      </w:r>
    </w:p>
    <w:p w14:paraId="14D723E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христианских идеалов.</w:t>
      </w:r>
    </w:p>
    <w:p w14:paraId="1C89AE4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«Очарованный странник».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Повесть-хроника Лескова, продолжающая</w:t>
      </w:r>
    </w:p>
    <w:p w14:paraId="68EFFE0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тему народной судьбы. Образ Ивана Флягина, богатырство главного героя,</w:t>
      </w:r>
    </w:p>
    <w:p w14:paraId="59F17F1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его художественная одарённость, стихийность, неподвластная разуму буйная</w:t>
      </w:r>
    </w:p>
    <w:p w14:paraId="20A5EE8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широта проявлений, граничащая с безумием, неумирающие сердечность и</w:t>
      </w:r>
    </w:p>
    <w:p w14:paraId="18BB671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совестливость героя. Формирование типа «русского праведника» в прозе Ле-</w:t>
      </w:r>
    </w:p>
    <w:p w14:paraId="686F89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скова. Художественный мир писателя. Характерные особенности писатель-</w:t>
      </w:r>
    </w:p>
    <w:p w14:paraId="19F5C01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ской манеры Лескова: анекдотизм, ослабление сюжетности, сказовое начало</w:t>
      </w:r>
    </w:p>
    <w:p w14:paraId="03D68C7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повествования и другие.</w:t>
      </w:r>
    </w:p>
    <w:p w14:paraId="58D6A85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рассказ, очерк, хроникальное повествование.</w:t>
      </w:r>
    </w:p>
    <w:p w14:paraId="3E04CA8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Сказовое начало в литературе.</w:t>
      </w:r>
    </w:p>
    <w:p w14:paraId="58DB5ED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СТРАНИЦЫ ЗАРУБЕЖНОЙ ЛИТЕРАТУРЫ</w:t>
      </w:r>
    </w:p>
    <w:p w14:paraId="72D2FD6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КОНЦА XIX — НАЧАЛА XX ВЕКА</w:t>
      </w:r>
    </w:p>
    <w:p w14:paraId="234F5B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Творчество авторов рубежа веков, ярко воплотивших в своих произведе-</w:t>
      </w:r>
    </w:p>
    <w:p w14:paraId="368211D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ниях новые явления в литературе.</w:t>
      </w:r>
    </w:p>
    <w:p w14:paraId="36F3C97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Генрик Ибсен.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Обзор творчества писателя, новаторские черты его дра-</w:t>
      </w:r>
    </w:p>
    <w:p w14:paraId="41858C7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матургии, пьеса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«Кукольный дом» («Но€ра»).</w:t>
      </w:r>
    </w:p>
    <w:p w14:paraId="3B6A72B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Ги де Мопассан.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этапы творческой биографии писателя, роль</w:t>
      </w:r>
    </w:p>
    <w:p w14:paraId="7DBFCD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Мопассана в развитии жанра новеллы, социально-психологическая коллизия</w:t>
      </w:r>
    </w:p>
    <w:p w14:paraId="4231998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новелле «Ожерелье».</w:t>
      </w:r>
    </w:p>
    <w:p w14:paraId="03DC310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Джордж Бернард Шоу.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творчества писателя.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Пьеса «Пигмали-</w:t>
      </w:r>
    </w:p>
    <w:p w14:paraId="3152AB7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он»,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которой древний миф об ожившей статуе получает парадоксальное</w:t>
      </w:r>
    </w:p>
    <w:p w14:paraId="4B88FC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истолкование и становится ироническим вызовом современному буржуаз-</w:t>
      </w:r>
    </w:p>
    <w:p w14:paraId="613B4AC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ному обществу.</w:t>
      </w:r>
    </w:p>
    <w:p w14:paraId="3AB19BE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драма как род литературы. Художественный</w:t>
      </w:r>
    </w:p>
    <w:p w14:paraId="4AB5AE7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мир драматического произведения.</w:t>
      </w:r>
    </w:p>
    <w:p w14:paraId="36F255F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АНТОН ПАВЛОВИЧ ЧЕХОВ</w:t>
      </w:r>
    </w:p>
    <w:p w14:paraId="09D86C3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Особенности художественного мироощущения Чехова. Истоки чеховского</w:t>
      </w:r>
    </w:p>
    <w:p w14:paraId="4EBCA6D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стиля, основанного на недоверии к отвлечённой теории, отмеченного сдер-</w:t>
      </w:r>
    </w:p>
    <w:p w14:paraId="365961A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жанностью, недоговорённостью, эстетическим совершенством.</w:t>
      </w:r>
    </w:p>
    <w:p w14:paraId="1E04B59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Труд самовоспитания. Детство и юность Чехова, жизненные правила,</w:t>
      </w:r>
    </w:p>
    <w:p w14:paraId="35B80F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привитые ему в семье. Формирование убеждений будущего писателя.</w:t>
      </w:r>
    </w:p>
    <w:p w14:paraId="71325FF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Ранний период творчества. Особенность поэтики, специфика приёмов</w:t>
      </w:r>
    </w:p>
    <w:p w14:paraId="34995AC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комического изображения жизни в ранних рассказах Чехова.</w:t>
      </w:r>
    </w:p>
    <w:p w14:paraId="7A3B830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Творчество второй половины 1880-х годов. «Горе», «Тоска», «Рассказ го-</w:t>
      </w:r>
    </w:p>
    <w:p w14:paraId="581F0A2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спожи NN». Поиск Чеховым «живых душ» в эпоху безвременья. Обращение</w:t>
      </w:r>
    </w:p>
    <w:p w14:paraId="39D6176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писателя к народной и детской темам.</w:t>
      </w:r>
    </w:p>
    <w:p w14:paraId="654D511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Повесть «Степь» как итог творчества Чехова 1880-х годов. Символическое</w:t>
      </w:r>
    </w:p>
    <w:p w14:paraId="622DBF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значение образа степи, безграничной, как душа народа. Путешествие Чехова</w:t>
      </w:r>
    </w:p>
    <w:p w14:paraId="10108075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 остров Сахалин как важный этап в гражданском становлении писателя.</w:t>
      </w:r>
    </w:p>
    <w:p w14:paraId="641CC4A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Повести Чехова, созданные в 1890-е годы: «Дуэль», «Попрыгунья», «Дом</w:t>
      </w:r>
    </w:p>
    <w:p w14:paraId="3EB1CED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 мезонином», герои которых, страдающие самодовольством, близорукой са-</w:t>
      </w:r>
    </w:p>
    <w:p w14:paraId="46596F4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монадеянностью, прозревают в драматических обстоятельствах и осознают</w:t>
      </w:r>
    </w:p>
    <w:p w14:paraId="700E570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свою неправоту. Трагедия доктора Рагина в рассказе «Палата № 6».</w:t>
      </w:r>
    </w:p>
    <w:p w14:paraId="712D5A6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Деревенская тема. Повести «Мужики» и «В овраге». Тема неблагополучия</w:t>
      </w:r>
    </w:p>
    <w:p w14:paraId="73F2A19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русской жизни, распада, охватившего даже народный мир с его вековыми</w:t>
      </w:r>
    </w:p>
    <w:p w14:paraId="3E2E459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устоями.</w:t>
      </w:r>
    </w:p>
    <w:p w14:paraId="1031B2E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Рассказ «Студент».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Преодоление главным героем охватившего его ду-</w:t>
      </w:r>
    </w:p>
    <w:p w14:paraId="5DA97F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ховного смятения, утверждение высокой природы духовных борений чело-</w:t>
      </w:r>
    </w:p>
    <w:p w14:paraId="4A985E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века.</w:t>
      </w:r>
    </w:p>
    <w:p w14:paraId="527B64F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«Маленькая трилогия».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Рассказы, входящие в трилогию: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«Человек в</w:t>
      </w:r>
    </w:p>
    <w:p w14:paraId="62DDA2D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футляре», «Крыжовник», «О любви»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, как этапы художественного иссле-</w:t>
      </w:r>
    </w:p>
    <w:p w14:paraId="6BBDBC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дования основ современного общества, где люди задыхаются в «футлярном</w:t>
      </w:r>
    </w:p>
    <w:p w14:paraId="68E8AD3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существовании», не находя сил вырваться из него.</w:t>
      </w:r>
    </w:p>
    <w:p w14:paraId="4148F61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Рассказ «Ионыч».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История постепенного омертвения души доктора</w:t>
      </w:r>
    </w:p>
    <w:p w14:paraId="27166AB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Старцева. Пошлость обыденной жизни и неспособность персонажей про-</w:t>
      </w:r>
    </w:p>
    <w:p w14:paraId="2207A59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тивостоять её неумолимому действию.</w:t>
      </w:r>
    </w:p>
    <w:p w14:paraId="1A68B93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Повесть «Дама с собачкой».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Стремление Чехова отыскать в повседнев-</w:t>
      </w:r>
    </w:p>
    <w:p w14:paraId="3E97777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ности выход в одухотворённую и осмысленную жизнь.</w:t>
      </w:r>
    </w:p>
    <w:p w14:paraId="53CFA27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Художественное своеобразие чеховской драматургии. Пьесы «Чайка»,</w:t>
      </w:r>
    </w:p>
    <w:p w14:paraId="5F98A7F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«Дядя Ваня», «Три сестры», их творческая история и сценическая судьба.</w:t>
      </w:r>
    </w:p>
    <w:p w14:paraId="7E6F93E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Комедия «Вишнёвый сад».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конфликта и его разрешение в</w:t>
      </w:r>
    </w:p>
    <w:p w14:paraId="198AE0F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пьесе. Двойственное освещение действующих лиц, своеобразие авторского</w:t>
      </w:r>
    </w:p>
    <w:p w14:paraId="7FE50C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взгляда на героев. Представители разных поколений, охваченные общим не-</w:t>
      </w:r>
    </w:p>
    <w:p w14:paraId="111FF0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довольством жизнью и в равной степени беспомощные перед ней. Лиризм</w:t>
      </w:r>
    </w:p>
    <w:p w14:paraId="11522A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комическое начало в художественном мире пьесы. Жанровое своеобразие</w:t>
      </w:r>
    </w:p>
    <w:p w14:paraId="18229A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комедии Чехова.</w:t>
      </w:r>
    </w:p>
    <w:p w14:paraId="029B1D9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рассказ. Тема, сюжет, идея. Комедия. Кон-</w:t>
      </w:r>
    </w:p>
    <w:p w14:paraId="13CA40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фликт и его реализация в сюжете пьесы. Система персонажей. Речевая</w:t>
      </w:r>
    </w:p>
    <w:p w14:paraId="5113C67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организация произведения. Лиризм. Символические образы.</w:t>
      </w:r>
    </w:p>
    <w:p w14:paraId="7EB29BA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МИРОВОЕ ЗНАЧЕНИЕ РУССКОЙ ЛИТЕРАТУРЫ XIX ВЕКА</w:t>
      </w:r>
    </w:p>
    <w:p w14:paraId="250B15C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русской классики XIX века, ренессансной по своему мас-</w:t>
      </w:r>
    </w:p>
    <w:p w14:paraId="354EB27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штабу, стремящейся к воплощению общенациональных и общечеловеческих</w:t>
      </w:r>
    </w:p>
    <w:p w14:paraId="2721EDF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идеалов, утверждению христианской духовности.</w:t>
      </w:r>
    </w:p>
    <w:p w14:paraId="5BB278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Теория литературы: </w:t>
      </w: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тематика, проблематика, пафос. Историко-ли-</w:t>
      </w:r>
    </w:p>
    <w:p w14:paraId="68BBAAC1" w14:textId="77777777" w:rsidR="00FA7862" w:rsidRPr="00991ED0" w:rsidRDefault="00FA7862" w:rsidP="00FA7862">
      <w:pP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тературный процесс.</w:t>
      </w:r>
    </w:p>
    <w:p w14:paraId="02928BDA" w14:textId="77777777" w:rsidR="00FA7862" w:rsidRPr="00991ED0" w:rsidRDefault="00FA7862" w:rsidP="00FA7862">
      <w:pPr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</w:p>
    <w:p w14:paraId="4B0BE69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СОДЕРЖАНИЕ КУРСА 11 КЛАССА</w:t>
      </w:r>
    </w:p>
    <w:p w14:paraId="2299F1C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(105 ч)</w:t>
      </w:r>
    </w:p>
    <w:p w14:paraId="06DCE4E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ИЗУЧЕНИЕ ЯЗЫКА ХУДОЖЕСТВЕННОЙ ЛИТЕРАТУРЫ</w:t>
      </w:r>
    </w:p>
    <w:p w14:paraId="6346B06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Язык художественной литературы. Анализ художественного текста. По-</w:t>
      </w:r>
    </w:p>
    <w:p w14:paraId="29E9957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нятие поэтического языка. Дифференциация лингвистического и стилисти-</w:t>
      </w:r>
    </w:p>
    <w:p w14:paraId="0117C5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ческого анализов художественного произведения. Филологический анализ</w:t>
      </w:r>
    </w:p>
    <w:p w14:paraId="07FB06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художественного произведения.</w:t>
      </w:r>
    </w:p>
    <w:p w14:paraId="443D0EA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МИРОВАЯ ЛИТЕРАТУРА РУБЕЖА XIX—XX ВЕКОВ</w:t>
      </w:r>
    </w:p>
    <w:p w14:paraId="75679A7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Содержание понятия «мировая литература». Характерные черты мировой</w:t>
      </w:r>
    </w:p>
    <w:p w14:paraId="229D59D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литературы рубежа XIX—XX веков.</w:t>
      </w:r>
    </w:p>
    <w:p w14:paraId="098B5C3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Т.-С. Элиот. Жизнь и творчество. Стихотворение «Любовная песнь</w:t>
      </w:r>
    </w:p>
    <w:p w14:paraId="425CEF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Дж. Альфреда Пруфрока». Идейная сущность и основной конфликт произ-</w:t>
      </w:r>
    </w:p>
    <w:p w14:paraId="026F802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ведения.</w:t>
      </w:r>
    </w:p>
    <w:p w14:paraId="0A92FC7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Э.-М. Ремарк. Судьба и творчество. Роман «На Западном фронте без</w:t>
      </w:r>
    </w:p>
    <w:p w14:paraId="43ECBEA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перемен». Образная система произведения. Сюжет и композиция. Человек</w:t>
      </w:r>
    </w:p>
    <w:p w14:paraId="6C5AA71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война в романе.</w:t>
      </w:r>
    </w:p>
    <w:p w14:paraId="6CC9AC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РУССКАЯ ЛИТЕРАТУРА НАЧАЛА XX ВЕКА</w:t>
      </w:r>
    </w:p>
    <w:p w14:paraId="0FE3B24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Литературные искания и направление философской мысли начала</w:t>
      </w:r>
    </w:p>
    <w:p w14:paraId="2D3A4EF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XX века. Золотой и Серебряный век русской литературы. Своеобразие ре-</w:t>
      </w:r>
    </w:p>
    <w:p w14:paraId="30F3398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ализма в русской литературе начала XX века. Человек и эпоха — основная</w:t>
      </w:r>
    </w:p>
    <w:p w14:paraId="7DF3094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 искусства. Направления философской мысли начала столетия,</w:t>
      </w:r>
    </w:p>
    <w:p w14:paraId="6FB7875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сложность отражения этих направлений в различных видах искусства. Ре-</w:t>
      </w:r>
    </w:p>
    <w:p w14:paraId="6ED0D8D1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ализм и модернизм, разнообразие литературных стилей, школ, групп.</w:t>
      </w:r>
    </w:p>
    <w:p w14:paraId="5D1AC8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A8AAAC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color w:val="A6A8AA"/>
          <w:kern w:val="0"/>
          <w:sz w:val="28"/>
          <w:szCs w:val="28"/>
          <w:lang w:eastAsia="en-US" w:bidi="ar-SA"/>
        </w:rPr>
        <w:t>8</w:t>
      </w:r>
      <w:r w:rsidRPr="00991ED0">
        <w:rPr>
          <w:rFonts w:eastAsiaTheme="minorHAnsi" w:cs="Times New Roman"/>
          <w:b/>
          <w:bCs/>
          <w:color w:val="A8AAAC"/>
          <w:kern w:val="0"/>
          <w:sz w:val="28"/>
          <w:szCs w:val="28"/>
          <w:lang w:eastAsia="en-US" w:bidi="ar-SA"/>
        </w:rPr>
        <w:t>83</w:t>
      </w:r>
    </w:p>
    <w:p w14:paraId="678FA85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ИВАН АЛЕКСЕЕВИЧ БУНИН</w:t>
      </w:r>
    </w:p>
    <w:p w14:paraId="0D3937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Жизнь и творчество Бунина. Философская направленность творчества.</w:t>
      </w:r>
    </w:p>
    <w:p w14:paraId="67201C1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Мотивы и образы бунинской лирики. Традиции русской классики в твор-</w:t>
      </w:r>
    </w:p>
    <w:p w14:paraId="55E2177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честве Бунина. Лирическая проза писателя.</w:t>
      </w:r>
    </w:p>
    <w:p w14:paraId="5DAAEEC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«Деревня».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Изображение России в повести. Тема русской де-</w:t>
      </w:r>
    </w:p>
    <w:p w14:paraId="0197D54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ревни.</w:t>
      </w:r>
    </w:p>
    <w:p w14:paraId="38DE2EC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Рассказ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«Господин из Сан-Франциско».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Образ греха в рассказе. Фило-</w:t>
      </w:r>
    </w:p>
    <w:p w14:paraId="3EB6742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софия жизни и смерти, вечное и «вещное» в произведении. Роль эпизо-</w:t>
      </w:r>
    </w:p>
    <w:p w14:paraId="7892968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дических персонажей. Кризис цивилизации в рассказе «Господин из Сан-</w:t>
      </w:r>
    </w:p>
    <w:p w14:paraId="2AA629F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Франциско». Проблема бездуховности буржуазного общества. Смысл финала</w:t>
      </w:r>
    </w:p>
    <w:p w14:paraId="43A3B5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произведения. Идейно-художественное своеобразие рассказа. Образы-сим-</w:t>
      </w:r>
    </w:p>
    <w:p w14:paraId="7A687DC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волы. Приём контраста. Антропоцентризм литературы XIX века.</w:t>
      </w:r>
    </w:p>
    <w:p w14:paraId="15ADACA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Рассказы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«Солнечный удар», «Тёмные аллеи», «Чистый понедель-</w:t>
      </w:r>
    </w:p>
    <w:p w14:paraId="42C67F6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ник».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Тема любви в произведениях Бунина. Средства создания художествен-</w:t>
      </w:r>
    </w:p>
    <w:p w14:paraId="541182D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ного образа. Поэтичность женских образов. Психологизм бунинской прозы</w:t>
      </w:r>
    </w:p>
    <w:p w14:paraId="3ED5E48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особенности внешней изобразительности. Роль предыстории в художе-</w:t>
      </w:r>
    </w:p>
    <w:p w14:paraId="2EABCD4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ственном произведении. Художественная деталь.</w:t>
      </w:r>
    </w:p>
    <w:p w14:paraId="0FEF014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«Жизнь Арсеньева».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Автобиографическая основа романа. Веч-</w:t>
      </w:r>
    </w:p>
    <w:p w14:paraId="5F10A4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ные темы в романе. Художественное время и пространство в произведении.</w:t>
      </w:r>
    </w:p>
    <w:p w14:paraId="1C76888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Бунинская концепция жизни и смерти. Мотив памяти и тема России в бу-</w:t>
      </w:r>
    </w:p>
    <w:p w14:paraId="0A6119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нинской прозе. Своеобразие художественной манеры Бунина. Новаторство</w:t>
      </w:r>
    </w:p>
    <w:p w14:paraId="4A1E4D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романа Бунина.</w:t>
      </w:r>
    </w:p>
    <w:p w14:paraId="078A5DB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АЛЕКСАНДР ИВАНОВИЧ КУПРИН</w:t>
      </w:r>
    </w:p>
    <w:p w14:paraId="623953F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А. И. Куприн: жизнь, творчество, личность писателя.</w:t>
      </w:r>
    </w:p>
    <w:p w14:paraId="4C5851C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 xml:space="preserve">Повесть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«Олеся».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Противопоставление мира природы и цивилизации</w:t>
      </w:r>
    </w:p>
    <w:p w14:paraId="7346079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повести. Поэтизация природы в повести «Олеся», богатство духовного</w:t>
      </w:r>
    </w:p>
    <w:p w14:paraId="609E5D4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мира героини. Мечты Олеси и реальная жизнь деревни и её обитателей.</w:t>
      </w:r>
    </w:p>
    <w:p w14:paraId="366D98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Конфликт в произведении. Художественные особенности повести «Олеся».</w:t>
      </w:r>
    </w:p>
    <w:p w14:paraId="2572F9D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Композиция повести. Антитеза как приём композиции. Черты романтизма</w:t>
      </w:r>
    </w:p>
    <w:p w14:paraId="46E6A51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произведении.</w:t>
      </w:r>
    </w:p>
    <w:p w14:paraId="1959096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«Поединок»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: автобиографический и гуманистический характер</w:t>
      </w:r>
    </w:p>
    <w:p w14:paraId="07C9786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произведения. Проблематика и антивоенный пафос повести. Основные сю-</w:t>
      </w:r>
    </w:p>
    <w:p w14:paraId="571DAB3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жетные линии произведения. Смысл названия повести.</w:t>
      </w:r>
    </w:p>
    <w:p w14:paraId="283D361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Рассказ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«Гранатовый браслет»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Проблематика произведения. Любовь</w:t>
      </w:r>
    </w:p>
    <w:p w14:paraId="4F51E3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как талант и тема социального неравенства в произведении. Смысл назва-</w:t>
      </w:r>
    </w:p>
    <w:p w14:paraId="137F845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ния рассказа. Образы главных героев. Роль второстепенных персонажей.</w:t>
      </w:r>
    </w:p>
    <w:p w14:paraId="1E05070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Символизм детали в прозе Куприна. Роль сюжета в повестях и рассказах</w:t>
      </w:r>
    </w:p>
    <w:p w14:paraId="41EB4FF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писателя. Традиции русской психологической прозы в творчестве Куприна.</w:t>
      </w:r>
    </w:p>
    <w:p w14:paraId="7B6787F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>Контроль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: контрольное сочинение по творчеству И. А. Бунина и А. И. Ку-</w:t>
      </w:r>
    </w:p>
    <w:p w14:paraId="4DD7719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прина.</w:t>
      </w:r>
    </w:p>
    <w:p w14:paraId="5D2D482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ЛЕОНИД НИКОЛАЕВИЧ АНДРЕЕВ</w:t>
      </w:r>
    </w:p>
    <w:p w14:paraId="2D35F70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Жизнь и судьба Л. Н. Андреева. Реализм, модернизм, экспрессионизм в</w:t>
      </w:r>
    </w:p>
    <w:p w14:paraId="0A51BE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творчестве писателя. Особенности художественного восприятия мира.</w:t>
      </w:r>
    </w:p>
    <w:p w14:paraId="7D0046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Рассказ </w:t>
      </w:r>
      <w:r w:rsidRPr="00991ED0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«Большой шлем». </w:t>
      </w: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Сюжет и композиция произведения. Концеп-</w:t>
      </w:r>
    </w:p>
    <w:p w14:paraId="0E8F4C1D" w14:textId="77777777" w:rsidR="00FA7862" w:rsidRPr="00991ED0" w:rsidRDefault="00FA7862" w:rsidP="00FA7862">
      <w:pPr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ция обезличенного человека. Трагический смысл финала рассказа.</w:t>
      </w:r>
    </w:p>
    <w:p w14:paraId="2A67AC3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ИВАН СЕРГЕЕВИЧ ШМЕЛЁВ</w:t>
      </w:r>
    </w:p>
    <w:p w14:paraId="6646458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Творчество И. С. Шмелёва. Этапы жизни и творчества писателя. Нацио-</w:t>
      </w:r>
    </w:p>
    <w:p w14:paraId="30E5D81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нально-историческая проблематика произведений. Тема России в творчестве</w:t>
      </w:r>
    </w:p>
    <w:p w14:paraId="7CA0670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И. С. Шмелёва.</w:t>
      </w:r>
    </w:p>
    <w:p w14:paraId="309CCA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«Солнце мёртвых».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Специфика жанра и композиции произве-</w:t>
      </w:r>
    </w:p>
    <w:p w14:paraId="0A1D569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дения. Автобиографические черты в образе рассказчика. Конфликт и идей-</w:t>
      </w:r>
    </w:p>
    <w:p w14:paraId="2290C91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но-художественное своеобразие произведения.</w:t>
      </w:r>
    </w:p>
    <w:p w14:paraId="277E203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БОРИС КОНСТАНТИНОВИЧ ЗАЙЦЕВ</w:t>
      </w:r>
    </w:p>
    <w:p w14:paraId="2CA78B3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Б. К. Зайцева. Особенности религиозного сознания.</w:t>
      </w:r>
    </w:p>
    <w:p w14:paraId="3293B82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Художественный мир писателя.</w:t>
      </w:r>
    </w:p>
    <w:p w14:paraId="680BC85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«Преподобный Сергий Радонежский», «Путешествие Глеба», «Уроки</w:t>
      </w:r>
    </w:p>
    <w:p w14:paraId="2710AE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Зайцева».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Беллетризованные биографии в творчестве Зайцева.</w:t>
      </w:r>
    </w:p>
    <w:p w14:paraId="460B231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АРКАДИЙ ТИМОФЕЕВИЧ АВЕРЧЕНКО</w:t>
      </w:r>
    </w:p>
    <w:p w14:paraId="344DA17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А. Т. Аверченко. Аверченко и «Сатирикон».</w:t>
      </w:r>
    </w:p>
    <w:p w14:paraId="21390F7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Сборник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«Дюжина ножей в спину революции».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«Короли у</w:t>
      </w:r>
    </w:p>
    <w:p w14:paraId="251397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себя дома», «Черты из жизни рабочего Пантелея Грымзина», «Трава,</w:t>
      </w:r>
    </w:p>
    <w:p w14:paraId="7BAFD32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примятая сапогом», «Роковой выигрыш».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Темы и образы сатирической</w:t>
      </w:r>
    </w:p>
    <w:p w14:paraId="2344FF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новеллистики Аверченко. Понятие «карнавальный смех». Развитие представ-</w:t>
      </w:r>
    </w:p>
    <w:p w14:paraId="2904D45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лений об иронии и пародии.</w:t>
      </w:r>
    </w:p>
    <w:p w14:paraId="39540E9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ТЭФФИ (Надежда Александровна Ло€хвицкая)</w:t>
      </w:r>
    </w:p>
    <w:p w14:paraId="68C074A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судьба писательницы. Тэффи и «Сатирикон».</w:t>
      </w:r>
    </w:p>
    <w:p w14:paraId="3A48BE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«Неживой зверь», «Даровой конь».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Предмет сатиры и проб-</w:t>
      </w:r>
    </w:p>
    <w:p w14:paraId="13C8DF8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лематика произведений.</w:t>
      </w:r>
    </w:p>
    <w:p w14:paraId="1C33F33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Различие юмора и сатиры А. Т. Аверченко и Тэффи.</w:t>
      </w:r>
    </w:p>
    <w:p w14:paraId="10076A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ВЛАДИМИР ВЛАДИМИРОВИЧ НАБОКОВ</w:t>
      </w:r>
    </w:p>
    <w:p w14:paraId="077AE2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этапы жизни и творчества В. В. Набокова. Англоязычное твор-</w:t>
      </w:r>
    </w:p>
    <w:p w14:paraId="105B0FD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чество, лирика Набокова. Литературное наследие.</w:t>
      </w:r>
    </w:p>
    <w:p w14:paraId="107C58C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«Машенька».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Два параллельных временны_х пространства в по-</w:t>
      </w:r>
    </w:p>
    <w:p w14:paraId="0D663B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вествовании: прошлое и настоящее. Тема «эмигрантского небытия» в рома-</w:t>
      </w:r>
    </w:p>
    <w:p w14:paraId="2617F1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не. Образная система романа. Россия глазами писателя-эмигранта. Феномен</w:t>
      </w:r>
    </w:p>
    <w:p w14:paraId="7FA3918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языка Набокова.</w:t>
      </w:r>
    </w:p>
    <w:p w14:paraId="4113866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ОСОБЕННОСТИ ПОЭЗИИ НАЧАЛА XX ВЕКА</w:t>
      </w:r>
    </w:p>
    <w:p w14:paraId="251899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Серебряный век как историко-литературное и эстетическое явление.</w:t>
      </w:r>
    </w:p>
    <w:p w14:paraId="3BCD584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Модернизм в поэзии Серебряного века. Феномен Серебряного века. Лите-</w:t>
      </w:r>
    </w:p>
    <w:p w14:paraId="4FC02CA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ратурное течение и литературное направление. Дифференциация понятий</w:t>
      </w:r>
    </w:p>
    <w:p w14:paraId="1A7DD77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«Серебряный век», «декаданс», «модернизм». Модернизм как литературное</w:t>
      </w:r>
    </w:p>
    <w:p w14:paraId="68C0A190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направление и его основные течения. Литературный авангард.</w:t>
      </w:r>
    </w:p>
    <w:p w14:paraId="4102F24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РУССКИЙ СИМВОЛИЗМ</w:t>
      </w:r>
    </w:p>
    <w:p w14:paraId="29151C8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Истоки русского символизма. Влияние западноевропейской философии и</w:t>
      </w:r>
    </w:p>
    <w:p w14:paraId="29F5451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поэзии на творчество русских символистов. Предсимволизм.</w:t>
      </w:r>
    </w:p>
    <w:p w14:paraId="41690EA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В. Я. Брюсов — идеолог русского символизма. Символизм как миропо-</w:t>
      </w:r>
    </w:p>
    <w:p w14:paraId="7662E69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нимание. Литературные манифесты символистов.</w:t>
      </w:r>
    </w:p>
    <w:p w14:paraId="4B35203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Символизм и русские поэты-символисты. «Старшие символисты»:</w:t>
      </w:r>
    </w:p>
    <w:p w14:paraId="5021FDC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Н. М. Минский, Д. С. Мережковский, З. Н. Гиппиус, В. Я. Брюсов,</w:t>
      </w:r>
    </w:p>
    <w:p w14:paraId="43128C2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К. Д. Бальмонт, Ф. Сологуб. «Младосимволисты»: А. Белый, А. А. Блок,</w:t>
      </w:r>
    </w:p>
    <w:p w14:paraId="399840A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Вяч. И. Иванов. Влияние символизма на последующее развитие русской</w:t>
      </w:r>
    </w:p>
    <w:p w14:paraId="20F4801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литературы XX века.</w:t>
      </w:r>
    </w:p>
    <w:p w14:paraId="5EE2A1C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ВАЛЕРИЙ ЯКОВЛЕВИЧ БРЮСОВ</w:t>
      </w:r>
    </w:p>
    <w:p w14:paraId="3765750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этапы творческого пути и особенности поэтики В. Я. Брюсова.</w:t>
      </w:r>
    </w:p>
    <w:p w14:paraId="4A47AC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«Юному поэту», «Антоний», «Сумерки», «Я».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Ос-</w:t>
      </w:r>
    </w:p>
    <w:p w14:paraId="3A9EF5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новные мотивы лирики Брюсова. Сквозные темы поэзии Брюсова — ур-</w:t>
      </w:r>
    </w:p>
    <w:p w14:paraId="7F48F6A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банизм, история, смена культур, мотивы научной поэзии. Рационализм, от-</w:t>
      </w:r>
    </w:p>
    <w:p w14:paraId="2D2BCA4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точенность образов и стиля.</w:t>
      </w:r>
    </w:p>
    <w:p w14:paraId="03FAC1B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КОНСТАНТИН ДМИТРИЕВИЧ БАЛЬМОНТ</w:t>
      </w:r>
    </w:p>
    <w:p w14:paraId="45E6090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этапы творческого пути и особенности поэтики К. Д. Баль-</w:t>
      </w:r>
    </w:p>
    <w:p w14:paraId="24F54E4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монта. Своеобразие художественного творчества Бальмонта. Бальмонт как</w:t>
      </w:r>
    </w:p>
    <w:p w14:paraId="71C9A40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представитель «старшего символизма».</w:t>
      </w:r>
    </w:p>
    <w:p w14:paraId="5FA5B7D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Стихотворения «Сонеты солнца», «Придорожные травы», «Я не знаю му-</w:t>
      </w:r>
    </w:p>
    <w:p w14:paraId="738BA3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дрости», «Я мечтою ловил уходящие тени...», «Лунный луч», «Фантазия».</w:t>
      </w:r>
    </w:p>
    <w:p w14:paraId="4EFC118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Лирический герой и основные черты символической поэзии Бальмонта.</w:t>
      </w:r>
    </w:p>
    <w:p w14:paraId="37394B2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Образно-стилевое богатство лирики Бальмонта. Цветопись и звукопись</w:t>
      </w:r>
    </w:p>
    <w:p w14:paraId="2C05BCB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поэзии Бальмонта. Тема России в эмигрантской лирике Бальмонта. Понятия</w:t>
      </w:r>
    </w:p>
    <w:p w14:paraId="73266BC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«эвфония», «аллитерация», «ассонанс».</w:t>
      </w:r>
    </w:p>
    <w:p w14:paraId="2400EE2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ИННОКЕНТИЙ ФЁДОРОВИЧ АННЕНСКИЙ,</w:t>
      </w:r>
    </w:p>
    <w:p w14:paraId="52BD57F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ФЁДОР СОЛОГУБ, АНДРЕЙ БЕЛЫЙ</w:t>
      </w:r>
    </w:p>
    <w:p w14:paraId="44E453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этапы жизни и творчества И. Ф. Анненского, Ф. Сологуба,</w:t>
      </w:r>
    </w:p>
    <w:p w14:paraId="06692A7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А. Белого.</w:t>
      </w:r>
    </w:p>
    <w:p w14:paraId="0B8F156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А. Белого «На горах», «Отчаянье», И. Ф. Анненско-</w:t>
      </w:r>
    </w:p>
    <w:p w14:paraId="0B35327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го «Мучительный сонет», «Смычок и струны», Ф. Сологуба «В тихий</w:t>
      </w:r>
    </w:p>
    <w:p w14:paraId="12DEBAF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вечер на распутьи двух дорог…», «Не трогай в темноте…».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</w:t>
      </w:r>
    </w:p>
    <w:p w14:paraId="05B7F34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темы и мотивы лирики поэтов.</w:t>
      </w:r>
    </w:p>
    <w:p w14:paraId="7CFD625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РУССКИЙ АКМЕИЗМ</w:t>
      </w:r>
    </w:p>
    <w:p w14:paraId="1FB31C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Русский акмеизм и его истоки. Литературные манифесты акмеистов.</w:t>
      </w:r>
    </w:p>
    <w:p w14:paraId="35513DF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Н. С. Гумилёв и А. А. Блок о поэтическом искусстве. Статья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Н. С. Гумилё-</w:t>
      </w:r>
    </w:p>
    <w:p w14:paraId="08C3FD7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 «Наследие символизма и акмеизм»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декларация акмеизма. Эстетика</w:t>
      </w:r>
    </w:p>
    <w:p w14:paraId="61DF5695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акмеизма, основные принципы, отличительные черты. Западноевропейские</w:t>
      </w:r>
    </w:p>
    <w:p w14:paraId="50096D3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отечественные истоки акмеизма. Обзор раннего творчества Н. С. Гумилё-</w:t>
      </w:r>
    </w:p>
    <w:p w14:paraId="14B0B89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ва, С. М. Городецкого, А. А. Ахматовой, О. Э. Мандельштама, М. А. Куз-</w:t>
      </w:r>
    </w:p>
    <w:p w14:paraId="5AA572B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мина и др. Кризис акмеизма. Влияние акмеизма на последующее развитие</w:t>
      </w:r>
    </w:p>
    <w:p w14:paraId="182F6AE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русской литературы XX века.</w:t>
      </w:r>
    </w:p>
    <w:p w14:paraId="6E24897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НИКОЛАЙ СТЕПАНОВИЧ ГУМИЛЁВ</w:t>
      </w:r>
    </w:p>
    <w:p w14:paraId="0AB97B0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Судьба и творчество Н. С. Гумилёва. Ранняя и зрелая лирика. Поэтиче-</w:t>
      </w:r>
    </w:p>
    <w:p w14:paraId="08B0D6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ские открытия сборника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«Огненный столп».</w:t>
      </w:r>
    </w:p>
    <w:p w14:paraId="0314EC5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Гумилёва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«Капитаны», «Канцона вторая», «Дон Жуан»,</w:t>
      </w:r>
    </w:p>
    <w:p w14:paraId="54BA97D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«Мои читатели», «Шестое чувство», «Жираф», «Заблудившийся трам-</w:t>
      </w:r>
    </w:p>
    <w:p w14:paraId="1560310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вай».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Проблематика и поэтика лирики Гумилёва. Романтический герой</w:t>
      </w:r>
    </w:p>
    <w:p w14:paraId="2646D30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лирики Гумилёва. Яркость, праздничность восприятия мира. Активность,</w:t>
      </w:r>
    </w:p>
    <w:p w14:paraId="061AB7C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действенность позиции героя, неприятие серости, обыденности существо-</w:t>
      </w:r>
    </w:p>
    <w:p w14:paraId="4A09B1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вания. Влияние поэтических образов и ритмов Гумилёва на русскую поэзию</w:t>
      </w:r>
    </w:p>
    <w:p w14:paraId="70DB06E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XX века. Понятия «лирический герой — маска», «неоромантизм».</w:t>
      </w:r>
    </w:p>
    <w:p w14:paraId="1DA5E14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РУССКИЙ ФУТУРИЗМ</w:t>
      </w:r>
    </w:p>
    <w:p w14:paraId="7FC054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Футуризм как литературное течение модернизма. «Манифест о футуриз-</w:t>
      </w:r>
    </w:p>
    <w:p w14:paraId="107E7D8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ме» Ф. Т. Маринетти. Характерные черты эстетики футуристов. Отрицание</w:t>
      </w:r>
    </w:p>
    <w:p w14:paraId="5FA2222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литературных традиций, абсолютизация самоценного, «самовитого» слова.</w:t>
      </w:r>
    </w:p>
    <w:p w14:paraId="6A05B71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Урбанизм поэзии будетлян. Группы футуристов: эгофутуристы (И. Северя-</w:t>
      </w:r>
    </w:p>
    <w:p w14:paraId="784CF32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нин и др.), кубофутуристы (В. В. Маяковский, Д. Д. Бурлюк, В. Хлебников,</w:t>
      </w:r>
    </w:p>
    <w:p w14:paraId="3B18C8D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Вас. В. Каменский), «Центрифуга» (Б. Л. Пастернак, Н. Н. Асеев и др.).</w:t>
      </w:r>
    </w:p>
    <w:p w14:paraId="40DD468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Западноевропейский и русский футуризм. Преодоление футуризма крупней-</w:t>
      </w:r>
    </w:p>
    <w:p w14:paraId="03E891C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шими его представителями.</w:t>
      </w:r>
    </w:p>
    <w:p w14:paraId="0C2C364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Лирика И. Северянина, В. Ф. Ходасевича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(И. Северянин. «Я, гений</w:t>
      </w:r>
    </w:p>
    <w:p w14:paraId="172A751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Игорь Северянин…», «Ананасы в шампанском!..», В. Ф. Ходасевич.</w:t>
      </w:r>
    </w:p>
    <w:p w14:paraId="52D9E7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«Акробат», «Воспоминанье»).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 и мотивы лирики поэтов.</w:t>
      </w:r>
    </w:p>
    <w:p w14:paraId="0C8056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Влияние футуризма на последующее развитие русской литературы XX века.</w:t>
      </w:r>
    </w:p>
    <w:p w14:paraId="3274E3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Контроль: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контрольное сочинение по произведениям авторов Серебря-</w:t>
      </w:r>
    </w:p>
    <w:p w14:paraId="4935DEA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ного века (анализ лирического произведения).</w:t>
      </w:r>
    </w:p>
    <w:p w14:paraId="32AC84F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МАКСИМ ГОРЬКИЙ</w:t>
      </w:r>
    </w:p>
    <w:p w14:paraId="1F75C3B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М. Горький: жизнь, творчество, личность. Ранние романтические рас-</w:t>
      </w:r>
    </w:p>
    <w:p w14:paraId="03E1D7A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сказы М. Горького.</w:t>
      </w:r>
    </w:p>
    <w:p w14:paraId="0A1A5CB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«Макар Чудра».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Романтический пафос и реализм рассказа Горького.</w:t>
      </w:r>
    </w:p>
    <w:p w14:paraId="30646DF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Новый романтический герой. Романтический пейзаж. Народно-поэтические</w:t>
      </w:r>
    </w:p>
    <w:p w14:paraId="17DA81A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истоки романтической прозы писателя.</w:t>
      </w:r>
    </w:p>
    <w:p w14:paraId="34ABD7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«Старуха Изергиль».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Проблематика и особенности композиции</w:t>
      </w:r>
    </w:p>
    <w:p w14:paraId="3F7642E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произведения. Проблема героя в рассказах Горького. Смысл противопостав-</w:t>
      </w:r>
    </w:p>
    <w:p w14:paraId="36F2759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ления Данко и Ларры. Тема ответственности за свой жизненный выбор.</w:t>
      </w:r>
    </w:p>
    <w:p w14:paraId="0E96B0A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Идея произведения. Героический пафос.</w:t>
      </w:r>
    </w:p>
    <w:p w14:paraId="460395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Пьеса М. Горького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«На дне»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социально-философская драма. Систе-</w:t>
      </w:r>
    </w:p>
    <w:p w14:paraId="1278839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ма образов произведения. Композиция и конфликт пьесы. Спор о назначе-</w:t>
      </w:r>
    </w:p>
    <w:p w14:paraId="345CCFC2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нии человека в пьесе. Три правды в пьесе и их трагическое столкновение</w:t>
      </w:r>
    </w:p>
    <w:p w14:paraId="679B1D2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правда факта (Бубнов), правда утешительной лжи (Лука), правда веры в</w:t>
      </w:r>
    </w:p>
    <w:p w14:paraId="44B9DBD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 (Сатин). Смысл названия драмы. Авторская позиция в произве-</w:t>
      </w:r>
    </w:p>
    <w:p w14:paraId="2933F1A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дении. Интерпретация драмы в критике. Новаторство Горького-драматурга.</w:t>
      </w:r>
    </w:p>
    <w:p w14:paraId="48CA0A4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Сценическая судьба пьесы.</w:t>
      </w:r>
    </w:p>
    <w:p w14:paraId="09FA112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публицистики и мемуарных очерков Горького. Литературные</w:t>
      </w:r>
    </w:p>
    <w:p w14:paraId="596FDA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портреты. Пафос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«Несвоевременных мыслей»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Горького.</w:t>
      </w:r>
    </w:p>
    <w:p w14:paraId="332622A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Контроль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: контрольное сочинение по творчеству М. Горького.</w:t>
      </w:r>
    </w:p>
    <w:p w14:paraId="590D274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АЛЕКСАНДР АЛЕКСАНДРОВИЧ БЛОК</w:t>
      </w:r>
    </w:p>
    <w:p w14:paraId="68A8C63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А. А. Блока. Романтический мир раннего</w:t>
      </w:r>
    </w:p>
    <w:p w14:paraId="2DC98D7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Блока. Поэт и символизм. Основные темы лирики. Поэт и революция. По-</w:t>
      </w:r>
    </w:p>
    <w:p w14:paraId="2843F0E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следние годы жизни поэта.</w:t>
      </w:r>
    </w:p>
    <w:p w14:paraId="517CD6D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Сборник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«Стихи о Прекрасной Даме».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«Предчувствую</w:t>
      </w:r>
    </w:p>
    <w:p w14:paraId="3D4B77B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Тебя…», «Ты горишь над высокой горою…», «Вхожу я в тёмные хра-</w:t>
      </w:r>
    </w:p>
    <w:p w14:paraId="133C470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мы…».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Эволюция образа Прекрасной Дамы.</w:t>
      </w:r>
    </w:p>
    <w:p w14:paraId="0A7D9D1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«Незнакомка», «В ресторане», «Ночь, улица, фонарь,</w:t>
      </w:r>
    </w:p>
    <w:p w14:paraId="0FFFD15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аптека…».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Образы «страшного мира», идеал и действительность в художе-</w:t>
      </w:r>
    </w:p>
    <w:p w14:paraId="640E147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ственном мире поэта. Лирический герой стихотворений. Деталь в лириче-</w:t>
      </w:r>
    </w:p>
    <w:p w14:paraId="0B335B9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ском произведении.</w:t>
      </w:r>
    </w:p>
    <w:p w14:paraId="4C4C90B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Цикл стихотворений Блока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«На поле Куликовом».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Родины и исто-</w:t>
      </w:r>
    </w:p>
    <w:p w14:paraId="3058511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рического пути России. 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«На железной дороге», «Россия»,</w:t>
      </w:r>
    </w:p>
    <w:p w14:paraId="472B90F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«Русь».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Эволюция темы Родины в творчестве Блока.</w:t>
      </w:r>
    </w:p>
    <w:p w14:paraId="6D64EA4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«Двенадцать».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История создания поэмы и её восприятие со-</w:t>
      </w:r>
    </w:p>
    <w:p w14:paraId="537CBF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временниками. Многоплановость, сложность художественного мира поэмы.</w:t>
      </w:r>
    </w:p>
    <w:p w14:paraId="73D8ACB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Жанр, стиль, сюжет, композиция и проблематика произведения. Символика</w:t>
      </w:r>
    </w:p>
    <w:p w14:paraId="5A65D95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произведения. Рефрен. Авторская позиция и способы её выражения в по-</w:t>
      </w:r>
    </w:p>
    <w:p w14:paraId="1050C7B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эме. Образ Христа в поэме. Многозначность финала. Неутихающая полеми-</w:t>
      </w:r>
    </w:p>
    <w:p w14:paraId="06096AE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 вокруг поэмы. Влияние творчества Блока на русскую поэзию XX века.</w:t>
      </w:r>
    </w:p>
    <w:p w14:paraId="3257E49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Статья А. А. Блока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«Интеллигенция и революция».</w:t>
      </w:r>
    </w:p>
    <w:p w14:paraId="70E903D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Контроль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: контрольное сочинение по творчеству А. А. Блока.</w:t>
      </w:r>
    </w:p>
    <w:p w14:paraId="3645358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НОВОКРЕСТЬЯНСКАЯ ПОЭЗИЯ</w:t>
      </w:r>
    </w:p>
    <w:p w14:paraId="182387F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НИКОЛАЙ АЛЕКСЕЕВИЧ КЛЮЕВ</w:t>
      </w:r>
    </w:p>
    <w:p w14:paraId="2622BA6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Н. А. Клюева. Истоки новокрестьянской поэзии.</w:t>
      </w:r>
    </w:p>
    <w:p w14:paraId="1D55244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Интерес к художественному богатству славянского фольклора. Н. А. Клюев</w:t>
      </w:r>
    </w:p>
    <w:p w14:paraId="665DC07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А. А. Блок. Н. А. Клюев и С. А. Есенин.</w:t>
      </w:r>
    </w:p>
    <w:p w14:paraId="35AD54B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«Изба — святилище земли», «Голос народа», «Рожде-</w:t>
      </w:r>
    </w:p>
    <w:p w14:paraId="559704B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ство избы».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Основная тематика и проблематика лирических произведений.</w:t>
      </w:r>
    </w:p>
    <w:p w14:paraId="1D9D727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Полемика новокрестьянских поэтов с пролетарской поэзией. Художе-</w:t>
      </w:r>
    </w:p>
    <w:p w14:paraId="3C3E2F9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ственные и идейно-нравственные аспекты этой полемики.</w:t>
      </w:r>
    </w:p>
    <w:p w14:paraId="38B4188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СЕРГЕЙ АЛЕКСАНДРОВИЧ ЕСЕНИН</w:t>
      </w:r>
    </w:p>
    <w:p w14:paraId="701D019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творческая биография поэта. С. А. Есенин как национальный</w:t>
      </w:r>
    </w:p>
    <w:p w14:paraId="23D34AA3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русский поэт.</w:t>
      </w:r>
    </w:p>
    <w:p w14:paraId="7BE3130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«Гой, ты, Русь, моя родная…», «Письмо матери»,</w:t>
      </w:r>
    </w:p>
    <w:p w14:paraId="515DB5C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«Мой край задумчивый и нежный…», «Край любимый, сердцу снят-</w:t>
      </w:r>
    </w:p>
    <w:p w14:paraId="1313830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ся…», «Русь», «Запели тёсаные дроги…», «Учусь постигнуть в каждом</w:t>
      </w:r>
    </w:p>
    <w:p w14:paraId="6E95DD4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миге…», «О Русь, взмахни крылами…», «Ветры, ветры, о снежные</w:t>
      </w:r>
    </w:p>
    <w:p w14:paraId="06561EA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ветры…», «Не жалею, не зову, не плачу…», «Несказанное, синее, неж-</w:t>
      </w:r>
    </w:p>
    <w:p w14:paraId="30E2688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ное…», «Русь Советская», «Русь уходящая», «Спит ковыль…», «Соро-</w:t>
      </w:r>
    </w:p>
    <w:p w14:paraId="78D19D1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коуст», «Низкий дом с голубыми ставнями…».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Мотивы ранней лирики.</w:t>
      </w:r>
    </w:p>
    <w:p w14:paraId="1C83B00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Родины и природы в поэзии. Идеальное и реальное в изображении</w:t>
      </w:r>
    </w:p>
    <w:p w14:paraId="0305CDF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деревни. Есенин и имажинизм. Исповедальность стихотворных посланий</w:t>
      </w:r>
    </w:p>
    <w:p w14:paraId="10BA93F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родным и любимым людям. Образ голубой Руси. Библейские образы. Мо-</w:t>
      </w:r>
    </w:p>
    <w:p w14:paraId="60CBE09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тив странничества. Мифологическая и фольклорная основа поэзии.</w:t>
      </w:r>
    </w:p>
    <w:p w14:paraId="0873307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«Письмо к женщине», «Собаке Качалова», «Заметался</w:t>
      </w:r>
    </w:p>
    <w:p w14:paraId="4616D62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пожар голубой…», «Ты такая ж простая, как все…», «Пускай ты выпита</w:t>
      </w:r>
    </w:p>
    <w:p w14:paraId="7522E50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другим…», «Дорогая, сядем рядом…», «Мне грустно на тебя смотреть…»,</w:t>
      </w:r>
    </w:p>
    <w:p w14:paraId="56B9C46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«Вечер чёрные брови насопил…».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Любовная тема в лирике Есенина.</w:t>
      </w:r>
    </w:p>
    <w:p w14:paraId="2FB011A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«Не жалею, не зову, не плачу…», «Отговорила роща</w:t>
      </w:r>
    </w:p>
    <w:p w14:paraId="10A2585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золотая…», «Мы теперь уходим понемногу…».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быстротечности че-</w:t>
      </w:r>
    </w:p>
    <w:p w14:paraId="3F24A4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ловеческого бытия. Монолог лирического героя. Противоречивость лири-</w:t>
      </w:r>
    </w:p>
    <w:p w14:paraId="7BCF5AB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ческого героя. Автобиографизм лирики. Образ-иероглиф. Психологический</w:t>
      </w:r>
    </w:p>
    <w:p w14:paraId="5CD809B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параллелизм. Полифония лирики. Авторские средства языковой выразитель-</w:t>
      </w:r>
    </w:p>
    <w:p w14:paraId="66F9158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ности. Поэтика цикла «Персидские мотивы».</w:t>
      </w:r>
    </w:p>
    <w:p w14:paraId="7CBBE5C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«Анна Снегина».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Лирическое и эпическое в поэме. Образы ли-</w:t>
      </w:r>
    </w:p>
    <w:p w14:paraId="4F6A3E2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рических героев. Тема империалистической войны и братоубийственной</w:t>
      </w:r>
    </w:p>
    <w:p w14:paraId="39DE858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Гражданской войны. Тема любви и революции в поэме. Язык произведения.</w:t>
      </w:r>
    </w:p>
    <w:p w14:paraId="28B56A74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Смысл финала поэмы.</w:t>
      </w:r>
    </w:p>
    <w:p w14:paraId="52C1B8E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ВЛАДИМИР ВЛАДИМИРОВИЧ МАЯКОВСКИЙ</w:t>
      </w:r>
    </w:p>
    <w:p w14:paraId="6CDEA0A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Маяковского. Начало творческого пути: дух бунтар-</w:t>
      </w:r>
    </w:p>
    <w:p w14:paraId="33C5E56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ства и эпатажа. Маяковский и футуризм. Поэт и революция.</w:t>
      </w:r>
    </w:p>
    <w:p w14:paraId="49FDBBC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Маяковского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«А вы могли бы?», «Послушайте!»,</w:t>
      </w:r>
    </w:p>
    <w:p w14:paraId="261A106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«Нате!».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Темы ранней лирики. Антибуржуазный бунт. Космическая мас-</w:t>
      </w:r>
    </w:p>
    <w:p w14:paraId="50F3CEA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штабность образов. Поэтическое новаторство В. В. Маяковского (ритм,</w:t>
      </w:r>
    </w:p>
    <w:p w14:paraId="344ACB75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рифма, неологизмы, гиперболичность, пластика образов, дерзкая метафо-</w:t>
      </w:r>
    </w:p>
    <w:p w14:paraId="346C209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ричность, необычность строфики, графики стиха). Рифма составная (калам-</w:t>
      </w:r>
    </w:p>
    <w:p w14:paraId="332B3FE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бурная), рифма ассонансная.</w:t>
      </w:r>
    </w:p>
    <w:p w14:paraId="1D40901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«Скрипка и немножко нервно», «Лиличка!», «Юбилейное», «Про-</w:t>
      </w:r>
    </w:p>
    <w:p w14:paraId="50E3804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заседавшиеся», «Разговор с фининспектором о поэзии», «Сергею Есе-</w:t>
      </w:r>
    </w:p>
    <w:p w14:paraId="42BD85D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нину», «Письмо товарищу Кострову из Парижа о сущности любви»,</w:t>
      </w:r>
    </w:p>
    <w:p w14:paraId="7BC4D66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«Письмо Татьяне Яковлевой». Поэма «Флейта-позвоночник». Тема люб-</w:t>
      </w:r>
    </w:p>
    <w:p w14:paraId="496248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ви в поэзии Маяковского. Трагедия лирического героя. Метафоричность ли-</w:t>
      </w:r>
    </w:p>
    <w:p w14:paraId="5A7C507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рики. Стихотворение-исповедь.</w:t>
      </w:r>
    </w:p>
    <w:p w14:paraId="6E27E2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Поэма Маяковского «Облако в штанах». Композиция и идея поэмы.</w:t>
      </w:r>
    </w:p>
    <w:p w14:paraId="0B2F49C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«Четыре крика» в поэме. Смысл названия и смысл финала. Евангельские</w:t>
      </w:r>
    </w:p>
    <w:p w14:paraId="302E562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и богоборческие мотивы. Тема любви. Автобиографичность лирического ге-</w:t>
      </w:r>
    </w:p>
    <w:p w14:paraId="7CABB72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роя. Трагическое содержание произведения.</w:t>
      </w:r>
    </w:p>
    <w:p w14:paraId="629D908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Стихотворения Маяковского «Ода революции», «Левый марш». Поэмы</w:t>
      </w:r>
    </w:p>
    <w:p w14:paraId="51BF8581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Маяковского «Владимир Ильич Ленин», «Хорошо!». Пафос революци-</w:t>
      </w:r>
    </w:p>
    <w:p w14:paraId="3B71919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Сюжетные линии произведения. Темы любви, творчества и вечности в ро-</w:t>
      </w:r>
    </w:p>
    <w:p w14:paraId="0EEBEF2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мане. Тема ответственности в романе. Сочетание фантастики с философско-</w:t>
      </w:r>
    </w:p>
    <w:p w14:paraId="0C42911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библейскими мотивами. Традиции европейской и отечественной литературы</w:t>
      </w:r>
    </w:p>
    <w:p w14:paraId="70C43A9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романе Булгакова «Мастер и Маргарита» (И.-В. Гёте, Э. Т. А. Гофман,</w:t>
      </w:r>
    </w:p>
    <w:p w14:paraId="33080DD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Н. В. Гоголь). Философский смысл романа.</w:t>
      </w:r>
    </w:p>
    <w:p w14:paraId="5707D56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Контроль: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контрольное сочинение по роману М. А. Булгакова «Мастер</w:t>
      </w:r>
    </w:p>
    <w:p w14:paraId="6293E57A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Маргарита».</w:t>
      </w:r>
    </w:p>
    <w:p w14:paraId="5ED7779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МАРИНА ИВАНОВНА ЦВЕТАЕВА</w:t>
      </w:r>
    </w:p>
    <w:p w14:paraId="0B131EB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поэтессы.</w:t>
      </w:r>
    </w:p>
    <w:p w14:paraId="778E23E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«Идёшь, на меня похожий…», «Моим стихам, на-</w:t>
      </w:r>
    </w:p>
    <w:p w14:paraId="230525F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писанным так рано…», «Стихи к Пушкину», «Тоска по родине! Дав-</w:t>
      </w:r>
    </w:p>
    <w:p w14:paraId="178D8FA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но…», «Мне нравится, что Вы больны не мной…», «Стихи о Мо-</w:t>
      </w:r>
    </w:p>
    <w:p w14:paraId="2CCCD23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скве».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Мотивы детства, дома, бессонности души, Москвы, любви, судьбы,</w:t>
      </w:r>
    </w:p>
    <w:p w14:paraId="48AA161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поэта и поэзии, творчества, природы, Родины в лирике Цветаевой. Лири-</w:t>
      </w:r>
    </w:p>
    <w:p w14:paraId="401E8FC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ческая героиня Цветаевой. Психологизм поэзии. Образ Поэта. Пророче-</w:t>
      </w:r>
    </w:p>
    <w:p w14:paraId="6F7F99B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ское начало в лирике. Индивидуальный стиль поэтессы. Афористичность</w:t>
      </w:r>
    </w:p>
    <w:p w14:paraId="0D37FC9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поэтической речи.</w:t>
      </w:r>
    </w:p>
    <w:p w14:paraId="37E0CB1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«Царь-девица», «Поэма Горы», «Поэма Конца»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Ав-</w:t>
      </w:r>
    </w:p>
    <w:p w14:paraId="45DC4D0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тобиографичность поэм. Мифологические, античные, фольклорные мотивы.</w:t>
      </w:r>
    </w:p>
    <w:p w14:paraId="2F84FD29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поиска абсолюта в любви. Тема жизни и смерти. Цветаевский стих.</w:t>
      </w:r>
    </w:p>
    <w:p w14:paraId="1BF0D70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Полифонизм. Сквозные образы. Новаторство поэм.</w:t>
      </w:r>
    </w:p>
    <w:p w14:paraId="0175E5D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ОСИП ЭМИЛЬЕВИЧ МАНДЕЛЬШТАМ</w:t>
      </w:r>
    </w:p>
    <w:p w14:paraId="22FE0DDE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судьба поэта (обзор).</w:t>
      </w:r>
    </w:p>
    <w:p w14:paraId="0766C50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«Notre-Dame», «Умывался ночью на дворе…», «Куда</w:t>
      </w:r>
    </w:p>
    <w:p w14:paraId="0CA2936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как страшно нам с тобой…», «Как светотени мученик Рембрандт…»,</w:t>
      </w:r>
    </w:p>
    <w:p w14:paraId="53FD821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«Айя-София», «Мы живём, под собою не чуя страны...», «Я вернулся</w:t>
      </w:r>
    </w:p>
    <w:p w14:paraId="3F738561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 мой город, знакомый до слёз…».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 и мотивы лирики.</w:t>
      </w:r>
    </w:p>
    <w:p w14:paraId="4DD0A910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Гражданская лирика. Слово, словообраз в поэтике Мандельштама. Музы-</w:t>
      </w:r>
    </w:p>
    <w:p w14:paraId="58F2A7F2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кальная природа эстетического переживания в стихотворениях. Описатель-</w:t>
      </w:r>
    </w:p>
    <w:p w14:paraId="7021E6A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но-живописная манера и философичность поэзии. Импрессионистическая</w:t>
      </w:r>
    </w:p>
    <w:p w14:paraId="5F9A522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символика цвета. Ритмико-интонационное многообразие. Поэзия Мандель-</w:t>
      </w:r>
    </w:p>
    <w:p w14:paraId="3E4FB3DC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штама в конце XX — начале XXI века.</w:t>
      </w:r>
    </w:p>
    <w:p w14:paraId="12B3D02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АЛЕКСЕЙ НИКОЛАЕВИЧ ТОЛСТОЙ</w:t>
      </w:r>
    </w:p>
    <w:p w14:paraId="1744F163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художественное наследие писателя (обзор).</w:t>
      </w:r>
    </w:p>
    <w:p w14:paraId="4AED238D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«Детство Никиты»,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«Хождение по мукам»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Ав-</w:t>
      </w:r>
    </w:p>
    <w:p w14:paraId="0679C818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тобиографическая повесть. Традиции и новаторство в литературе. Роман-</w:t>
      </w:r>
    </w:p>
    <w:p w14:paraId="08FDFB77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эпопея. Семейно-бытовая хроника. Тема трагедии русской интеллигенции</w:t>
      </w:r>
    </w:p>
    <w:p w14:paraId="12A4C74B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народа в годы Гражданской войны и революции.</w:t>
      </w:r>
    </w:p>
    <w:p w14:paraId="567E5186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«Пётр I»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Тема русской истории. Реальные и вымышлен-</w:t>
      </w:r>
    </w:p>
    <w:p w14:paraId="470A743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ные герои. Сюжетная основа и композиция произведения. Образ Петра I.</w:t>
      </w:r>
    </w:p>
    <w:p w14:paraId="771A644F" w14:textId="77777777" w:rsidR="00FA7862" w:rsidRPr="00991ED0" w:rsidRDefault="00FA7862" w:rsidP="00FA78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Образ народа. Реальное и художественное время и пространство в произ-</w:t>
      </w:r>
    </w:p>
    <w:p w14:paraId="4A871938" w14:textId="77777777" w:rsidR="00FA7862" w:rsidRPr="00991ED0" w:rsidRDefault="00FA7862" w:rsidP="00FA7862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ведении.</w:t>
      </w:r>
    </w:p>
    <w:p w14:paraId="3BDF503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МИХАИЛ МИХАЙЛОВИЧ ПРИШВИН</w:t>
      </w:r>
    </w:p>
    <w:p w14:paraId="011408E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писателя (обзор).</w:t>
      </w:r>
    </w:p>
    <w:p w14:paraId="78A7042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«Жень-шень».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Дневниковая проза. Гармония человека и приро-</w:t>
      </w:r>
    </w:p>
    <w:p w14:paraId="3A570B6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ды. Автобиографичность прозы. Смысл названия произведения. Своеобра-</w:t>
      </w:r>
    </w:p>
    <w:p w14:paraId="385D85D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зие жанра произведения: повесть, поэма, философская сказка. Оригиналь-</w:t>
      </w:r>
    </w:p>
    <w:p w14:paraId="76E4B35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ность образа пришвинского героя-рассказчика.</w:t>
      </w:r>
    </w:p>
    <w:p w14:paraId="3EC104D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БОРИС ЛЕОНИДОВИЧ ПАСТЕРНАК</w:t>
      </w:r>
    </w:p>
    <w:p w14:paraId="0DE2BBA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писателя (обзор).</w:t>
      </w:r>
    </w:p>
    <w:p w14:paraId="4E4543C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«На ранних поездах», «Февраль. Достать чернил и</w:t>
      </w:r>
    </w:p>
    <w:p w14:paraId="5245911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плакать…», «Гамлет», «Быть знаменитым некрасиво».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</w:t>
      </w:r>
    </w:p>
    <w:p w14:paraId="51DC05D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мотивы лирики. Тема творчества, значимости художника. Своеобразие</w:t>
      </w:r>
    </w:p>
    <w:p w14:paraId="00D98EF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творческого метода. Философичность лирики. Лирический герой. Образы</w:t>
      </w:r>
    </w:p>
    <w:p w14:paraId="354F06A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попутчиков. «Боготворение» простых людей. Лирический пейзаж.</w:t>
      </w:r>
    </w:p>
    <w:p w14:paraId="33BF1BD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«Доктор Живаго»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Сюжет и композиция романа. Чело-</w:t>
      </w:r>
    </w:p>
    <w:p w14:paraId="459C176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век, история и природа в произведении. Автобиографичность образа глав-</w:t>
      </w:r>
    </w:p>
    <w:p w14:paraId="1039C7A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ного героя. Христианские мотивы. Пейзаж. Образы-символы и сквозные</w:t>
      </w:r>
    </w:p>
    <w:p w14:paraId="13AC567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мотивы в романе. Женские образы в романе.</w:t>
      </w:r>
    </w:p>
    <w:p w14:paraId="557EBB9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Цикл «Стихотворения Юрия Живаго» и его органическая связь с проб-</w:t>
      </w:r>
    </w:p>
    <w:p w14:paraId="79EEB8C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лематикой и поэтикой романа. Смысл названия романа.</w:t>
      </w:r>
    </w:p>
    <w:p w14:paraId="5633F4A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АННА АНДРЕЕВНА АХМАТОВА</w:t>
      </w:r>
    </w:p>
    <w:p w14:paraId="223E5BD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Биография, основные вехи жизненного и творческого пути поэтессы</w:t>
      </w:r>
    </w:p>
    <w:p w14:paraId="4D568D3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</w:t>
      </w:r>
    </w:p>
    <w:p w14:paraId="0C745AB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«Сжала руки под тёмной вуалью…», «Песня по-</w:t>
      </w:r>
    </w:p>
    <w:p w14:paraId="66C8C8E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следней встречи».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 лирики. Ранняя лирика Ахматовой.</w:t>
      </w:r>
    </w:p>
    <w:p w14:paraId="3FCFA55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Женская поэзия. Доверительность, камерность, интимность поэзии. Ли-</w:t>
      </w:r>
    </w:p>
    <w:p w14:paraId="1C063A7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рическая героиня Ахматовой. Психологизм лирики. Вещи и лица в по-</w:t>
      </w:r>
    </w:p>
    <w:p w14:paraId="35FDD4D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эзии Ахматовой.</w:t>
      </w:r>
    </w:p>
    <w:p w14:paraId="65DB7F1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«Муж хлестал меня узорчатым…», «Я не любви твоей</w:t>
      </w:r>
    </w:p>
    <w:p w14:paraId="30A6A12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прошу…», «Ты письмо моё, милый, не комкай…», «Сколько просьб</w:t>
      </w:r>
    </w:p>
    <w:p w14:paraId="0380C67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у любимой всегда…», «Есть в близости людей заветная черта…»,</w:t>
      </w:r>
    </w:p>
    <w:p w14:paraId="7E4B45C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«Я научилась просто, мудро жить…».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любви в лирике Ахматовой.</w:t>
      </w:r>
    </w:p>
    <w:p w14:paraId="28C1E9F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Автобиографичность лирики. Эволюция любовной темы. «Романность» в</w:t>
      </w:r>
    </w:p>
    <w:p w14:paraId="3239ABE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поэзии Ахматовой. Сюжетный принцип стиха. Афористичность поэзии.</w:t>
      </w:r>
    </w:p>
    <w:p w14:paraId="6985A55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«Молитва», «Мне голос был…», «Мужество», «Род-</w:t>
      </w:r>
    </w:p>
    <w:p w14:paraId="47242F2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ная земля».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Родины в лирике. Гражданская и патриотическая по-</w:t>
      </w:r>
    </w:p>
    <w:p w14:paraId="5231C86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эзия. Тема революционной России. Мотив осиротевшей матери. Поэтиче-</w:t>
      </w:r>
    </w:p>
    <w:p w14:paraId="5AE1099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ский манифест русской интеллигенции. Тема бренности и вечности, жизни</w:t>
      </w:r>
    </w:p>
    <w:p w14:paraId="0639528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смерти.</w:t>
      </w:r>
    </w:p>
    <w:p w14:paraId="601FBDC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«Реквием», «Поэма без героя»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Автобиографическая</w:t>
      </w:r>
    </w:p>
    <w:p w14:paraId="3CBFCEF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основа поэм. Сюжет и композиция. Смысл эпиграфов и предисловий. Ос-</w:t>
      </w:r>
    </w:p>
    <w:p w14:paraId="257292A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новные темы и мотивы. Смысл названия поэм. Конфликт в произведениях.</w:t>
      </w:r>
    </w:p>
    <w:p w14:paraId="3770AC6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Символические образы. Принцип параллелизма. Библейский масштаб горя.</w:t>
      </w:r>
    </w:p>
    <w:p w14:paraId="78925A1B" w14:textId="77777777" w:rsidR="00FE6D45" w:rsidRPr="00991ED0" w:rsidRDefault="00FE6D45" w:rsidP="00FE6D4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Антигерой. Оптимизм финала «Поэмы без героя».</w:t>
      </w:r>
    </w:p>
    <w:p w14:paraId="2197BF9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НИКОЛАЙ АЛЕКСЕЕВИЧ ЗАБОЛОЦКИЙ</w:t>
      </w:r>
    </w:p>
    <w:p w14:paraId="559DA80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поэта (обзор).</w:t>
      </w:r>
    </w:p>
    <w:p w14:paraId="1C44A3F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«Завещание», «Я не ищу гармонии в природе…»,</w:t>
      </w:r>
    </w:p>
    <w:p w14:paraId="1051DDE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«Гроза идёт».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Основная тематика лирических произведений. Философская</w:t>
      </w:r>
    </w:p>
    <w:p w14:paraId="2FBB4EE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лирика. Человек и природа в лирике Заболоцкого. Нравственно-эстетиче-</w:t>
      </w:r>
    </w:p>
    <w:p w14:paraId="3FCE8ED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ская проблематика лирики. Социально-гуманистические мотивы. Традиции</w:t>
      </w:r>
    </w:p>
    <w:p w14:paraId="7249C9C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новаторство. Эволюция поэтического стиля художника.</w:t>
      </w:r>
    </w:p>
    <w:p w14:paraId="13CEE00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МИХАИЛ АЛЕКСАНДРОВИЧ ШОЛОХОВ</w:t>
      </w:r>
    </w:p>
    <w:p w14:paraId="0275A62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писателя (обзор).</w:t>
      </w:r>
    </w:p>
    <w:p w14:paraId="767389F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«Донские рассказы»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«Лазоревая степь»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новеллистическая пре-</w:t>
      </w:r>
    </w:p>
    <w:p w14:paraId="4981CA1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дыстория эпопеи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«Тихий Дон».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«Родинка», «Чужая кровь»,</w:t>
      </w:r>
    </w:p>
    <w:p w14:paraId="1332A5A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«Шибалково семя».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Правда Гражданской войны. Психологизм рассказов.</w:t>
      </w:r>
    </w:p>
    <w:p w14:paraId="1909D49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Два уровня сознания героев. Народная стихия языка.</w:t>
      </w:r>
    </w:p>
    <w:p w14:paraId="292D149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«Тихий Дон»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роман-эпопея о всенародной трагедии. История соз-</w:t>
      </w:r>
    </w:p>
    <w:p w14:paraId="417BFB7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дания произведения, специфика жанра. Хронологические рамки романа.</w:t>
      </w:r>
    </w:p>
    <w:p w14:paraId="4C6ABB7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Вопрос об авторстве романа. Композиция произведения. Роль эпиграфов.</w:t>
      </w:r>
    </w:p>
    <w:p w14:paraId="35A625F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Смысл названия романа. Система образов в произведении. Предыстория</w:t>
      </w:r>
    </w:p>
    <w:p w14:paraId="420B198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героев. Первая мировая война в изображении Шолохова. Антитеза, приём</w:t>
      </w:r>
    </w:p>
    <w:p w14:paraId="3EDEE44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контраста в романе. Портретная характеристика героев. Понятие «антиге-</w:t>
      </w:r>
    </w:p>
    <w:p w14:paraId="07E82CE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рой». Авторские отступления в романе. Изображение Гражданской войны.</w:t>
      </w:r>
    </w:p>
    <w:p w14:paraId="711004E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Картины природы в романе. Женские судьбы в романе (образы Аксиньи,</w:t>
      </w:r>
    </w:p>
    <w:p w14:paraId="0E9890A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Натальи, Ильиничны). Идея дома и святости домашнего очага. Трагедия</w:t>
      </w:r>
    </w:p>
    <w:p w14:paraId="0DF1E07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Григория Мелехова. Портретная характеристика, речевая характеристика,</w:t>
      </w:r>
    </w:p>
    <w:p w14:paraId="133DC70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самохарактеристика героя. Смысл финала романа.</w:t>
      </w:r>
    </w:p>
    <w:p w14:paraId="4408D9B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Контроль: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контрольное сочинение по роману-эпопее М. А. Шолохова</w:t>
      </w:r>
    </w:p>
    <w:p w14:paraId="2295259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«Тихий Дон».</w:t>
      </w:r>
    </w:p>
    <w:p w14:paraId="4ECFB8B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 МИРОВОЙ ЛИТЕРАТУРЫ 1930-х ГОДОВ</w:t>
      </w:r>
    </w:p>
    <w:p w14:paraId="11EF354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ОЛДОС ХАКСЛИ</w:t>
      </w:r>
    </w:p>
    <w:p w14:paraId="20DBBFF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творческий путь писателя (обзор).</w:t>
      </w:r>
    </w:p>
    <w:p w14:paraId="2960DC3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Роман-антиутопия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«О дивный новый мир».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Специфика жанра и ком-</w:t>
      </w:r>
    </w:p>
    <w:p w14:paraId="03EC461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позиции произведения. Смысл эпиграфа и названия романа. Социально-</w:t>
      </w:r>
    </w:p>
    <w:p w14:paraId="1A4A286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философские воззрения О. Хаксли. Проблема дегуманизации общества в</w:t>
      </w:r>
    </w:p>
    <w:p w14:paraId="29FD439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ходе технического прогресса. Модель будущего в произведении. Роман-пред-</w:t>
      </w:r>
    </w:p>
    <w:p w14:paraId="74171D4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упреждение. Идейное сходство и различие романа О. Хаксли «О дивный</w:t>
      </w:r>
    </w:p>
    <w:p w14:paraId="35CBC8D9" w14:textId="77777777" w:rsidR="00FE6D45" w:rsidRPr="00991ED0" w:rsidRDefault="00FE6D45" w:rsidP="00FE6D4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новый мир» и романа Е. И. Замятина «Мы».</w:t>
      </w:r>
    </w:p>
    <w:p w14:paraId="65E4F76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ЛИТЕРАТУРА ПЕРИОДА</w:t>
      </w:r>
    </w:p>
    <w:p w14:paraId="1BF3608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ВЕЛИКОЙ ОТЕЧЕСТВЕННОЙ ВОЙНЫ</w:t>
      </w:r>
    </w:p>
    <w:p w14:paraId="62CB643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(ОБЗОР)</w:t>
      </w:r>
    </w:p>
    <w:p w14:paraId="2FD0D39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Литература «предгрозья»: два противоположных взгляда на неизбежно</w:t>
      </w:r>
    </w:p>
    <w:p w14:paraId="795255D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приближающуюся войну. Поэзия как самый оперативный жанр (поэтиче-</w:t>
      </w:r>
    </w:p>
    <w:p w14:paraId="66B4215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ский призыв, лозунг, переживание потерь и разлук, надежда и вера). Лирика</w:t>
      </w:r>
    </w:p>
    <w:p w14:paraId="276F4FA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А. А. Ахматовой, Б. Л. Пастернака, Н. С. Тихонова, М. В. Исаковского,</w:t>
      </w:r>
    </w:p>
    <w:p w14:paraId="7450C0F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А. А. Суркова, А. А. Прокофьева, К. М. Симонова, О. Ф. Берггольц</w:t>
      </w:r>
    </w:p>
    <w:p w14:paraId="5906CB9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др.; песни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И. Фатьянова;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«Зоя» М. И. Алигер, «Февраль-</w:t>
      </w:r>
    </w:p>
    <w:p w14:paraId="74BE662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ский дневник» О. Ф. Берггольц, «Пулковский меридиан» В. М. Ин-</w:t>
      </w:r>
    </w:p>
    <w:p w14:paraId="4761ECB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бер, «Сын» П. Г. Антокольского.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Органическое сочетание патриотических</w:t>
      </w:r>
    </w:p>
    <w:p w14:paraId="12C3F13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чувств с глубоко личными, интимными переживаниями лирического героя.</w:t>
      </w:r>
    </w:p>
    <w:p w14:paraId="0208B92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Активизация внимания к героическому прошлому народа в лирической и</w:t>
      </w:r>
    </w:p>
    <w:p w14:paraId="23B494B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эпической поэзии, обобщённо-символическое звучание признаний в любви</w:t>
      </w:r>
    </w:p>
    <w:p w14:paraId="61B91D9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 родным местам, близким людям. Человек на войне, правда о нём. Жесто-</w:t>
      </w:r>
    </w:p>
    <w:p w14:paraId="15B24D0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кая реальность и романтика в описании войны. Очерки, рассказы, повести</w:t>
      </w:r>
    </w:p>
    <w:p w14:paraId="7440FCF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А. Н. Толстого, М. А. Шолохова, А. П. Платонова, В. С. Гроссма-</w:t>
      </w:r>
    </w:p>
    <w:p w14:paraId="7C34CB1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на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др. Драматургия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К. М. Симонова, Л. М. Леонова.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Пьеса-сказка</w:t>
      </w:r>
    </w:p>
    <w:p w14:paraId="1060493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Е. Л. Шварца «Дракон».</w:t>
      </w:r>
    </w:p>
    <w:p w14:paraId="58E663D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АЛЕКСАНДР ТРИФОНОВИЧ ТВАРДОВСКИЙ</w:t>
      </w:r>
    </w:p>
    <w:p w14:paraId="19909E7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творческий путь поэта (обзор).</w:t>
      </w:r>
    </w:p>
    <w:p w14:paraId="5C1C555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«Страна Муравия».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коллективизации и судьбы русского</w:t>
      </w:r>
    </w:p>
    <w:p w14:paraId="4603764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крестьянства. Смысл заглавия поэмы. Собирательный образ русского кре-</w:t>
      </w:r>
    </w:p>
    <w:p w14:paraId="0DDC483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стьянина. Иносказательный смысл поэмы. Фольклорная основа произведе-</w:t>
      </w:r>
    </w:p>
    <w:p w14:paraId="56CA82E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ния. Смысл финала произведения.</w:t>
      </w:r>
    </w:p>
    <w:p w14:paraId="320D92F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«Василий Тёркин».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Жанр, сюжет, композиция произведения.</w:t>
      </w:r>
    </w:p>
    <w:p w14:paraId="4DCCEC6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Смысл названия и подзаголовка поэмы. Собирательный образ русского сол-</w:t>
      </w:r>
    </w:p>
    <w:p w14:paraId="4995BB8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дата. Символика имени главного героя. Фольклорные черты в образе Тёр-</w:t>
      </w:r>
    </w:p>
    <w:p w14:paraId="104805E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кина. Автор и герой в поэме. Ритм, рифма, язык и стиль поэмы. Народный</w:t>
      </w:r>
    </w:p>
    <w:p w14:paraId="3617634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характер произведения.</w:t>
      </w:r>
    </w:p>
    <w:p w14:paraId="3A489E5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«Под вражьим тяжким колесом», «Две строчки»,</w:t>
      </w:r>
    </w:p>
    <w:p w14:paraId="0EF0547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«Земляку», «Я убит подо Ржевом».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 и мотивы ранней и</w:t>
      </w:r>
    </w:p>
    <w:p w14:paraId="34E61F2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поздней лирики. Проблематика, идейная сущность стихотворений. Образы</w:t>
      </w:r>
    </w:p>
    <w:p w14:paraId="7B4693B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 герои лирических произведений. Трагизм лирического героя. Смысл на-</w:t>
      </w:r>
    </w:p>
    <w:p w14:paraId="5D9D4D7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звания стихотворений. Рифма, рифмовка, язык лирических произведений.</w:t>
      </w:r>
    </w:p>
    <w:p w14:paraId="76B279D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АЛЕКСАНДР ИСАЕВИЧ СОЛЖЕНИЦЫН</w:t>
      </w:r>
    </w:p>
    <w:p w14:paraId="37FA221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судьба писателя (обзор).</w:t>
      </w:r>
    </w:p>
    <w:p w14:paraId="11FAFB0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«Один день Ивана Денисовича».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 и композиция, жан-</w:t>
      </w:r>
    </w:p>
    <w:p w14:paraId="647C8B7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ровая специфика произведения. Своеобразие раскрытия лагерной темы</w:t>
      </w:r>
    </w:p>
    <w:p w14:paraId="18FE305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 повести. Образ Ивана Денисовича Шухова. Нравственная прочность и</w:t>
      </w:r>
    </w:p>
    <w:p w14:paraId="6A92301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устойчивость в трясине лагерной жизни. Проблема русского национального</w:t>
      </w:r>
    </w:p>
    <w:p w14:paraId="054C713A" w14:textId="77777777" w:rsidR="00FE6D45" w:rsidRPr="00991ED0" w:rsidRDefault="00FE6D45" w:rsidP="00FE6D4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характера в контексте трагической эпохи. Смысл названия произведения</w:t>
      </w:r>
    </w:p>
    <w:p w14:paraId="60A0636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«Матрёнин двор».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Сюжет, композиция, пролог. Нравственная</w:t>
      </w:r>
    </w:p>
    <w:p w14:paraId="041191F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проблематика произведения. Тема праведничества в рассказе. Образ Матрё-</w:t>
      </w:r>
    </w:p>
    <w:p w14:paraId="3119E27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ны. Образы-символы в произведении. Смысл названия рассказа.</w:t>
      </w:r>
    </w:p>
    <w:p w14:paraId="49119D0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«Архипелаг ГУЛАГ»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(обзор). Специфика жанра и композиции произ-</w:t>
      </w:r>
    </w:p>
    <w:p w14:paraId="43C1554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ведения. Подзаголовок, посвящение. Тема трагической судьбы личности в</w:t>
      </w:r>
    </w:p>
    <w:p w14:paraId="6AF07E4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тоталитарном государстве. Проблема исторической памяти. Сюжетные ли-</w:t>
      </w:r>
    </w:p>
    <w:p w14:paraId="272A01B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нии, временны_е планы в романе. Образ автора-повествователя. Идейно-ху-</w:t>
      </w:r>
    </w:p>
    <w:p w14:paraId="1191076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дожественное своеобразие романа. Автобиографизм творчества А. И. Сол-</w:t>
      </w:r>
    </w:p>
    <w:p w14:paraId="03D6A5A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женицына.</w:t>
      </w:r>
    </w:p>
    <w:p w14:paraId="5C9EF02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 МИРОВОЙ ЛИТЕРАТУРЫ</w:t>
      </w:r>
    </w:p>
    <w:p w14:paraId="58710B1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ЭРНЕСТ ХЕМИНГУЭЙ</w:t>
      </w:r>
    </w:p>
    <w:p w14:paraId="03C397A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писателя (обзор).</w:t>
      </w:r>
    </w:p>
    <w:p w14:paraId="019C8AE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«Старик и море».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Тема трагедии человеческого существования.</w:t>
      </w:r>
    </w:p>
    <w:p w14:paraId="6D8A699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Человек и природа, смертное и вечное, безобразное и прекрасное в пове-</w:t>
      </w:r>
    </w:p>
    <w:p w14:paraId="7202526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сти. Мораль философской повести-притчи. Аллегорический характер произ-</w:t>
      </w:r>
    </w:p>
    <w:p w14:paraId="5E1FF86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ведения. «Старик и море» как художественное завещание писателя.</w:t>
      </w:r>
    </w:p>
    <w:p w14:paraId="0B8A8B0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ПОЛВЕКА РУССКОЙ ПОЭЗИИ</w:t>
      </w:r>
    </w:p>
    <w:p w14:paraId="5D0430B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«Поэтическая весна». Лирика поэтов — участников Великой Отечествен-</w:t>
      </w:r>
    </w:p>
    <w:p w14:paraId="04CD6D3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ной войны. Поэзия Л. Н. Мартынова, С. П. Гудзенко, А. П. Межирова,</w:t>
      </w:r>
    </w:p>
    <w:p w14:paraId="57E2B7A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Ю. В. Друниной, Е. М. Винокурова (обзор). 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«Моё поколе-</w:t>
      </w:r>
    </w:p>
    <w:p w14:paraId="2FAD87F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ние» С. П. Гудзенко, «Ты вернёшься» Ю. В. Друниной, «Москвичи»</w:t>
      </w:r>
    </w:p>
    <w:p w14:paraId="2F46154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Е. М. Винокурова.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 и композиция лирических произведений. Темы,</w:t>
      </w:r>
    </w:p>
    <w:p w14:paraId="2EAC0D8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образы, мотивы стихотворений.</w:t>
      </w:r>
    </w:p>
    <w:p w14:paraId="198EE23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Русская советская поэзия 1960—1970-х годов: время «поэтического бума»,</w:t>
      </w:r>
    </w:p>
    <w:p w14:paraId="1989DF8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период после «поэтического бума» (обзор). Публицистичность и камерность</w:t>
      </w:r>
    </w:p>
    <w:p w14:paraId="59502B2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лирики. Поэтическая стилизация и метафорические парадоксы. «Громкая»,</w:t>
      </w:r>
    </w:p>
    <w:p w14:paraId="7395835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или «эстрадная», поэзия. «Тихая лирика». «Органичные поэты». «Книжная</w:t>
      </w:r>
    </w:p>
    <w:p w14:paraId="49DB7AB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поэзия». 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«Ностальгия по настоящему» А. А. Вознесен-</w:t>
      </w:r>
    </w:p>
    <w:p w14:paraId="03FF92A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ского, «Мне вспоминать сподручней, чем иметь» Б. А. Ахмадулиной,</w:t>
      </w:r>
    </w:p>
    <w:p w14:paraId="7EA8DD4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«Видения на холме» Н. М. Рубцова.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Поэтическая философия и поэти-</w:t>
      </w:r>
    </w:p>
    <w:p w14:paraId="2F3E3F91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ческая картина мира в лирике поэтов.</w:t>
      </w:r>
    </w:p>
    <w:p w14:paraId="021975D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Общая характеристика русской поэзии 1980—1990-х годов. «Новая волна»</w:t>
      </w:r>
    </w:p>
    <w:p w14:paraId="25CB977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поэзии. «Возвращённая» поэзия. Постмодернизм. Новый тип языкового со-</w:t>
      </w:r>
    </w:p>
    <w:p w14:paraId="0E7EBDE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знания. Диссидентская литература. Андеграунд.</w:t>
      </w:r>
    </w:p>
    <w:p w14:paraId="2F48E3B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ИОСИФ АЛЕКСАНДРОВИЧ БРОДСКИЙ</w:t>
      </w:r>
    </w:p>
    <w:p w14:paraId="1A54F3A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Судьба и творчество поэта (обзор).</w:t>
      </w:r>
    </w:p>
    <w:p w14:paraId="4813C6B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«Я входил вместо дикого зверя в клетку…», «Пили-</w:t>
      </w:r>
    </w:p>
    <w:p w14:paraId="39BA9EF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гримы», «Рождественский романс».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темы и мотивы лирики.</w:t>
      </w:r>
    </w:p>
    <w:p w14:paraId="47722135" w14:textId="77777777" w:rsidR="00FE6D45" w:rsidRPr="00991ED0" w:rsidRDefault="00FE6D45" w:rsidP="00FE6D4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Новаторство поэзии И. А. Бродского.</w:t>
      </w:r>
    </w:p>
    <w:p w14:paraId="0070CB2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 МИРОВОЙ ЛИТЕРАТУРЫ</w:t>
      </w:r>
    </w:p>
    <w:p w14:paraId="022EED1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Современность и «постсовременность» в мировой литературе. Экзистен-</w:t>
      </w:r>
    </w:p>
    <w:p w14:paraId="5D4A553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циализм, постэкзистенциализм. Философия абсурда.</w:t>
      </w:r>
    </w:p>
    <w:p w14:paraId="07B4C7E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жизни и творчества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Ф. Саган, Г.-Г. Маркеса, У. Эко.</w:t>
      </w:r>
    </w:p>
    <w:p w14:paraId="3D64F59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У. Эко «Имя розы»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как постмодернистский роман (обзор).</w:t>
      </w:r>
    </w:p>
    <w:p w14:paraId="652F003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РУССКАЯ ПРОЗА 1950—2000-х ГОДОВ</w:t>
      </w:r>
    </w:p>
    <w:p w14:paraId="5729288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Общая характеристика военной прозы 1960—1980-х годов. «Лейтенант-</w:t>
      </w:r>
    </w:p>
    <w:p w14:paraId="6105CE3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ская проза» как особое явление в военной прозе: определение понятия,</w:t>
      </w:r>
    </w:p>
    <w:p w14:paraId="36C4ECC5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представители, специфические черты. Автобиографичность «лей-</w:t>
      </w:r>
    </w:p>
    <w:p w14:paraId="3BBC24C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тенантской прозы» (обзор).</w:t>
      </w:r>
    </w:p>
    <w:p w14:paraId="3BDB864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повести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В. П. Некрасова «В окопах Сталинграда».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Своеобра-</w:t>
      </w:r>
    </w:p>
    <w:p w14:paraId="6FBB8DDC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зие раскрытия военной темы в произведении. Образ Юрия Керженцева.</w:t>
      </w:r>
    </w:p>
    <w:p w14:paraId="093E2DF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Темы жизни и смерти в произведении. Мотив мужской дружбы. Принцип</w:t>
      </w:r>
    </w:p>
    <w:p w14:paraId="3176AFC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достоверности и «эффект присутствия». Роль пейзажа в повести.</w:t>
      </w:r>
    </w:p>
    <w:p w14:paraId="31433F7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«Деревенская проза» как новое литературное направление в прозе второй</w:t>
      </w:r>
    </w:p>
    <w:p w14:paraId="7BE6729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половины XX века (причины возникновения и основные тенденции «дере-</w:t>
      </w:r>
    </w:p>
    <w:p w14:paraId="52C7448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венской прозы», основные представители, специфические черты). Значение</w:t>
      </w:r>
    </w:p>
    <w:p w14:paraId="419CCD1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«деревенской прозы» для русской литературы XX века.</w:t>
      </w:r>
    </w:p>
    <w:p w14:paraId="37745088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повестей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Б. А. Можаева «Живой», В. И. Белова «Привычное</w:t>
      </w:r>
    </w:p>
    <w:p w14:paraId="04424A33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дело».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Герой-крестьянин, поэтизация избы и народного уклада, типы про-</w:t>
      </w:r>
    </w:p>
    <w:p w14:paraId="7E25435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стых людей. Философия человека из народа.</w:t>
      </w:r>
    </w:p>
    <w:p w14:paraId="769659D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ВАЛЕНТИН ГРИГОРЬЕВИЧ РАСПУТИН</w:t>
      </w:r>
    </w:p>
    <w:p w14:paraId="01028912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писателя (обзор).</w:t>
      </w:r>
    </w:p>
    <w:p w14:paraId="59512EE9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«Прощание с Матёрой».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Сюжетное начало, конфликт в по-</w:t>
      </w:r>
    </w:p>
    <w:p w14:paraId="1A818367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вести В. Г. Распутина «Прощание с Матёрой». Экологическая тема, тема</w:t>
      </w:r>
    </w:p>
    <w:p w14:paraId="759AD4CA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памяти в произведении. Тема смысла жизни и назначения человека. Проб-</w:t>
      </w:r>
    </w:p>
    <w:p w14:paraId="4FE2496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лема русского национального характера. Образ праведницы Дарьи Пине-</w:t>
      </w:r>
    </w:p>
    <w:p w14:paraId="37281180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гиной. Проблема отцов и детей в повести. Сакрализация уходящих патри-</w:t>
      </w:r>
    </w:p>
    <w:p w14:paraId="17341DB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архальных миров. Смысл названия и финала произведения. Космология</w:t>
      </w:r>
    </w:p>
    <w:p w14:paraId="4565A50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В. Г. Распутина.</w:t>
      </w:r>
    </w:p>
    <w:p w14:paraId="67785D9F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ВАСИЛИЙ МАКАРОВИЧ ШУКШИН</w:t>
      </w:r>
    </w:p>
    <w:p w14:paraId="0FAC8E6E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писателя (обзор).</w:t>
      </w:r>
    </w:p>
    <w:p w14:paraId="69E0DA7D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«Чудик», «Алёша Бесконвойный», «Обида».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Cюжет и ком-</w:t>
      </w:r>
    </w:p>
    <w:p w14:paraId="722AE704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позиция рассказов. Основная проблематика произведений. Русский на-</w:t>
      </w:r>
    </w:p>
    <w:p w14:paraId="72ED7D16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циональный характер в рассказах. Типизация героев: «герои-чудики»,</w:t>
      </w:r>
    </w:p>
    <w:p w14:paraId="1BE49FEB" w14:textId="77777777" w:rsidR="00FE6D45" w:rsidRPr="00991ED0" w:rsidRDefault="00FE6D45" w:rsidP="00FE6D45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«маргиналы». Речевая характеристика героев. Поэтика рассказов В. М. Шук-</w:t>
      </w:r>
    </w:p>
    <w:p w14:paraId="2CD7B5A4" w14:textId="77777777" w:rsidR="00FE6D45" w:rsidRPr="00991ED0" w:rsidRDefault="00FE6D45" w:rsidP="00FE6D45">
      <w:pPr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шина.</w:t>
      </w:r>
    </w:p>
    <w:p w14:paraId="6A60220D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АЛЕКСАНДР ВАЛЕНТИНОВИЧ ВАМПИЛОВ</w:t>
      </w:r>
    </w:p>
    <w:p w14:paraId="050745E3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писателя (обзор).</w:t>
      </w:r>
    </w:p>
    <w:p w14:paraId="0310BDEE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Пьеса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«Утиная охота».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Нравственная проблематика и основной кон-</w:t>
      </w:r>
    </w:p>
    <w:p w14:paraId="34530A3C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фликт произведения. Тема духовной деградации личности. Психологические</w:t>
      </w:r>
    </w:p>
    <w:p w14:paraId="70BC712B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портретные зарисовки. Приём ретроспекции. Смысл финальной сцены и</w:t>
      </w:r>
    </w:p>
    <w:p w14:paraId="084E7982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названия произведения. Понятие «зиловщина». Традиции и новаторство в</w:t>
      </w:r>
    </w:p>
    <w:p w14:paraId="45981F82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драматургии А. В. Вампилова.</w:t>
      </w:r>
    </w:p>
    <w:p w14:paraId="77FD894D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ФЁДОР АЛЕКСАНДРОВИЧ АБРАМОВ</w:t>
      </w:r>
    </w:p>
    <w:p w14:paraId="54894F53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Жизнь, творчество, личность писателя (обзор).</w:t>
      </w:r>
    </w:p>
    <w:p w14:paraId="32B502D6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«Деревянные кони», «Пелагея», «Алька».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Композиция, идея,</w:t>
      </w:r>
    </w:p>
    <w:p w14:paraId="653AA3DB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проблематика произведений. Судьба русской женщины в повестях. Трагизм</w:t>
      </w:r>
    </w:p>
    <w:p w14:paraId="15ACF9C7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героини. Авторская позиция в произведениях. Смысл названия и финала</w:t>
      </w:r>
    </w:p>
    <w:p w14:paraId="27F70C61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повестей. Новаторство «деревенской прозы» Абрамова.</w:t>
      </w:r>
    </w:p>
    <w:p w14:paraId="4BA2AAD9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повестей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К. Д. Воробьёва «Убиты под Москвой», В. Л. Кон-</w:t>
      </w:r>
    </w:p>
    <w:p w14:paraId="3A8116DB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дратьева «Сашка», Е. И. Носова «Усвятские шлемоносцы».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Автобио-</w:t>
      </w:r>
    </w:p>
    <w:p w14:paraId="0556A91A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графичность и документальность произведений. Основная проблематика и</w:t>
      </w:r>
    </w:p>
    <w:p w14:paraId="68A2003E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конфликт повестей. Своеобразие развития военной темы. Образы главных</w:t>
      </w:r>
    </w:p>
    <w:p w14:paraId="29F03466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героев. Смысл названия и финала произведений.</w:t>
      </w:r>
    </w:p>
    <w:p w14:paraId="7F16F9C7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«Городская проза» в русской литературе 1960—1980-х годов. Особенно-</w:t>
      </w:r>
    </w:p>
    <w:p w14:paraId="2F79477F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сти отражения действительности в «городской прозе» Ю. В. Трифонова,</w:t>
      </w:r>
    </w:p>
    <w:p w14:paraId="5AB8A4E2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А. Г. Битова, В. С. Маканина. Концепция личности в «городской прозе».</w:t>
      </w:r>
    </w:p>
    <w:p w14:paraId="789A5275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повести </w:t>
      </w:r>
      <w:r w:rsidRPr="00991ED0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Ю. В. Трифонова «Обмен».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Ретроспективная компо-</w:t>
      </w:r>
    </w:p>
    <w:p w14:paraId="535A42F8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зиция. Нравственная проблематика произведения. Семейно-бытовой кон-</w:t>
      </w:r>
    </w:p>
    <w:p w14:paraId="48C816A9" w14:textId="77777777" w:rsidR="008604AD" w:rsidRPr="00991ED0" w:rsidRDefault="008604AD" w:rsidP="008604AD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фликт в повести. Смысл названия и финала повести.</w:t>
      </w:r>
    </w:p>
    <w:p w14:paraId="5C27A697" w14:textId="1DC18167" w:rsidR="00D81C64" w:rsidRPr="00991ED0" w:rsidRDefault="008604AD" w:rsidP="00991ED0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91ED0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Контроль: </w:t>
      </w:r>
      <w:r w:rsidRPr="00991ED0">
        <w:rPr>
          <w:rFonts w:eastAsiaTheme="minorHAnsi" w:cs="Times New Roman"/>
          <w:kern w:val="0"/>
          <w:sz w:val="28"/>
          <w:szCs w:val="28"/>
          <w:lang w:eastAsia="en-US" w:bidi="ar-SA"/>
        </w:rPr>
        <w:t>контрольная работа за курс 11 класса.</w:t>
      </w:r>
    </w:p>
    <w:p w14:paraId="782EDFEB" w14:textId="77777777" w:rsidR="00D81C64" w:rsidRDefault="00D81C64" w:rsidP="008604AD">
      <w:pPr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</w:p>
    <w:p w14:paraId="39513E3F" w14:textId="77777777" w:rsidR="008604AD" w:rsidRDefault="008604AD" w:rsidP="008604AD">
      <w:pPr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lastRenderedPageBreak/>
        <w:t xml:space="preserve">3.Тематическое планирование </w:t>
      </w:r>
    </w:p>
    <w:p w14:paraId="7CCDC4BC" w14:textId="77777777" w:rsidR="008604AD" w:rsidRDefault="008604AD" w:rsidP="008604AD">
      <w:pPr>
        <w:jc w:val="center"/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</w:pPr>
      <w:r>
        <w:rPr>
          <w:rFonts w:eastAsiaTheme="minorHAnsi" w:cs="Times New Roman"/>
          <w:b/>
          <w:bCs/>
          <w:kern w:val="0"/>
          <w:sz w:val="32"/>
          <w:szCs w:val="32"/>
          <w:lang w:eastAsia="en-US" w:bidi="ar-SA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712DE7" w:rsidRPr="00D81C64" w14:paraId="42E53E9B" w14:textId="77777777" w:rsidTr="00712DE7">
        <w:tc>
          <w:tcPr>
            <w:tcW w:w="7650" w:type="dxa"/>
          </w:tcPr>
          <w:p w14:paraId="7D0155EE" w14:textId="77777777" w:rsidR="00712DE7" w:rsidRPr="00D81C64" w:rsidRDefault="00712DE7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695" w:type="dxa"/>
          </w:tcPr>
          <w:p w14:paraId="374A928F" w14:textId="77777777" w:rsidR="00712DE7" w:rsidRPr="00D81C64" w:rsidRDefault="00712DE7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Кол-во часов</w:t>
            </w:r>
          </w:p>
        </w:tc>
      </w:tr>
      <w:tr w:rsidR="00712DE7" w:rsidRPr="00D81C64" w14:paraId="61BB70B6" w14:textId="77777777" w:rsidTr="00712DE7">
        <w:tc>
          <w:tcPr>
            <w:tcW w:w="7650" w:type="dxa"/>
          </w:tcPr>
          <w:p w14:paraId="6F9FA529" w14:textId="77777777" w:rsidR="00712DE7" w:rsidRPr="00D81C64" w:rsidRDefault="00712DE7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1.Введение</w:t>
            </w:r>
          </w:p>
        </w:tc>
        <w:tc>
          <w:tcPr>
            <w:tcW w:w="1695" w:type="dxa"/>
          </w:tcPr>
          <w:p w14:paraId="5A900277" w14:textId="77777777" w:rsidR="00712DE7" w:rsidRPr="00D81C64" w:rsidRDefault="00712DE7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712DE7" w:rsidRPr="00D81C64" w14:paraId="6B2A4DB5" w14:textId="77777777" w:rsidTr="00712DE7">
        <w:tc>
          <w:tcPr>
            <w:tcW w:w="7650" w:type="dxa"/>
          </w:tcPr>
          <w:p w14:paraId="6EDFDC04" w14:textId="77777777" w:rsidR="00712DE7" w:rsidRPr="00D81C64" w:rsidRDefault="00712DE7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2.Становление реализма как направления в европейской культуре</w:t>
            </w:r>
          </w:p>
        </w:tc>
        <w:tc>
          <w:tcPr>
            <w:tcW w:w="1695" w:type="dxa"/>
          </w:tcPr>
          <w:p w14:paraId="1D0886DB" w14:textId="77777777" w:rsidR="00712DE7" w:rsidRPr="00D81C64" w:rsidRDefault="00712DE7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712DE7" w:rsidRPr="00D81C64" w14:paraId="786F8AB3" w14:textId="77777777" w:rsidTr="00712DE7">
        <w:tc>
          <w:tcPr>
            <w:tcW w:w="7650" w:type="dxa"/>
          </w:tcPr>
          <w:p w14:paraId="50F403E7" w14:textId="77777777" w:rsidR="00712DE7" w:rsidRPr="00D81C64" w:rsidRDefault="00712DE7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3.И. С. Тургенев. Жизнь и творчество</w:t>
            </w:r>
          </w:p>
        </w:tc>
        <w:tc>
          <w:tcPr>
            <w:tcW w:w="1695" w:type="dxa"/>
          </w:tcPr>
          <w:p w14:paraId="3C46852B" w14:textId="77777777" w:rsidR="00712DE7" w:rsidRPr="00D81C64" w:rsidRDefault="00712DE7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F717BD" w:rsidRPr="00D81C64" w14:paraId="523619B8" w14:textId="77777777" w:rsidTr="00712DE7">
        <w:tc>
          <w:tcPr>
            <w:tcW w:w="7650" w:type="dxa"/>
          </w:tcPr>
          <w:p w14:paraId="6A28EB30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4.Н.Г. Чернышевский. Жизнь и творчество</w:t>
            </w:r>
          </w:p>
        </w:tc>
        <w:tc>
          <w:tcPr>
            <w:tcW w:w="1695" w:type="dxa"/>
          </w:tcPr>
          <w:p w14:paraId="3ED37B83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12DE7" w:rsidRPr="00D81C64" w14:paraId="03922289" w14:textId="77777777" w:rsidTr="00712DE7">
        <w:tc>
          <w:tcPr>
            <w:tcW w:w="7650" w:type="dxa"/>
          </w:tcPr>
          <w:p w14:paraId="00858C7A" w14:textId="77777777" w:rsidR="00712DE7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5</w:t>
            </w:r>
            <w:r w:rsidR="00712DE7" w:rsidRPr="00D81C64">
              <w:rPr>
                <w:rFonts w:cs="Times New Roman"/>
                <w:sz w:val="28"/>
                <w:szCs w:val="28"/>
              </w:rPr>
              <w:t>.И.А. Гончаров. Жизнь и творчество</w:t>
            </w:r>
          </w:p>
        </w:tc>
        <w:tc>
          <w:tcPr>
            <w:tcW w:w="1695" w:type="dxa"/>
          </w:tcPr>
          <w:p w14:paraId="1E6AD5A0" w14:textId="77777777" w:rsidR="00712DE7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712DE7" w:rsidRPr="00D81C64" w14:paraId="50E1A8C3" w14:textId="77777777" w:rsidTr="00712DE7">
        <w:tc>
          <w:tcPr>
            <w:tcW w:w="7650" w:type="dxa"/>
          </w:tcPr>
          <w:p w14:paraId="1843A4B9" w14:textId="77777777" w:rsidR="00712DE7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6.А.Н. Островский. Жизнь и творчество</w:t>
            </w:r>
          </w:p>
        </w:tc>
        <w:tc>
          <w:tcPr>
            <w:tcW w:w="1695" w:type="dxa"/>
          </w:tcPr>
          <w:p w14:paraId="7612F8DA" w14:textId="77777777" w:rsidR="00712DE7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712DE7" w:rsidRPr="00D81C64" w14:paraId="02F99175" w14:textId="77777777" w:rsidTr="00712DE7">
        <w:tc>
          <w:tcPr>
            <w:tcW w:w="7650" w:type="dxa"/>
          </w:tcPr>
          <w:p w14:paraId="7C140FBC" w14:textId="77777777" w:rsidR="00712DE7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7.Поэзия Ф.И. Тютчева</w:t>
            </w:r>
          </w:p>
        </w:tc>
        <w:tc>
          <w:tcPr>
            <w:tcW w:w="1695" w:type="dxa"/>
          </w:tcPr>
          <w:p w14:paraId="28ACA9C4" w14:textId="77777777" w:rsidR="00712DE7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12DE7" w:rsidRPr="00D81C64" w14:paraId="05825EC2" w14:textId="77777777" w:rsidTr="00712DE7">
        <w:tc>
          <w:tcPr>
            <w:tcW w:w="7650" w:type="dxa"/>
          </w:tcPr>
          <w:p w14:paraId="3B4DF365" w14:textId="77777777" w:rsidR="00712DE7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8.Русская поэзия во второй половине 19 века (обзор)</w:t>
            </w:r>
          </w:p>
        </w:tc>
        <w:tc>
          <w:tcPr>
            <w:tcW w:w="1695" w:type="dxa"/>
          </w:tcPr>
          <w:p w14:paraId="387F44E2" w14:textId="77777777" w:rsidR="00712DE7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F717BD" w:rsidRPr="00D81C64" w14:paraId="55397BB2" w14:textId="77777777" w:rsidTr="00712DE7">
        <w:tc>
          <w:tcPr>
            <w:tcW w:w="7650" w:type="dxa"/>
          </w:tcPr>
          <w:p w14:paraId="7579E4FB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9.Н.А.Некрасов.Жизнь и творчество</w:t>
            </w:r>
          </w:p>
        </w:tc>
        <w:tc>
          <w:tcPr>
            <w:tcW w:w="1695" w:type="dxa"/>
          </w:tcPr>
          <w:p w14:paraId="60526D57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F717BD" w:rsidRPr="00D81C64" w14:paraId="328097CD" w14:textId="77777777" w:rsidTr="00712DE7">
        <w:tc>
          <w:tcPr>
            <w:tcW w:w="7650" w:type="dxa"/>
          </w:tcPr>
          <w:p w14:paraId="194B3462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10.Поэзия А.А. Фета</w:t>
            </w:r>
          </w:p>
        </w:tc>
        <w:tc>
          <w:tcPr>
            <w:tcW w:w="1695" w:type="dxa"/>
          </w:tcPr>
          <w:p w14:paraId="75254979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F717BD" w:rsidRPr="00D81C64" w14:paraId="4084219E" w14:textId="77777777" w:rsidTr="00712DE7">
        <w:tc>
          <w:tcPr>
            <w:tcW w:w="7650" w:type="dxa"/>
          </w:tcPr>
          <w:p w14:paraId="0A4C5C3B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11.Творчество А.К. Толстого</w:t>
            </w:r>
          </w:p>
        </w:tc>
        <w:tc>
          <w:tcPr>
            <w:tcW w:w="1695" w:type="dxa"/>
          </w:tcPr>
          <w:p w14:paraId="2E7B0539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717BD" w:rsidRPr="00D81C64" w14:paraId="27B05167" w14:textId="77777777" w:rsidTr="00712DE7">
        <w:tc>
          <w:tcPr>
            <w:tcW w:w="7650" w:type="dxa"/>
          </w:tcPr>
          <w:p w14:paraId="280A6FEF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12.М.Е. Салтыков-Щедрин. Жизнь и творчество</w:t>
            </w:r>
          </w:p>
        </w:tc>
        <w:tc>
          <w:tcPr>
            <w:tcW w:w="1695" w:type="dxa"/>
          </w:tcPr>
          <w:p w14:paraId="3374ECE1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F717BD" w:rsidRPr="00D81C64" w14:paraId="626A59D4" w14:textId="77777777" w:rsidTr="00712DE7">
        <w:tc>
          <w:tcPr>
            <w:tcW w:w="7650" w:type="dxa"/>
          </w:tcPr>
          <w:p w14:paraId="322F91D8" w14:textId="77777777" w:rsidR="00F717BD" w:rsidRPr="00D81C64" w:rsidRDefault="00F717BD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13.Ф.М. Достоевский. Жизнь и творчество</w:t>
            </w:r>
          </w:p>
        </w:tc>
        <w:tc>
          <w:tcPr>
            <w:tcW w:w="1695" w:type="dxa"/>
          </w:tcPr>
          <w:p w14:paraId="65FAD280" w14:textId="77777777" w:rsidR="00F717BD" w:rsidRPr="00D81C64" w:rsidRDefault="00F717B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F717BD" w:rsidRPr="00D81C64" w14:paraId="0E192394" w14:textId="77777777" w:rsidTr="00712DE7">
        <w:tc>
          <w:tcPr>
            <w:tcW w:w="7650" w:type="dxa"/>
          </w:tcPr>
          <w:p w14:paraId="25051859" w14:textId="77777777" w:rsidR="00F717BD" w:rsidRPr="00D81C64" w:rsidRDefault="00C33987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14.</w:t>
            </w:r>
            <w:r w:rsidR="00D81C64" w:rsidRPr="00D81C64">
              <w:rPr>
                <w:rFonts w:cs="Times New Roman"/>
                <w:sz w:val="28"/>
                <w:szCs w:val="28"/>
              </w:rPr>
              <w:t>Русская литературная критика второй половины 19 века</w:t>
            </w:r>
          </w:p>
        </w:tc>
        <w:tc>
          <w:tcPr>
            <w:tcW w:w="1695" w:type="dxa"/>
          </w:tcPr>
          <w:p w14:paraId="4F83CB40" w14:textId="77777777" w:rsidR="00F717BD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D81C64" w:rsidRPr="00D81C64" w14:paraId="5A69D256" w14:textId="77777777" w:rsidTr="00712DE7">
        <w:tc>
          <w:tcPr>
            <w:tcW w:w="7650" w:type="dxa"/>
          </w:tcPr>
          <w:p w14:paraId="7576A99F" w14:textId="77777777" w:rsidR="00D81C64" w:rsidRPr="00D81C64" w:rsidRDefault="00D81C64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15.Л.Н. Толстой. Жизнь и творчество</w:t>
            </w:r>
          </w:p>
        </w:tc>
        <w:tc>
          <w:tcPr>
            <w:tcW w:w="1695" w:type="dxa"/>
          </w:tcPr>
          <w:p w14:paraId="64563631" w14:textId="77777777" w:rsidR="00D81C64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D81C64" w:rsidRPr="00D81C64" w14:paraId="0F5DB11B" w14:textId="77777777" w:rsidTr="00712DE7">
        <w:tc>
          <w:tcPr>
            <w:tcW w:w="7650" w:type="dxa"/>
          </w:tcPr>
          <w:p w14:paraId="28B71399" w14:textId="77777777" w:rsidR="00D81C64" w:rsidRPr="00D81C64" w:rsidRDefault="00D81C64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16.Творчество Н.С. Лескова</w:t>
            </w:r>
          </w:p>
        </w:tc>
        <w:tc>
          <w:tcPr>
            <w:tcW w:w="1695" w:type="dxa"/>
          </w:tcPr>
          <w:p w14:paraId="12778CB5" w14:textId="77777777" w:rsidR="00D81C64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F717BD" w:rsidRPr="00D81C64" w14:paraId="57FC94D2" w14:textId="77777777" w:rsidTr="00712DE7">
        <w:tc>
          <w:tcPr>
            <w:tcW w:w="7650" w:type="dxa"/>
          </w:tcPr>
          <w:p w14:paraId="186018E0" w14:textId="77777777" w:rsidR="00F717BD" w:rsidRPr="00D81C64" w:rsidRDefault="00D81C64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17Зарубежная проза и драматургия конца 19 – начала 20 века (обзор)</w:t>
            </w:r>
          </w:p>
        </w:tc>
        <w:tc>
          <w:tcPr>
            <w:tcW w:w="1695" w:type="dxa"/>
          </w:tcPr>
          <w:p w14:paraId="39A70877" w14:textId="77777777" w:rsidR="00F717BD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9C7BDD" w:rsidRPr="00D81C64" w14:paraId="5D06D8DE" w14:textId="77777777" w:rsidTr="00712DE7">
        <w:tc>
          <w:tcPr>
            <w:tcW w:w="7650" w:type="dxa"/>
          </w:tcPr>
          <w:p w14:paraId="0FE62318" w14:textId="77777777" w:rsidR="009C7BDD" w:rsidRPr="00D81C64" w:rsidRDefault="009C7BDD" w:rsidP="00712D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18.А.П. Чехов. Жизнь и творчество.</w:t>
            </w:r>
          </w:p>
        </w:tc>
        <w:tc>
          <w:tcPr>
            <w:tcW w:w="1695" w:type="dxa"/>
          </w:tcPr>
          <w:p w14:paraId="0ADD0B4A" w14:textId="77777777" w:rsidR="009C7BDD" w:rsidRPr="00D81C64" w:rsidRDefault="009C7BDD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81C64" w:rsidRPr="00D81C64" w14:paraId="6627E45E" w14:textId="77777777" w:rsidTr="00712DE7">
        <w:tc>
          <w:tcPr>
            <w:tcW w:w="7650" w:type="dxa"/>
          </w:tcPr>
          <w:p w14:paraId="6ABAA552" w14:textId="77777777" w:rsidR="00D81C64" w:rsidRPr="00D81C64" w:rsidRDefault="009C7BDD" w:rsidP="00712D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D81C64" w:rsidRPr="00D81C64">
              <w:rPr>
                <w:rFonts w:cs="Times New Roman"/>
                <w:sz w:val="28"/>
                <w:szCs w:val="28"/>
              </w:rPr>
              <w:t xml:space="preserve">.Заключение </w:t>
            </w:r>
          </w:p>
        </w:tc>
        <w:tc>
          <w:tcPr>
            <w:tcW w:w="1695" w:type="dxa"/>
          </w:tcPr>
          <w:p w14:paraId="1565317A" w14:textId="77777777" w:rsidR="00D81C64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81C64" w:rsidRPr="00D81C64" w14:paraId="37AAD234" w14:textId="77777777" w:rsidTr="00712DE7">
        <w:tc>
          <w:tcPr>
            <w:tcW w:w="7650" w:type="dxa"/>
          </w:tcPr>
          <w:p w14:paraId="2370DC31" w14:textId="77777777" w:rsidR="00D81C64" w:rsidRPr="00D81C64" w:rsidRDefault="009C7BDD" w:rsidP="00712DE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D81C64" w:rsidRPr="00D81C64">
              <w:rPr>
                <w:rFonts w:cs="Times New Roman"/>
                <w:sz w:val="28"/>
                <w:szCs w:val="28"/>
              </w:rPr>
              <w:t>. Итоговая работа</w:t>
            </w:r>
          </w:p>
        </w:tc>
        <w:tc>
          <w:tcPr>
            <w:tcW w:w="1695" w:type="dxa"/>
          </w:tcPr>
          <w:p w14:paraId="3BBC08CF" w14:textId="77777777" w:rsidR="00D81C64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81C64" w:rsidRPr="00D81C64" w14:paraId="48AB9D02" w14:textId="77777777" w:rsidTr="00712DE7">
        <w:tc>
          <w:tcPr>
            <w:tcW w:w="7650" w:type="dxa"/>
          </w:tcPr>
          <w:p w14:paraId="2F4EE909" w14:textId="77777777" w:rsidR="00D81C64" w:rsidRPr="00D81C64" w:rsidRDefault="00D81C64" w:rsidP="00712DE7">
            <w:pPr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695" w:type="dxa"/>
          </w:tcPr>
          <w:p w14:paraId="014ED770" w14:textId="77777777" w:rsidR="00D81C64" w:rsidRPr="00D81C64" w:rsidRDefault="00D81C64" w:rsidP="008604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81C64">
              <w:rPr>
                <w:rFonts w:cs="Times New Roman"/>
                <w:sz w:val="28"/>
                <w:szCs w:val="28"/>
              </w:rPr>
              <w:t>105</w:t>
            </w:r>
          </w:p>
        </w:tc>
      </w:tr>
    </w:tbl>
    <w:p w14:paraId="7AB32DD7" w14:textId="77777777" w:rsidR="008604AD" w:rsidRDefault="008604AD" w:rsidP="008604AD">
      <w:pPr>
        <w:jc w:val="center"/>
        <w:rPr>
          <w:rFonts w:cs="Times New Roman"/>
          <w:sz w:val="28"/>
          <w:szCs w:val="28"/>
        </w:rPr>
      </w:pPr>
    </w:p>
    <w:p w14:paraId="46F28DC9" w14:textId="77777777" w:rsidR="00D81C64" w:rsidRPr="00D81C64" w:rsidRDefault="00D81C64" w:rsidP="008604AD">
      <w:pPr>
        <w:jc w:val="center"/>
        <w:rPr>
          <w:rFonts w:cs="Times New Roman"/>
          <w:b/>
          <w:sz w:val="28"/>
          <w:szCs w:val="28"/>
        </w:rPr>
      </w:pPr>
      <w:r w:rsidRPr="00D81C64">
        <w:rPr>
          <w:rFonts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D81C64" w14:paraId="178A109E" w14:textId="77777777" w:rsidTr="00D81C64">
        <w:tc>
          <w:tcPr>
            <w:tcW w:w="7650" w:type="dxa"/>
          </w:tcPr>
          <w:p w14:paraId="62363B73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1.Изучение языка художественной литературы</w:t>
            </w:r>
          </w:p>
        </w:tc>
        <w:tc>
          <w:tcPr>
            <w:tcW w:w="1695" w:type="dxa"/>
          </w:tcPr>
          <w:p w14:paraId="5593860A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81C64" w14:paraId="08CF21B4" w14:textId="77777777" w:rsidTr="00D81C64">
        <w:tc>
          <w:tcPr>
            <w:tcW w:w="7650" w:type="dxa"/>
          </w:tcPr>
          <w:p w14:paraId="26AC2EDA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2.Мировая литература рубежа 19-20 веков</w:t>
            </w:r>
          </w:p>
        </w:tc>
        <w:tc>
          <w:tcPr>
            <w:tcW w:w="1695" w:type="dxa"/>
          </w:tcPr>
          <w:p w14:paraId="368E368A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D81C64" w14:paraId="1420A5E9" w14:textId="77777777" w:rsidTr="00D81C64">
        <w:tc>
          <w:tcPr>
            <w:tcW w:w="7650" w:type="dxa"/>
          </w:tcPr>
          <w:p w14:paraId="0D4CBA81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3.Русская литература начала 20 века </w:t>
            </w:r>
          </w:p>
        </w:tc>
        <w:tc>
          <w:tcPr>
            <w:tcW w:w="1695" w:type="dxa"/>
          </w:tcPr>
          <w:p w14:paraId="539B9E9C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D81C64" w14:paraId="15A644C3" w14:textId="77777777" w:rsidTr="00D81C64">
        <w:tc>
          <w:tcPr>
            <w:tcW w:w="7650" w:type="dxa"/>
          </w:tcPr>
          <w:p w14:paraId="438989F3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4.Особенности поэзии начала 20 века</w:t>
            </w:r>
          </w:p>
        </w:tc>
        <w:tc>
          <w:tcPr>
            <w:tcW w:w="1695" w:type="dxa"/>
          </w:tcPr>
          <w:p w14:paraId="0E7E12DC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81C64" w14:paraId="0B52302A" w14:textId="77777777" w:rsidTr="00D81C64">
        <w:tc>
          <w:tcPr>
            <w:tcW w:w="7650" w:type="dxa"/>
          </w:tcPr>
          <w:p w14:paraId="26A8A137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5.М. Горький</w:t>
            </w:r>
          </w:p>
        </w:tc>
        <w:tc>
          <w:tcPr>
            <w:tcW w:w="1695" w:type="dxa"/>
          </w:tcPr>
          <w:p w14:paraId="2E3D938C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81C64" w14:paraId="6A0CFEF1" w14:textId="77777777" w:rsidTr="00D81C64">
        <w:tc>
          <w:tcPr>
            <w:tcW w:w="7650" w:type="dxa"/>
          </w:tcPr>
          <w:p w14:paraId="6B0E679D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6.А.А. Блок</w:t>
            </w:r>
          </w:p>
        </w:tc>
        <w:tc>
          <w:tcPr>
            <w:tcW w:w="1695" w:type="dxa"/>
          </w:tcPr>
          <w:p w14:paraId="22A9E042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81C64" w14:paraId="382C0525" w14:textId="77777777" w:rsidTr="00D81C64">
        <w:tc>
          <w:tcPr>
            <w:tcW w:w="7650" w:type="dxa"/>
          </w:tcPr>
          <w:p w14:paraId="0F9D61E2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7.С. А. Есенин</w:t>
            </w:r>
          </w:p>
        </w:tc>
        <w:tc>
          <w:tcPr>
            <w:tcW w:w="1695" w:type="dxa"/>
          </w:tcPr>
          <w:p w14:paraId="23C0D805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D81C64" w14:paraId="23848205" w14:textId="77777777" w:rsidTr="00D81C64">
        <w:tc>
          <w:tcPr>
            <w:tcW w:w="7650" w:type="dxa"/>
          </w:tcPr>
          <w:p w14:paraId="0BCE214E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8.В.В. Маяковский</w:t>
            </w:r>
          </w:p>
        </w:tc>
        <w:tc>
          <w:tcPr>
            <w:tcW w:w="1695" w:type="dxa"/>
          </w:tcPr>
          <w:p w14:paraId="7DE05E09" w14:textId="77777777" w:rsidR="00D81C64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AC3F3E" w14:paraId="267E51C0" w14:textId="77777777" w:rsidTr="00D81C64">
        <w:tc>
          <w:tcPr>
            <w:tcW w:w="7650" w:type="dxa"/>
          </w:tcPr>
          <w:p w14:paraId="2D7CD24F" w14:textId="77777777" w:rsidR="00AC3F3E" w:rsidRDefault="00AC3F3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  <w:r w:rsidR="001B1722">
              <w:rPr>
                <w:rFonts w:cs="Times New Roman"/>
                <w:sz w:val="28"/>
                <w:szCs w:val="28"/>
              </w:rPr>
              <w:t>Литературный процесс 1920-ых годов</w:t>
            </w:r>
          </w:p>
        </w:tc>
        <w:tc>
          <w:tcPr>
            <w:tcW w:w="1695" w:type="dxa"/>
          </w:tcPr>
          <w:p w14:paraId="289CE808" w14:textId="77777777" w:rsidR="00AC3F3E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AC3F3E" w14:paraId="125A9339" w14:textId="77777777" w:rsidTr="00D81C64">
        <w:tc>
          <w:tcPr>
            <w:tcW w:w="7650" w:type="dxa"/>
          </w:tcPr>
          <w:p w14:paraId="5712FA3B" w14:textId="77777777" w:rsidR="00AC3F3E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 А.П. Платонов</w:t>
            </w:r>
          </w:p>
        </w:tc>
        <w:tc>
          <w:tcPr>
            <w:tcW w:w="1695" w:type="dxa"/>
          </w:tcPr>
          <w:p w14:paraId="0E168E37" w14:textId="77777777" w:rsidR="00AC3F3E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AC3F3E" w14:paraId="130178B9" w14:textId="77777777" w:rsidTr="00D81C64">
        <w:tc>
          <w:tcPr>
            <w:tcW w:w="7650" w:type="dxa"/>
          </w:tcPr>
          <w:p w14:paraId="37CEB0DF" w14:textId="77777777" w:rsidR="00AC3F3E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11.М.А. Булгаков</w:t>
            </w:r>
          </w:p>
        </w:tc>
        <w:tc>
          <w:tcPr>
            <w:tcW w:w="1695" w:type="dxa"/>
          </w:tcPr>
          <w:p w14:paraId="0F643993" w14:textId="77777777" w:rsidR="00AC3F3E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1B1722" w14:paraId="1C3C2AEC" w14:textId="77777777" w:rsidTr="00D81C64">
        <w:tc>
          <w:tcPr>
            <w:tcW w:w="7650" w:type="dxa"/>
          </w:tcPr>
          <w:p w14:paraId="3A810D26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12.М. И. Цветаева</w:t>
            </w:r>
          </w:p>
        </w:tc>
        <w:tc>
          <w:tcPr>
            <w:tcW w:w="1695" w:type="dxa"/>
          </w:tcPr>
          <w:p w14:paraId="03E250A3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B1722" w14:paraId="59535771" w14:textId="77777777" w:rsidTr="00D81C64">
        <w:tc>
          <w:tcPr>
            <w:tcW w:w="7650" w:type="dxa"/>
          </w:tcPr>
          <w:p w14:paraId="4B4771EE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13.А.Н. Толстой</w:t>
            </w:r>
          </w:p>
        </w:tc>
        <w:tc>
          <w:tcPr>
            <w:tcW w:w="1695" w:type="dxa"/>
          </w:tcPr>
          <w:p w14:paraId="0EEA9B45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1B1722" w14:paraId="27FACDB7" w14:textId="77777777" w:rsidTr="00D81C64">
        <w:tc>
          <w:tcPr>
            <w:tcW w:w="7650" w:type="dxa"/>
          </w:tcPr>
          <w:p w14:paraId="6D4E7EC9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14.Б. Л. Пастернак</w:t>
            </w:r>
          </w:p>
        </w:tc>
        <w:tc>
          <w:tcPr>
            <w:tcW w:w="1695" w:type="dxa"/>
          </w:tcPr>
          <w:p w14:paraId="7762E512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B1722" w14:paraId="623C6C96" w14:textId="77777777" w:rsidTr="00D81C64">
        <w:tc>
          <w:tcPr>
            <w:tcW w:w="7650" w:type="dxa"/>
          </w:tcPr>
          <w:p w14:paraId="5BB2A7CA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15.А.А. Ахматова</w:t>
            </w:r>
          </w:p>
        </w:tc>
        <w:tc>
          <w:tcPr>
            <w:tcW w:w="1695" w:type="dxa"/>
          </w:tcPr>
          <w:p w14:paraId="6FDBE711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1B1722" w14:paraId="02EBA531" w14:textId="77777777" w:rsidTr="00D81C64">
        <w:tc>
          <w:tcPr>
            <w:tcW w:w="7650" w:type="dxa"/>
          </w:tcPr>
          <w:p w14:paraId="431EA89C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16.М.А. Шолохов</w:t>
            </w:r>
          </w:p>
        </w:tc>
        <w:tc>
          <w:tcPr>
            <w:tcW w:w="1695" w:type="dxa"/>
          </w:tcPr>
          <w:p w14:paraId="0A3734A7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1B1722" w14:paraId="42D8C463" w14:textId="77777777" w:rsidTr="00D81C64">
        <w:tc>
          <w:tcPr>
            <w:tcW w:w="7650" w:type="dxa"/>
          </w:tcPr>
          <w:p w14:paraId="252CF6F5" w14:textId="77777777" w:rsidR="001B1722" w:rsidRDefault="001B1722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17.Из мировой литературы 1930-ых годов</w:t>
            </w:r>
          </w:p>
        </w:tc>
        <w:tc>
          <w:tcPr>
            <w:tcW w:w="1695" w:type="dxa"/>
          </w:tcPr>
          <w:p w14:paraId="490AEAA6" w14:textId="77777777" w:rsidR="001B1722" w:rsidRDefault="00CA3077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A3077" w14:paraId="30AF46A1" w14:textId="77777777" w:rsidTr="00D81C64">
        <w:tc>
          <w:tcPr>
            <w:tcW w:w="7650" w:type="dxa"/>
          </w:tcPr>
          <w:p w14:paraId="10F2DAE4" w14:textId="77777777" w:rsidR="00CA3077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18.А.Т. Твардовский</w:t>
            </w:r>
          </w:p>
        </w:tc>
        <w:tc>
          <w:tcPr>
            <w:tcW w:w="1695" w:type="dxa"/>
          </w:tcPr>
          <w:p w14:paraId="4FC416E6" w14:textId="77777777" w:rsidR="00CA3077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E45DC" w14:paraId="69FF08D9" w14:textId="77777777" w:rsidTr="00D81C64">
        <w:tc>
          <w:tcPr>
            <w:tcW w:w="7650" w:type="dxa"/>
          </w:tcPr>
          <w:p w14:paraId="4F35567E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19.Литература периода Великой Отечественной войны</w:t>
            </w:r>
          </w:p>
        </w:tc>
        <w:tc>
          <w:tcPr>
            <w:tcW w:w="1695" w:type="dxa"/>
          </w:tcPr>
          <w:p w14:paraId="4C440EF7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E45DC" w14:paraId="5871071C" w14:textId="77777777" w:rsidTr="00D81C64">
        <w:tc>
          <w:tcPr>
            <w:tcW w:w="7650" w:type="dxa"/>
          </w:tcPr>
          <w:p w14:paraId="780354FB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20.А.И. Солженицын</w:t>
            </w:r>
          </w:p>
        </w:tc>
        <w:tc>
          <w:tcPr>
            <w:tcW w:w="1695" w:type="dxa"/>
          </w:tcPr>
          <w:p w14:paraId="32E00D75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E45DC" w14:paraId="1CCAED94" w14:textId="77777777" w:rsidTr="00D81C64">
        <w:tc>
          <w:tcPr>
            <w:tcW w:w="7650" w:type="dxa"/>
          </w:tcPr>
          <w:p w14:paraId="032AB390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21.Из мировой литературы</w:t>
            </w:r>
          </w:p>
        </w:tc>
        <w:tc>
          <w:tcPr>
            <w:tcW w:w="1695" w:type="dxa"/>
          </w:tcPr>
          <w:p w14:paraId="18374E7E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E45DC" w14:paraId="785C8691" w14:textId="77777777" w:rsidTr="00D81C64">
        <w:tc>
          <w:tcPr>
            <w:tcW w:w="7650" w:type="dxa"/>
          </w:tcPr>
          <w:p w14:paraId="3008FAEB" w14:textId="77777777" w:rsidR="00CE45DC" w:rsidRDefault="00CE45DC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22.Полвека русской п</w:t>
            </w:r>
            <w:r w:rsidR="00F509AE">
              <w:rPr>
                <w:rFonts w:cs="Times New Roman"/>
                <w:sz w:val="28"/>
                <w:szCs w:val="28"/>
              </w:rPr>
              <w:t>оэзии (поэзия послевоенного пери</w:t>
            </w:r>
            <w:r>
              <w:rPr>
                <w:rFonts w:cs="Times New Roman"/>
                <w:sz w:val="28"/>
                <w:szCs w:val="28"/>
              </w:rPr>
              <w:t>ода)</w:t>
            </w:r>
          </w:p>
        </w:tc>
        <w:tc>
          <w:tcPr>
            <w:tcW w:w="1695" w:type="dxa"/>
          </w:tcPr>
          <w:p w14:paraId="638ECD08" w14:textId="77777777" w:rsidR="00CE45DC" w:rsidRDefault="00F509A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E45DC" w14:paraId="4D30626E" w14:textId="77777777" w:rsidTr="00D81C64">
        <w:tc>
          <w:tcPr>
            <w:tcW w:w="7650" w:type="dxa"/>
          </w:tcPr>
          <w:p w14:paraId="10A360A4" w14:textId="77777777" w:rsidR="00CE45DC" w:rsidRDefault="00F509A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23.Русская проза 1950-2000 годов</w:t>
            </w:r>
          </w:p>
        </w:tc>
        <w:tc>
          <w:tcPr>
            <w:tcW w:w="1695" w:type="dxa"/>
          </w:tcPr>
          <w:p w14:paraId="66BF1FB5" w14:textId="77777777" w:rsidR="00CE45DC" w:rsidRDefault="00F509A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F509AE" w14:paraId="1A4760F8" w14:textId="77777777" w:rsidTr="00D81C64">
        <w:tc>
          <w:tcPr>
            <w:tcW w:w="7650" w:type="dxa"/>
          </w:tcPr>
          <w:p w14:paraId="543D0395" w14:textId="77777777" w:rsidR="00F509AE" w:rsidRDefault="00F509A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695" w:type="dxa"/>
          </w:tcPr>
          <w:p w14:paraId="43BF3B01" w14:textId="77777777" w:rsidR="00F509AE" w:rsidRDefault="00F509AE" w:rsidP="00D81C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105</w:t>
            </w:r>
          </w:p>
        </w:tc>
      </w:tr>
    </w:tbl>
    <w:p w14:paraId="3F5FC822" w14:textId="77777777" w:rsidR="00D81C64" w:rsidRDefault="00D81C64" w:rsidP="00D81C64">
      <w:pPr>
        <w:rPr>
          <w:rFonts w:cs="Times New Roman"/>
          <w:sz w:val="28"/>
          <w:szCs w:val="28"/>
        </w:rPr>
      </w:pPr>
    </w:p>
    <w:p w14:paraId="588DA97A" w14:textId="77777777" w:rsidR="007B421A" w:rsidRPr="00C94DF5" w:rsidRDefault="007B421A" w:rsidP="007B421A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СОГЛАСОВАНО                                                                СОГЛАСОВАНО</w:t>
      </w:r>
    </w:p>
    <w:p w14:paraId="4DAB8117" w14:textId="77777777" w:rsidR="007B421A" w:rsidRPr="00C94DF5" w:rsidRDefault="007B421A" w:rsidP="007B421A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Протокол заседания МО       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>Заместитель директора по УР</w:t>
      </w:r>
    </w:p>
    <w:p w14:paraId="47842C0B" w14:textId="2DBB66F5" w:rsidR="007B421A" w:rsidRPr="00C94DF5" w:rsidRDefault="007B421A" w:rsidP="007B421A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№1 от </w:t>
      </w:r>
      <w:r w:rsidR="00C64E9C">
        <w:rPr>
          <w:rFonts w:eastAsiaTheme="minorHAnsi" w:cstheme="minorBidi"/>
          <w:kern w:val="0"/>
          <w:sz w:val="28"/>
          <w:szCs w:val="28"/>
          <w:lang w:eastAsia="en-US" w:bidi="ar-SA"/>
        </w:rPr>
        <w:t>31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>.08.2020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 xml:space="preserve">                                          _________Гришкова Е. И</w:t>
      </w:r>
    </w:p>
    <w:p w14:paraId="349A6FEC" w14:textId="79AAE3CC" w:rsidR="007B421A" w:rsidRPr="00C94DF5" w:rsidRDefault="007B421A" w:rsidP="007B421A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Руководитель МО ОУ                                                        </w:t>
      </w:r>
      <w:r w:rsidR="00C64E9C">
        <w:rPr>
          <w:rFonts w:eastAsiaTheme="minorHAnsi" w:cstheme="minorBidi"/>
          <w:kern w:val="0"/>
          <w:sz w:val="28"/>
          <w:szCs w:val="28"/>
          <w:lang w:eastAsia="en-US" w:bidi="ar-SA"/>
        </w:rPr>
        <w:t>«31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» </w:t>
      </w:r>
      <w:r w:rsidRPr="00C94DF5">
        <w:rPr>
          <w:rFonts w:eastAsiaTheme="minorHAnsi" w:cstheme="minorBidi"/>
          <w:kern w:val="0"/>
          <w:sz w:val="28"/>
          <w:szCs w:val="28"/>
          <w:u w:val="single"/>
          <w:lang w:eastAsia="en-US" w:bidi="ar-SA"/>
        </w:rPr>
        <w:t>августа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г.</w:t>
      </w:r>
    </w:p>
    <w:p w14:paraId="23C486FB" w14:textId="77777777" w:rsidR="007B421A" w:rsidRPr="00C94DF5" w:rsidRDefault="007B421A" w:rsidP="007B421A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________Гетманская А.А.</w:t>
      </w:r>
    </w:p>
    <w:p w14:paraId="457B0148" w14:textId="77777777" w:rsidR="007B421A" w:rsidRPr="00D81C64" w:rsidRDefault="007B421A" w:rsidP="00D81C64">
      <w:pPr>
        <w:rPr>
          <w:rFonts w:cs="Times New Roman"/>
          <w:sz w:val="28"/>
          <w:szCs w:val="28"/>
        </w:rPr>
      </w:pPr>
    </w:p>
    <w:sectPr w:rsidR="007B421A" w:rsidRPr="00D8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5A"/>
    <w:rsid w:val="00026785"/>
    <w:rsid w:val="0014100E"/>
    <w:rsid w:val="001B1722"/>
    <w:rsid w:val="002A2DA2"/>
    <w:rsid w:val="002C52B0"/>
    <w:rsid w:val="002D789C"/>
    <w:rsid w:val="0038180C"/>
    <w:rsid w:val="006A45C4"/>
    <w:rsid w:val="00712DE7"/>
    <w:rsid w:val="007B421A"/>
    <w:rsid w:val="00833AFD"/>
    <w:rsid w:val="008604AD"/>
    <w:rsid w:val="00991ED0"/>
    <w:rsid w:val="00993C47"/>
    <w:rsid w:val="009C7BDD"/>
    <w:rsid w:val="00A91F5A"/>
    <w:rsid w:val="00AC3F3E"/>
    <w:rsid w:val="00B7248C"/>
    <w:rsid w:val="00C33987"/>
    <w:rsid w:val="00C64E9C"/>
    <w:rsid w:val="00CA3077"/>
    <w:rsid w:val="00CE45DC"/>
    <w:rsid w:val="00CF293B"/>
    <w:rsid w:val="00D81C64"/>
    <w:rsid w:val="00F12AD8"/>
    <w:rsid w:val="00F509AE"/>
    <w:rsid w:val="00F64286"/>
    <w:rsid w:val="00F717BD"/>
    <w:rsid w:val="00FA7862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BEBE"/>
  <w15:chartTrackingRefBased/>
  <w15:docId w15:val="{F680B23D-425B-4854-8A6C-89DDA1C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8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13811</Words>
  <Characters>78726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6</cp:revision>
  <dcterms:created xsi:type="dcterms:W3CDTF">2020-06-11T08:59:00Z</dcterms:created>
  <dcterms:modified xsi:type="dcterms:W3CDTF">2020-09-08T12:51:00Z</dcterms:modified>
</cp:coreProperties>
</file>