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665A" w14:textId="77777777" w:rsidR="00933D48" w:rsidRDefault="00933D48" w:rsidP="0093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FBC72EC" w14:textId="77777777" w:rsidR="00933D48" w:rsidRDefault="00933D48" w:rsidP="0093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Аннотация к рабочим программ 10-11 кл.</w:t>
      </w:r>
    </w:p>
    <w:p w14:paraId="3B91949D" w14:textId="77777777" w:rsidR="00933D48" w:rsidRPr="00120A85" w:rsidRDefault="00933D48" w:rsidP="00933D48">
      <w:pPr>
        <w:pStyle w:val="a3"/>
        <w:spacing w:before="90" w:beforeAutospacing="0" w:after="90" w:afterAutospacing="0"/>
        <w:rPr>
          <w:color w:val="212529"/>
        </w:rPr>
      </w:pPr>
      <w:r w:rsidRPr="00120A85">
        <w:rPr>
          <w:rStyle w:val="a4"/>
          <w:b w:val="0"/>
          <w:bCs w:val="0"/>
          <w:color w:val="212529"/>
        </w:rPr>
        <w:t>Рабочая программа по истории  10-11 классы</w:t>
      </w:r>
      <w:r w:rsidRPr="00120A85">
        <w:rPr>
          <w:color w:val="212529"/>
        </w:rPr>
        <w:t>  разработана на основе Федерального Государственного образовательного стандарта основного общего образования, в соответствии с Историко-культурным стандартом разработанным в соответствии с поручением Президента Российской Федерации В.В. Путина  от 21 мая 2012 г. № Пр.-1334, на основе требований к результатам освоения основной образовательной программы основного общего образования в ГБОУ КК ШИСП по истории России для предметной линии учебников под редакцией А.В.Торкунова </w:t>
      </w:r>
      <w:r w:rsidRPr="00120A85">
        <w:rPr>
          <w:rStyle w:val="a5"/>
          <w:color w:val="212529"/>
        </w:rPr>
        <w:t>(Рабочая программа и тематическое планирование курса «История России». 10 класс (основная школа): учебное пособие для общеобразовательных организаций / А.А.Данилов, О.Н.Журавлева, И.Е.Барыкина. – Просвещение, 2017. – 77с.) и </w:t>
      </w:r>
      <w:r w:rsidRPr="00120A85">
        <w:rPr>
          <w:color w:val="212529"/>
        </w:rPr>
        <w:t>авторской программы по всеобщей истории для предметной линии учебников А.А.Вигасина - О.С. Сороко-Цюпы издательства «Просвещение», 2017.</w:t>
      </w:r>
    </w:p>
    <w:p w14:paraId="5AFF0C72" w14:textId="77777777" w:rsidR="00933D48" w:rsidRPr="00120A85" w:rsidRDefault="00933D48" w:rsidP="00933D4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20A85">
        <w:rPr>
          <w:rStyle w:val="a5"/>
          <w:color w:val="212529"/>
        </w:rPr>
        <w:t>В</w:t>
      </w:r>
      <w:r w:rsidRPr="00120A85">
        <w:rPr>
          <w:color w:val="212529"/>
        </w:rPr>
        <w:t> связи с переходом на новую, линейную систему изучения истории, рабочая программа по истории составлена на</w:t>
      </w:r>
      <w:r w:rsidRPr="00120A85">
        <w:rPr>
          <w:rStyle w:val="a4"/>
          <w:b w:val="0"/>
          <w:bCs w:val="0"/>
          <w:color w:val="212529"/>
        </w:rPr>
        <w:t> основе Примерной программы основного общего образования по истории</w:t>
      </w:r>
      <w:r w:rsidRPr="00120A85">
        <w:rPr>
          <w:color w:val="212529"/>
        </w:rPr>
        <w:t>.</w:t>
      </w:r>
      <w:r w:rsidRPr="00120A85">
        <w:rPr>
          <w:rStyle w:val="a4"/>
          <w:i/>
          <w:iCs/>
          <w:color w:val="000000"/>
        </w:rPr>
        <w:t xml:space="preserve"> </w:t>
      </w:r>
      <w:r w:rsidRPr="00120A85">
        <w:rPr>
          <w:rStyle w:val="c18"/>
          <w:i/>
          <w:iCs/>
          <w:color w:val="000000"/>
        </w:rPr>
        <w:t>Рабочая  программа  входит    в  образовательную  область  </w:t>
      </w:r>
      <w:bookmarkStart w:id="0" w:name="_Hlk65065282"/>
      <w:r w:rsidRPr="00120A85">
        <w:rPr>
          <w:rStyle w:val="c18"/>
          <w:i/>
          <w:iCs/>
          <w:color w:val="000000"/>
        </w:rPr>
        <w:t>«История</w:t>
      </w:r>
      <w:r w:rsidRPr="00120A85">
        <w:rPr>
          <w:rStyle w:val="c1"/>
          <w:color w:val="000000"/>
        </w:rPr>
        <w:t>»,  </w:t>
      </w:r>
      <w:r w:rsidRPr="00120A85">
        <w:rPr>
          <w:rStyle w:val="c18"/>
          <w:i/>
          <w:iCs/>
          <w:color w:val="000000"/>
        </w:rPr>
        <w:t>составлена  на  основе  линии  УМК  «Русское  слово».</w:t>
      </w:r>
      <w:r w:rsidRPr="00120A85">
        <w:rPr>
          <w:rStyle w:val="c1"/>
          <w:color w:val="000000"/>
        </w:rPr>
        <w:t>  С  использованием  авторской  линия  УМК  </w:t>
      </w:r>
      <w:r w:rsidRPr="00120A85">
        <w:rPr>
          <w:rStyle w:val="c18"/>
          <w:i/>
          <w:iCs/>
          <w:color w:val="000000"/>
        </w:rPr>
        <w:t>под  редакцией  Загладин Н.В.; Петров Ю.А.  История России 10 - 11 классы</w:t>
      </w:r>
      <w:r w:rsidRPr="00120A85">
        <w:rPr>
          <w:rStyle w:val="c1"/>
          <w:color w:val="000000"/>
        </w:rPr>
        <w:t> .  </w:t>
      </w:r>
      <w:bookmarkEnd w:id="0"/>
      <w:r w:rsidRPr="00120A85">
        <w:rPr>
          <w:rStyle w:val="c1"/>
          <w:color w:val="000000"/>
        </w:rPr>
        <w:t>Избранный создателями  УМК многофакторный подход позволяет обучающимся 10 и 11 классов, завершающим изучение курса истории в школе, не только усвоить значительный фактический материал, но и понять важнейшие тенденции в развитии различных стран и регионов мира.</w:t>
      </w:r>
    </w:p>
    <w:p w14:paraId="058D6136" w14:textId="77777777" w:rsidR="00933D48" w:rsidRPr="00120A85" w:rsidRDefault="00933D48" w:rsidP="00933D4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20A85">
        <w:rPr>
          <w:rStyle w:val="c1"/>
          <w:color w:val="000000"/>
        </w:rPr>
        <w:t>Авторы органично вписали историю России во всемирную историю, причем СССР и Россия предстает как субъект мировой истории, активно воздействующий на ход событий. Справедливо отмечается, что историческая судьба отвела России исключительную роль. В учебниках вполне заслуженно подчеркивается тот вклад, который внес Советский Союз в победу над фашизмом, уничтожение колониальной системы, в международные отношения ХХ столетия. Говорится и о том, какое влияние Россия оказывает на общемировые процессы современности. Это позволяет обучающимся интегрировать знания по всеобщей истории и истории России,  дает возможность осознать место нашей страны среди других государств, проследить истоки глобальных проблем человечества и задуматься над поиском путей их преодоления.</w:t>
      </w:r>
    </w:p>
    <w:p w14:paraId="1BD70865" w14:textId="77777777" w:rsidR="00933D48" w:rsidRDefault="00933D48" w:rsidP="00933D48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</w:p>
    <w:p w14:paraId="2369D1E0" w14:textId="77777777" w:rsidR="00933D48" w:rsidRDefault="00933D48" w:rsidP="0093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(УМК):</w:t>
      </w:r>
    </w:p>
    <w:p w14:paraId="2DA54748" w14:textId="77777777" w:rsidR="00933D48" w:rsidRPr="00AE4484" w:rsidRDefault="00933D48" w:rsidP="00933D4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E4484">
        <w:rPr>
          <w:color w:val="000000"/>
        </w:rPr>
        <w:t>Рабочая программа и тематическое планирование курса «История России». 6―10 классы : учеб. пособие для общеобразоват. организаций / А. А. Данилов, О. Н. Журавлева, И. Е. Барыкина. — М.: Просвещение, 2020.</w:t>
      </w:r>
    </w:p>
    <w:p w14:paraId="38AC64E1" w14:textId="77777777" w:rsidR="00933D48" w:rsidRPr="00AE4484" w:rsidRDefault="00933D48" w:rsidP="00933D4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E4484">
        <w:rPr>
          <w:color w:val="000000"/>
        </w:rPr>
        <w:t>Авторская программа и поурочные рекомендации 10 класс М.Л.Несмелова, Е.Г. Середнякова, А.О. Сороко- Цюпа «История. Всеобщая история. Новейшая история», учебное пособие для общеобразовательных организаций, базовый и углублённый уровень. - М.: Просвещение, 2020.</w:t>
      </w:r>
    </w:p>
    <w:p w14:paraId="48A6EFC4" w14:textId="77777777" w:rsidR="00933D48" w:rsidRPr="00AE4484" w:rsidRDefault="00933D48" w:rsidP="00933D4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E4484">
        <w:rPr>
          <w:color w:val="000000"/>
        </w:rPr>
        <w:t>История. Всеобщая история. (базовый уровень и углублённый уровень) 10 класс. Сорока-Цюпа О.С , Сорока-Цюпа А.О - М.: «Просвещение», 2019.</w:t>
      </w:r>
    </w:p>
    <w:p w14:paraId="47491ED9" w14:textId="77777777" w:rsidR="00933D48" w:rsidRPr="00AE4484" w:rsidRDefault="00933D48" w:rsidP="00933D4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E4484">
        <w:rPr>
          <w:color w:val="000000"/>
        </w:rPr>
        <w:t>История России: XX – начало XXI в. 10кл: учебник/ Горинов М.М.Данилов А.А. Моруков М.Ю и др./ под ред. Торкунова А.В в трех частях. – М. :, «Просвещение», 2020.</w:t>
      </w:r>
    </w:p>
    <w:p w14:paraId="5B315335" w14:textId="77777777" w:rsidR="00933D48" w:rsidRPr="00AE4484" w:rsidRDefault="00933D48" w:rsidP="00933D4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E4484">
        <w:rPr>
          <w:color w:val="000000"/>
        </w:rPr>
        <w:lastRenderedPageBreak/>
        <w:t>История России. Поурочные рекомендации.10 класс: учеб.пособие для общеобразовательных организаций/Т.П.Андреевская.- М. :Просвещение,2016.</w:t>
      </w:r>
    </w:p>
    <w:p w14:paraId="0E51F312" w14:textId="77777777" w:rsidR="00933D48" w:rsidRPr="00AE4484" w:rsidRDefault="00933D48" w:rsidP="00933D4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rStyle w:val="c18"/>
          <w:i/>
          <w:iCs/>
          <w:color w:val="000000"/>
        </w:rPr>
        <w:t>«История</w:t>
      </w:r>
      <w:r>
        <w:rPr>
          <w:rStyle w:val="c1"/>
          <w:color w:val="000000"/>
        </w:rPr>
        <w:t>», составлена</w:t>
      </w:r>
      <w:r>
        <w:rPr>
          <w:rStyle w:val="c18"/>
          <w:i/>
          <w:iCs/>
          <w:color w:val="000000"/>
        </w:rPr>
        <w:t xml:space="preserve"> на основе линии УМК «Русское слово».</w:t>
      </w:r>
      <w:r>
        <w:rPr>
          <w:rStyle w:val="c1"/>
          <w:color w:val="000000"/>
        </w:rPr>
        <w:t>  С использованием авторской линия УМК под</w:t>
      </w:r>
      <w:r>
        <w:rPr>
          <w:rStyle w:val="c18"/>
          <w:i/>
          <w:iCs/>
          <w:color w:val="000000"/>
        </w:rPr>
        <w:t xml:space="preserve"> редакцией Загладин Н.В.; Петров Ю.А. </w:t>
      </w:r>
      <w:r>
        <w:rPr>
          <w:color w:val="000000"/>
          <w:shd w:val="clear" w:color="auto" w:fill="FFFFFF"/>
        </w:rPr>
        <w:t>Загладин Н.В.,  Петров Ю.А. История: Учебник для 11 класса общеобразовательных организаций. Базовый уровень. - 4-е изд.- М. «Русское слово», 2017.</w:t>
      </w:r>
      <w:r>
        <w:rPr>
          <w:rStyle w:val="c18"/>
          <w:i/>
          <w:iCs/>
          <w:color w:val="000000"/>
        </w:rPr>
        <w:t> История России 10 - 11 классы</w:t>
      </w:r>
      <w:r>
        <w:rPr>
          <w:rStyle w:val="c1"/>
          <w:color w:val="000000"/>
        </w:rPr>
        <w:t>.  </w:t>
      </w:r>
    </w:p>
    <w:p w14:paraId="78E6B2B5" w14:textId="77777777" w:rsidR="00933D48" w:rsidRPr="00AE3CEB" w:rsidRDefault="00933D48" w:rsidP="0093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2BA4C" w14:textId="77777777" w:rsidR="00933D48" w:rsidRPr="00AE3CEB" w:rsidRDefault="00933D48" w:rsidP="0093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(количество часов):</w:t>
      </w:r>
    </w:p>
    <w:p w14:paraId="7791C8DA" w14:textId="77777777" w:rsidR="00933D48" w:rsidRPr="00AE3CEB" w:rsidRDefault="00933D48" w:rsidP="00933D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 класс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часа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68</w:t>
      </w: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часа в год</w:t>
      </w:r>
    </w:p>
    <w:p w14:paraId="2ED34BD5" w14:textId="77777777" w:rsidR="00933D48" w:rsidRPr="00AE3CEB" w:rsidRDefault="00933D48" w:rsidP="00933D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11 класс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часа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68</w:t>
      </w: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часа в год</w:t>
      </w:r>
    </w:p>
    <w:p w14:paraId="7B10EEEF" w14:textId="77777777" w:rsidR="00933D48" w:rsidRPr="00FF19AD" w:rsidRDefault="00933D48" w:rsidP="00933D48">
      <w:pPr>
        <w:rPr>
          <w:rFonts w:ascii="Times New Roman" w:hAnsi="Times New Roman" w:cs="Times New Roman"/>
          <w:sz w:val="24"/>
          <w:szCs w:val="24"/>
        </w:rPr>
      </w:pPr>
    </w:p>
    <w:p w14:paraId="53AB4EBE" w14:textId="77777777" w:rsidR="00933D48" w:rsidRPr="00AE3CEB" w:rsidRDefault="00933D48" w:rsidP="0093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14:paraId="6DF8BC0B" w14:textId="77777777" w:rsidR="00933D48" w:rsidRPr="00AE3CEB" w:rsidRDefault="00933D48" w:rsidP="00933D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гражданственности, национальной идентичности, развитие </w:t>
      </w:r>
    </w:p>
    <w:p w14:paraId="7A52D6D9" w14:textId="77777777" w:rsidR="00933D48" w:rsidRPr="00AE3CEB" w:rsidRDefault="00933D48" w:rsidP="00933D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14:paraId="57092F8D" w14:textId="77777777" w:rsidR="00933D48" w:rsidRPr="00AE3CEB" w:rsidRDefault="00933D48" w:rsidP="00933D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167223A5" w14:textId="77777777" w:rsidR="00933D48" w:rsidRPr="00AE3CEB" w:rsidRDefault="00933D48" w:rsidP="00933D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14:paraId="33CE283D" w14:textId="77777777" w:rsidR="00933D48" w:rsidRPr="00AE3CEB" w:rsidRDefault="00933D48" w:rsidP="00933D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14:paraId="06EA87F3" w14:textId="77777777" w:rsidR="00933D48" w:rsidRPr="00AE3CEB" w:rsidRDefault="00933D48" w:rsidP="00933D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6E6E3C4F" w14:textId="77777777" w:rsidR="00933D48" w:rsidRPr="00AE3CEB" w:rsidRDefault="00933D48" w:rsidP="0093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ЗАДАЧИ:</w:t>
      </w:r>
    </w:p>
    <w:p w14:paraId="160C8409" w14:textId="77777777" w:rsidR="00933D48" w:rsidRPr="00AE3CEB" w:rsidRDefault="00933D48" w:rsidP="00933D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систематизация и закрепление имевшихся ранее и полученных в ходе изучения данного курса исторических знаний учащихся;</w:t>
      </w:r>
    </w:p>
    <w:p w14:paraId="7931FEF2" w14:textId="77777777" w:rsidR="00933D48" w:rsidRPr="00AE3CEB" w:rsidRDefault="00933D48" w:rsidP="00933D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обобщение знаний на теоретическом уровне, создающем цельноосмысленную картину истории человечества, включая представления о периодизации, цивилизациях, прогрессе, доминирующих тенденциях общеисторического развития в разные эпохи;</w:t>
      </w:r>
    </w:p>
    <w:p w14:paraId="0E0E742A" w14:textId="77777777" w:rsidR="00933D48" w:rsidRPr="00AE3CEB" w:rsidRDefault="00933D48" w:rsidP="00933D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представление мирового исторического процесса в его единстве и многообразии;</w:t>
      </w:r>
    </w:p>
    <w:p w14:paraId="5B8B389C" w14:textId="77777777" w:rsidR="00933D48" w:rsidRPr="00AE3CEB" w:rsidRDefault="00933D48" w:rsidP="00933D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 учащихся исторического мышления, понимания причинно-следственных связей, умения оперировать основными научными понятиями;</w:t>
      </w:r>
    </w:p>
    <w:p w14:paraId="0707B236" w14:textId="77777777" w:rsidR="00933D48" w:rsidRPr="00AE3CEB" w:rsidRDefault="00933D48" w:rsidP="00933D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осознание учащимися места России и истории человечества и в современном мировом сообществе, ее цивилизационных характеристик, взаимосвязи истории страны с мировой историей, вклада России в мировую культуру;</w:t>
      </w:r>
    </w:p>
    <w:p w14:paraId="4D4C668E" w14:textId="77777777" w:rsidR="00933D48" w:rsidRPr="00AE3CEB" w:rsidRDefault="00933D48" w:rsidP="00933D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воспитание у учащихся гуманистического видения мира, неприятия всех проявлений дискриминации (расовой, конфессиональной, социально-групповой), уважения к другим, далеким по времени и современным культурам;</w:t>
      </w:r>
    </w:p>
    <w:p w14:paraId="0707447C" w14:textId="77777777" w:rsidR="00933D48" w:rsidRPr="00AE3CEB" w:rsidRDefault="00933D48" w:rsidP="00933D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 учащихся гражданских идеалов и патриотических чувств, активной позиции — неприятия нарушений прав человека, нигилистического отношения к истории и культуре своей Родины, националистического извращения прошлого русского народа и других народов страны;</w:t>
      </w:r>
    </w:p>
    <w:p w14:paraId="3CDAF5EE" w14:textId="77777777" w:rsidR="00933D48" w:rsidRPr="00AE3CEB" w:rsidRDefault="00933D48" w:rsidP="00933D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учащихся в духе признания неизбежности плюрализма взглядов, социального компромисса и толерантности, предотвращения социальных конфликтов путем поиска их мирного разрешения;</w:t>
      </w:r>
    </w:p>
    <w:p w14:paraId="37197DBC" w14:textId="77777777" w:rsidR="00933D48" w:rsidRPr="00AE3CEB" w:rsidRDefault="00933D48" w:rsidP="00933D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14:paraId="67F959B4" w14:textId="77777777" w:rsidR="00933D48" w:rsidRPr="00AE3CEB" w:rsidRDefault="00933D48" w:rsidP="00933D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</w:t>
      </w:r>
    </w:p>
    <w:p w14:paraId="63F3485F" w14:textId="77777777" w:rsidR="00933D48" w:rsidRPr="00AE3CEB" w:rsidRDefault="00933D48" w:rsidP="00933D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компетенций в сфере отношений между людьми различных национальностей и вероисповеданий, самостоятельной познавательной  и коммуникативной деятельности, ориентации в широком круге исторических источников.</w:t>
      </w:r>
    </w:p>
    <w:p w14:paraId="072C59A1" w14:textId="77777777" w:rsidR="00933D48" w:rsidRPr="00AE3CEB" w:rsidRDefault="00933D48" w:rsidP="00933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Программы обеспечивают достижение выпускниками средней школы определённых личностных, метапредметных и предметных результатов.</w:t>
      </w:r>
    </w:p>
    <w:p w14:paraId="4B77254B" w14:textId="77777777" w:rsidR="00933D48" w:rsidRPr="00AE3CEB" w:rsidRDefault="00933D48" w:rsidP="0093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14:paraId="34DE83BE" w14:textId="77777777" w:rsidR="00933D48" w:rsidRPr="00AE3CEB" w:rsidRDefault="00933D48" w:rsidP="00933D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5770CD2A" w14:textId="77777777" w:rsidR="00933D48" w:rsidRPr="00AE3CEB" w:rsidRDefault="00933D48" w:rsidP="00933D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1D7BA67E" w14:textId="77777777" w:rsidR="00933D48" w:rsidRPr="00AE3CEB" w:rsidRDefault="00933D48" w:rsidP="00933D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готовность к служению Отечеству, его защите;</w:t>
      </w:r>
    </w:p>
    <w:p w14:paraId="2BAEE845" w14:textId="77777777" w:rsidR="00933D48" w:rsidRPr="00AE3CEB" w:rsidRDefault="00933D48" w:rsidP="00933D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0117741" w14:textId="77777777" w:rsidR="00933D48" w:rsidRPr="00AE3CEB" w:rsidRDefault="00933D48" w:rsidP="00933D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918F0CC" w14:textId="77777777" w:rsidR="00933D48" w:rsidRPr="00AE3CEB" w:rsidRDefault="00933D48" w:rsidP="00933D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7CDAA96F" w14:textId="77777777" w:rsidR="00933D48" w:rsidRPr="00AE3CEB" w:rsidRDefault="00933D48" w:rsidP="00933D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BA2F3AB" w14:textId="77777777" w:rsidR="00933D48" w:rsidRPr="00AE3CEB" w:rsidRDefault="00933D48" w:rsidP="00933D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14:paraId="656ADA22" w14:textId="77777777" w:rsidR="00933D48" w:rsidRPr="00AE3CEB" w:rsidRDefault="00933D48" w:rsidP="00933D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4F3F43A9" w14:textId="77777777" w:rsidR="00933D48" w:rsidRPr="00AE3CEB" w:rsidRDefault="00933D48" w:rsidP="0093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14:paraId="49138728" w14:textId="77777777" w:rsidR="00933D48" w:rsidRPr="00AE3CEB" w:rsidRDefault="00933D48" w:rsidP="00933D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D34DE6E" w14:textId="77777777" w:rsidR="00933D48" w:rsidRPr="00AE3CEB" w:rsidRDefault="00933D48" w:rsidP="00933D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4045CDB8" w14:textId="77777777" w:rsidR="00933D48" w:rsidRPr="00AE3CEB" w:rsidRDefault="00933D48" w:rsidP="00933D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0F1E8AE" w14:textId="77777777" w:rsidR="00933D48" w:rsidRPr="00AE3CEB" w:rsidRDefault="00933D48" w:rsidP="00933D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B783712" w14:textId="77777777" w:rsidR="00933D48" w:rsidRPr="00AE3CEB" w:rsidRDefault="00933D48" w:rsidP="00933D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DE5A1E6" w14:textId="77777777" w:rsidR="00933D48" w:rsidRPr="00AE3CEB" w:rsidRDefault="00933D48" w:rsidP="00933D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определять назначение и функции различных социальных институтов;</w:t>
      </w:r>
    </w:p>
    <w:p w14:paraId="6D80F834" w14:textId="77777777" w:rsidR="00933D48" w:rsidRPr="00AE3CEB" w:rsidRDefault="00933D48" w:rsidP="00933D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07BEC247" w14:textId="77777777" w:rsidR="00933D48" w:rsidRPr="00AE3CEB" w:rsidRDefault="00933D48" w:rsidP="00933D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14:paraId="3C2FDA1C" w14:textId="77777777" w:rsidR="00933D48" w:rsidRPr="00AE3CEB" w:rsidRDefault="00933D48" w:rsidP="00933D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12CF467B" w14:textId="77777777" w:rsidR="00933D48" w:rsidRPr="00AE3CEB" w:rsidRDefault="00933D48" w:rsidP="0093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14:paraId="34CF9C26" w14:textId="77777777" w:rsidR="00933D48" w:rsidRPr="00AE3CEB" w:rsidRDefault="00933D48" w:rsidP="00933D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 России в глобальном мире;</w:t>
      </w:r>
    </w:p>
    <w:p w14:paraId="1BA631E0" w14:textId="77777777" w:rsidR="00933D48" w:rsidRPr="00AE3CEB" w:rsidRDefault="00933D48" w:rsidP="00933D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51D43092" w14:textId="77777777" w:rsidR="00933D48" w:rsidRPr="00AE3CEB" w:rsidRDefault="00933D48" w:rsidP="00933D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545834D8" w14:textId="77777777" w:rsidR="00933D48" w:rsidRPr="00AE3CEB" w:rsidRDefault="00933D48" w:rsidP="00933D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14:paraId="56F01A35" w14:textId="77777777" w:rsidR="00933D48" w:rsidRPr="00AE3CEB" w:rsidRDefault="00933D48" w:rsidP="00933D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сформированность умений вести диалог, обосновывать свою точку зрения в </w:t>
      </w:r>
      <w:r w:rsidRPr="00AE3C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дискуссии по исторической тематике.</w:t>
      </w:r>
    </w:p>
    <w:p w14:paraId="542A57FE" w14:textId="77777777" w:rsidR="00933D48" w:rsidRPr="00AE3CEB" w:rsidRDefault="00933D48" w:rsidP="0093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ОБУЧАЮЩИХСЯ</w:t>
      </w:r>
    </w:p>
    <w:p w14:paraId="777E84F6" w14:textId="77777777" w:rsidR="00933D48" w:rsidRPr="00AE3CEB" w:rsidRDefault="00933D48" w:rsidP="00933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Учащиеся должны знать/понимать</w:t>
      </w:r>
    </w:p>
    <w:p w14:paraId="4BBFBB77" w14:textId="77777777" w:rsidR="00933D48" w:rsidRPr="00AE3CEB" w:rsidRDefault="00933D48" w:rsidP="00933D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14:paraId="1587A5DD" w14:textId="77777777" w:rsidR="00933D48" w:rsidRPr="00AE3CEB" w:rsidRDefault="00933D48" w:rsidP="00933D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периодизацию всемирной и отечественной истории;</w:t>
      </w:r>
    </w:p>
    <w:p w14:paraId="0FF2DCC4" w14:textId="77777777" w:rsidR="00933D48" w:rsidRPr="00AE3CEB" w:rsidRDefault="00933D48" w:rsidP="00933D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современные версии и трактовки важнейших проблем отечественной и всемирной истории;</w:t>
      </w:r>
    </w:p>
    <w:p w14:paraId="730BF7A2" w14:textId="77777777" w:rsidR="00933D48" w:rsidRPr="00AE3CEB" w:rsidRDefault="00933D48" w:rsidP="00933D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историческую обусловленность современных общественных процессов;</w:t>
      </w:r>
    </w:p>
    <w:p w14:paraId="2D27F70A" w14:textId="77777777" w:rsidR="00933D48" w:rsidRPr="00AE3CEB" w:rsidRDefault="00933D48" w:rsidP="00933D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особенности исторического пути России, ее роль в мировом сообществе;</w:t>
      </w:r>
    </w:p>
    <w:p w14:paraId="713D17C4" w14:textId="77777777" w:rsidR="00933D48" w:rsidRPr="00AE3CEB" w:rsidRDefault="00933D48" w:rsidP="00933D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14:paraId="4FC5B1F0" w14:textId="77777777" w:rsidR="00933D48" w:rsidRPr="00AE3CEB" w:rsidRDefault="00933D48" w:rsidP="00933D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изученные виды исторических источников;</w:t>
      </w:r>
    </w:p>
    <w:p w14:paraId="6E482837" w14:textId="77777777" w:rsidR="00933D48" w:rsidRPr="00AE3CEB" w:rsidRDefault="00933D48" w:rsidP="00933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уметь</w:t>
      </w:r>
    </w:p>
    <w:p w14:paraId="613BB2A0" w14:textId="77777777" w:rsidR="00933D48" w:rsidRPr="00AE3CEB" w:rsidRDefault="00933D48" w:rsidP="00933D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проводить поиск исторической информации в источниках разного типа;</w:t>
      </w:r>
    </w:p>
    <w:p w14:paraId="4A408CA6" w14:textId="77777777" w:rsidR="00933D48" w:rsidRPr="00AE3CEB" w:rsidRDefault="00933D48" w:rsidP="00933D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14:paraId="2960A50E" w14:textId="77777777" w:rsidR="00933D48" w:rsidRPr="00AE3CEB" w:rsidRDefault="00933D48" w:rsidP="00933D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14:paraId="7BA8E160" w14:textId="77777777" w:rsidR="00933D48" w:rsidRPr="00AE3CEB" w:rsidRDefault="00933D48" w:rsidP="00933D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14:paraId="18DB112B" w14:textId="77777777" w:rsidR="00933D48" w:rsidRPr="00AE3CEB" w:rsidRDefault="00933D48" w:rsidP="00933D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14:paraId="272E6AAD" w14:textId="77777777" w:rsidR="00933D48" w:rsidRPr="00AE3CEB" w:rsidRDefault="00933D48" w:rsidP="00933D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14:paraId="3ABF3056" w14:textId="77777777" w:rsidR="00933D48" w:rsidRPr="00AE3CEB" w:rsidRDefault="00933D48" w:rsidP="00933D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14:paraId="53AE23A4" w14:textId="77777777" w:rsidR="00933D48" w:rsidRPr="00AE3CEB" w:rsidRDefault="00933D48" w:rsidP="00933D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14:paraId="5A9A2098" w14:textId="77777777" w:rsidR="00933D48" w:rsidRPr="00AE3CEB" w:rsidRDefault="00933D48" w:rsidP="00933D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14:paraId="65E15523" w14:textId="77777777" w:rsidR="00933D48" w:rsidRPr="00AE3CEB" w:rsidRDefault="00933D48" w:rsidP="00933D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14:paraId="108C0B77" w14:textId="77777777" w:rsidR="00933D48" w:rsidRPr="00AE3CEB" w:rsidRDefault="00933D48" w:rsidP="00933D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14:paraId="67A08F59" w14:textId="77777777" w:rsidR="00933D48" w:rsidRPr="00AE3CEB" w:rsidRDefault="00933D48" w:rsidP="00933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использовать приобретенные знания и умения в практической деятельности и повседневной жизни для:</w:t>
      </w:r>
    </w:p>
    <w:p w14:paraId="15A82F3D" w14:textId="77777777" w:rsidR="00933D48" w:rsidRPr="00AE3CEB" w:rsidRDefault="00933D48" w:rsidP="00933D4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14:paraId="7028EBD5" w14:textId="77777777" w:rsidR="00933D48" w:rsidRPr="00AE3CEB" w:rsidRDefault="00933D48" w:rsidP="00933D4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14:paraId="6CEC3ED1" w14:textId="77777777" w:rsidR="00933D48" w:rsidRPr="00AE3CEB" w:rsidRDefault="00933D48" w:rsidP="00933D4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14:paraId="3E32BC41" w14:textId="77777777" w:rsidR="00933D48" w:rsidRPr="00AE3CEB" w:rsidRDefault="00933D48" w:rsidP="00933D4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14:paraId="3B6CEBD8" w14:textId="77777777" w:rsidR="00933D48" w:rsidRPr="00AE3CEB" w:rsidRDefault="00933D48" w:rsidP="00933D4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высказывания собственных суждений об историческом наследии народов России и мира;</w:t>
      </w:r>
    </w:p>
    <w:p w14:paraId="5CA09C54" w14:textId="77777777" w:rsidR="00933D48" w:rsidRPr="00AE3CEB" w:rsidRDefault="00933D48" w:rsidP="00933D4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объяснения исторически сложившихся норм социального поведения;</w:t>
      </w:r>
    </w:p>
    <w:p w14:paraId="189A1AB5" w14:textId="77777777" w:rsidR="00933D48" w:rsidRPr="00AE3CEB" w:rsidRDefault="00933D48" w:rsidP="00933D4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14:paraId="6AFF6393" w14:textId="77777777" w:rsidR="00933D48" w:rsidRPr="00AE3CEB" w:rsidRDefault="00933D48" w:rsidP="00933D4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E3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</w:t>
      </w:r>
    </w:p>
    <w:p w14:paraId="629BE5BA" w14:textId="77777777" w:rsidR="00933D48" w:rsidRDefault="00933D48" w:rsidP="00933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14:paraId="11C8FCFF" w14:textId="77777777" w:rsidR="00933D48" w:rsidRPr="00C0442A" w:rsidRDefault="00933D48" w:rsidP="00933D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442A">
        <w:rPr>
          <w:rFonts w:ascii="Times New Roman" w:hAnsi="Times New Roman" w:cs="Times New Roman"/>
          <w:b/>
          <w:bCs/>
          <w:sz w:val="28"/>
          <w:szCs w:val="28"/>
        </w:rPr>
        <w:t>10 кл</w:t>
      </w:r>
    </w:p>
    <w:p w14:paraId="669E6FBE" w14:textId="77777777" w:rsidR="00933D48" w:rsidRPr="00C0442A" w:rsidRDefault="00933D48" w:rsidP="00933D4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Новейшая история.</w:t>
      </w:r>
    </w:p>
    <w:p w14:paraId="6731B333" w14:textId="77777777" w:rsidR="00933D48" w:rsidRPr="00C0442A" w:rsidRDefault="00933D48" w:rsidP="00933D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Мир накануне и в годы Первой мировой войны.</w:t>
      </w:r>
    </w:p>
    <w:p w14:paraId="78B489EF" w14:textId="77777777" w:rsidR="00933D48" w:rsidRPr="00C0442A" w:rsidRDefault="00933D48" w:rsidP="00933D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Межвоенный период (1918–1939).</w:t>
      </w:r>
    </w:p>
    <w:p w14:paraId="411C90EF" w14:textId="77777777" w:rsidR="00933D48" w:rsidRPr="00C0442A" w:rsidRDefault="00933D48" w:rsidP="00933D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Вторая мировая война.</w:t>
      </w:r>
    </w:p>
    <w:p w14:paraId="7FF0E515" w14:textId="77777777" w:rsidR="00933D48" w:rsidRPr="00C0442A" w:rsidRDefault="00933D48" w:rsidP="00933D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42A">
        <w:rPr>
          <w:rFonts w:ascii="Times New Roman" w:hAnsi="Times New Roman" w:cs="Times New Roman"/>
          <w:b/>
          <w:bCs/>
          <w:sz w:val="24"/>
          <w:szCs w:val="24"/>
        </w:rPr>
        <w:t>История России.</w:t>
      </w:r>
    </w:p>
    <w:p w14:paraId="579142AD" w14:textId="77777777" w:rsidR="00933D48" w:rsidRPr="00C0442A" w:rsidRDefault="00933D48" w:rsidP="00933D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Россия в годы «великих потрясений». 1914–1921 гг.</w:t>
      </w:r>
    </w:p>
    <w:p w14:paraId="7AB7BDFC" w14:textId="77777777" w:rsidR="00933D48" w:rsidRPr="00C0442A" w:rsidRDefault="00933D48" w:rsidP="00933D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Советский Союз в 1920–1930-е гг.</w:t>
      </w:r>
    </w:p>
    <w:p w14:paraId="76007643" w14:textId="77777777" w:rsidR="00933D48" w:rsidRPr="00C0442A" w:rsidRDefault="00933D48" w:rsidP="00933D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Великая Отечественная война. 1941–1945 гг.</w:t>
      </w:r>
    </w:p>
    <w:p w14:paraId="0AC5E327" w14:textId="77777777" w:rsidR="00933D48" w:rsidRDefault="00933D48" w:rsidP="00933D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42A">
        <w:rPr>
          <w:rFonts w:ascii="Times New Roman" w:hAnsi="Times New Roman" w:cs="Times New Roman"/>
          <w:b/>
          <w:bCs/>
          <w:sz w:val="24"/>
          <w:szCs w:val="24"/>
        </w:rPr>
        <w:t>11 кл.</w:t>
      </w:r>
    </w:p>
    <w:p w14:paraId="64A7F78D" w14:textId="77777777" w:rsidR="00933D48" w:rsidRDefault="00933D48" w:rsidP="00933D48">
      <w:pPr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C04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8E2">
        <w:rPr>
          <w:rFonts w:ascii="Times New Roman" w:eastAsia="Calibri" w:hAnsi="Times New Roman" w:cs="Times New Roman"/>
          <w:kern w:val="3"/>
          <w:sz w:val="28"/>
          <w:szCs w:val="28"/>
        </w:rPr>
        <w:t xml:space="preserve">Россия и мир в начале </w:t>
      </w:r>
      <w:r w:rsidRPr="009718E2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XX</w:t>
      </w:r>
      <w:r w:rsidRPr="009718E2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века.</w:t>
      </w:r>
    </w:p>
    <w:p w14:paraId="1AD0D8C2" w14:textId="77777777" w:rsidR="00933D48" w:rsidRDefault="00933D48" w:rsidP="00933D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44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18E2">
        <w:rPr>
          <w:rFonts w:ascii="Times New Roman" w:eastAsia="Calibri" w:hAnsi="Times New Roman" w:cs="Times New Roman"/>
          <w:sz w:val="28"/>
          <w:szCs w:val="28"/>
        </w:rPr>
        <w:t>Россия и мир между двумя мировыми войнами.</w:t>
      </w:r>
    </w:p>
    <w:p w14:paraId="5918399B" w14:textId="77777777" w:rsidR="00933D48" w:rsidRDefault="00933D48" w:rsidP="00933D48">
      <w:pPr>
        <w:rPr>
          <w:rFonts w:ascii="Times New Roman" w:eastAsia="Calibri" w:hAnsi="Times New Roman" w:cs="Times New Roman"/>
          <w:sz w:val="28"/>
          <w:szCs w:val="28"/>
        </w:rPr>
      </w:pPr>
      <w:r w:rsidRPr="00C04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</w:t>
      </w:r>
      <w:r w:rsidRPr="00C044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18E2">
        <w:rPr>
          <w:rFonts w:ascii="Times New Roman" w:eastAsia="Calibri" w:hAnsi="Times New Roman" w:cs="Times New Roman"/>
          <w:sz w:val="28"/>
          <w:szCs w:val="28"/>
        </w:rPr>
        <w:t>Человечество во Второй мировой войне.</w:t>
      </w:r>
    </w:p>
    <w:p w14:paraId="1166D2D1" w14:textId="77777777" w:rsidR="00933D48" w:rsidRDefault="00933D48" w:rsidP="00933D4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4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04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44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18E2">
        <w:rPr>
          <w:rFonts w:ascii="Times New Roman" w:eastAsia="Calibri" w:hAnsi="Times New Roman" w:cs="Times New Roman"/>
          <w:sz w:val="28"/>
          <w:szCs w:val="28"/>
        </w:rPr>
        <w:t>Мировое развитие в первые послевоенные десятилетия.</w:t>
      </w:r>
    </w:p>
    <w:p w14:paraId="30B257CB" w14:textId="77777777" w:rsidR="00933D48" w:rsidRDefault="00933D48" w:rsidP="00933D48">
      <w:pPr>
        <w:rPr>
          <w:rFonts w:ascii="Times New Roman" w:eastAsia="Calibri" w:hAnsi="Times New Roman" w:cs="Times New Roman"/>
          <w:sz w:val="28"/>
          <w:szCs w:val="28"/>
        </w:rPr>
      </w:pPr>
      <w:r w:rsidRPr="00C0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04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44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18E2">
        <w:rPr>
          <w:rFonts w:ascii="Times New Roman" w:eastAsia="Calibri" w:hAnsi="Times New Roman" w:cs="Times New Roman"/>
          <w:sz w:val="28"/>
          <w:szCs w:val="28"/>
        </w:rPr>
        <w:t>Россия и мир в 1960 – 1990-е годы.</w:t>
      </w:r>
    </w:p>
    <w:p w14:paraId="44DEE59B" w14:textId="77777777" w:rsidR="00933D48" w:rsidRDefault="00933D48" w:rsidP="00933D4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0442A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 w:rsidRPr="00C044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18E2">
        <w:rPr>
          <w:rFonts w:ascii="Times New Roman" w:eastAsia="Calibri" w:hAnsi="Times New Roman" w:cs="Times New Roman"/>
          <w:sz w:val="28"/>
          <w:szCs w:val="28"/>
        </w:rPr>
        <w:t>Россия и мир на современном этапе развития.</w:t>
      </w:r>
    </w:p>
    <w:p w14:paraId="361B4380" w14:textId="77777777" w:rsidR="00933D48" w:rsidRDefault="00933D48" w:rsidP="00933D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F95752" w14:textId="77777777" w:rsidR="00933D48" w:rsidRPr="00C0442A" w:rsidRDefault="00933D48" w:rsidP="00933D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CD9DC0" w14:textId="77777777" w:rsidR="002841C2" w:rsidRDefault="002841C2"/>
    <w:sectPr w:rsidR="002841C2" w:rsidSect="00C044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E505D"/>
    <w:multiLevelType w:val="multilevel"/>
    <w:tmpl w:val="9AC2A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B5B3D"/>
    <w:multiLevelType w:val="multilevel"/>
    <w:tmpl w:val="16CA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779A6"/>
    <w:multiLevelType w:val="multilevel"/>
    <w:tmpl w:val="7450C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F23DF"/>
    <w:multiLevelType w:val="multilevel"/>
    <w:tmpl w:val="929A8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F6940"/>
    <w:multiLevelType w:val="multilevel"/>
    <w:tmpl w:val="F9980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24C2B"/>
    <w:multiLevelType w:val="multilevel"/>
    <w:tmpl w:val="80EE9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44878"/>
    <w:multiLevelType w:val="multilevel"/>
    <w:tmpl w:val="E9085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41616"/>
    <w:multiLevelType w:val="multilevel"/>
    <w:tmpl w:val="08889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460BE8"/>
    <w:multiLevelType w:val="multilevel"/>
    <w:tmpl w:val="FBF6A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47A25"/>
    <w:multiLevelType w:val="multilevel"/>
    <w:tmpl w:val="491C0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C2"/>
    <w:rsid w:val="002841C2"/>
    <w:rsid w:val="0093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C29BF-FC17-495E-8DB5-1C97458C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D48"/>
    <w:rPr>
      <w:b/>
      <w:bCs/>
    </w:rPr>
  </w:style>
  <w:style w:type="character" w:styleId="a5">
    <w:name w:val="Emphasis"/>
    <w:basedOn w:val="a0"/>
    <w:uiPriority w:val="20"/>
    <w:qFormat/>
    <w:rsid w:val="00933D48"/>
    <w:rPr>
      <w:i/>
      <w:iCs/>
    </w:rPr>
  </w:style>
  <w:style w:type="paragraph" w:customStyle="1" w:styleId="c3">
    <w:name w:val="c3"/>
    <w:basedOn w:val="a"/>
    <w:rsid w:val="0093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33D48"/>
  </w:style>
  <w:style w:type="character" w:customStyle="1" w:styleId="c1">
    <w:name w:val="c1"/>
    <w:basedOn w:val="a0"/>
    <w:rsid w:val="0093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2269</Words>
  <Characters>12938</Characters>
  <Application>Microsoft Office Word</Application>
  <DocSecurity>0</DocSecurity>
  <Lines>107</Lines>
  <Paragraphs>30</Paragraphs>
  <ScaleCrop>false</ScaleCrop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2021-03-02T10:13:00Z</dcterms:created>
  <dcterms:modified xsi:type="dcterms:W3CDTF">2021-03-02T10:13:00Z</dcterms:modified>
</cp:coreProperties>
</file>