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5F9AB" w14:textId="77777777" w:rsidR="00A54674" w:rsidRDefault="00A54674">
      <w:pPr>
        <w:rPr>
          <w:rFonts w:ascii="Times New Roman" w:hAnsi="Times New Roman" w:cs="Times New Roman"/>
          <w:sz w:val="28"/>
          <w:szCs w:val="28"/>
        </w:rPr>
      </w:pPr>
    </w:p>
    <w:p w14:paraId="475809B6" w14:textId="77777777" w:rsidR="00A54674" w:rsidRDefault="00A54674">
      <w:pPr>
        <w:rPr>
          <w:rFonts w:ascii="Times New Roman" w:hAnsi="Times New Roman" w:cs="Times New Roman"/>
          <w:sz w:val="28"/>
          <w:szCs w:val="28"/>
        </w:rPr>
      </w:pPr>
    </w:p>
    <w:p w14:paraId="16257C3B" w14:textId="77777777" w:rsidR="00147904" w:rsidRPr="00147904" w:rsidRDefault="00147904" w:rsidP="00147904">
      <w:pPr>
        <w:spacing w:before="100" w:beforeAutospacing="1" w:after="100" w:afterAutospacing="1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94482C"/>
          <w:kern w:val="36"/>
          <w:sz w:val="40"/>
          <w:szCs w:val="40"/>
          <w:lang w:eastAsia="ru-RU"/>
        </w:rPr>
      </w:pPr>
      <w:r w:rsidRPr="00147904">
        <w:rPr>
          <w:rFonts w:ascii="Times New Roman" w:eastAsia="Times New Roman" w:hAnsi="Times New Roman" w:cs="Times New Roman"/>
          <w:b/>
          <w:bCs/>
          <w:color w:val="94482C"/>
          <w:kern w:val="36"/>
          <w:sz w:val="40"/>
          <w:szCs w:val="40"/>
          <w:lang w:eastAsia="ru-RU"/>
        </w:rPr>
        <w:t xml:space="preserve">Алгебра – аннотация к рабочим программам </w:t>
      </w:r>
    </w:p>
    <w:p w14:paraId="371B9171" w14:textId="77777777" w:rsidR="00147904" w:rsidRPr="00147904" w:rsidRDefault="00147904" w:rsidP="00147904">
      <w:pPr>
        <w:spacing w:before="100" w:beforeAutospacing="1" w:after="100" w:afterAutospacing="1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94482C"/>
          <w:kern w:val="36"/>
          <w:sz w:val="40"/>
          <w:szCs w:val="40"/>
          <w:lang w:eastAsia="ru-RU"/>
        </w:rPr>
      </w:pPr>
      <w:r w:rsidRPr="00147904">
        <w:rPr>
          <w:rFonts w:ascii="Times New Roman" w:eastAsia="Times New Roman" w:hAnsi="Times New Roman" w:cs="Times New Roman"/>
          <w:b/>
          <w:bCs/>
          <w:color w:val="94482C"/>
          <w:kern w:val="36"/>
          <w:sz w:val="40"/>
          <w:szCs w:val="40"/>
          <w:lang w:eastAsia="ru-RU"/>
        </w:rPr>
        <w:t>7-9классы</w:t>
      </w:r>
    </w:p>
    <w:p w14:paraId="37A763C2" w14:textId="77777777" w:rsidR="00147904" w:rsidRPr="00147904" w:rsidRDefault="00147904" w:rsidP="00147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</w:t>
      </w:r>
      <w:proofErr w:type="gramStart"/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общего  образования</w:t>
      </w:r>
      <w:proofErr w:type="gramEnd"/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Программы  Алгебра. Сборник рабочих программ. 7—9 </w:t>
      </w:r>
      <w:proofErr w:type="gramStart"/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классы :</w:t>
      </w:r>
      <w:proofErr w:type="gramEnd"/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пособие для учителей общеобразовательных. организаций / [составитель Т. А. Бурмистрова]. — 2-е изд., доп. — </w:t>
      </w:r>
      <w:proofErr w:type="gramStart"/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М. :</w:t>
      </w:r>
      <w:proofErr w:type="gramEnd"/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Просвещение</w:t>
      </w:r>
    </w:p>
    <w:p w14:paraId="2BAADCCC" w14:textId="77777777" w:rsidR="00147904" w:rsidRPr="00147904" w:rsidRDefault="00147904" w:rsidP="00147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УЧЕБНО-МЕТОДИЧЕСКИЙ КОМПЛЕКС (УМК)</w:t>
      </w:r>
    </w:p>
    <w:p w14:paraId="54E55759" w14:textId="77777777" w:rsidR="00147904" w:rsidRPr="00147904" w:rsidRDefault="00147904" w:rsidP="00147904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proofErr w:type="spellStart"/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Ю.Н.Макарычев</w:t>
      </w:r>
      <w:proofErr w:type="spellEnd"/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Алгебра 7 класс. М. Просвещение</w:t>
      </w:r>
    </w:p>
    <w:p w14:paraId="7D54D7FB" w14:textId="77777777" w:rsidR="00147904" w:rsidRPr="00147904" w:rsidRDefault="00147904" w:rsidP="00147904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proofErr w:type="spellStart"/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Ю.Н.Макарычев</w:t>
      </w:r>
      <w:proofErr w:type="spellEnd"/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Алгебра 8 класс. М. Просвещение</w:t>
      </w:r>
    </w:p>
    <w:p w14:paraId="3AEEB28B" w14:textId="77777777" w:rsidR="00147904" w:rsidRPr="00147904" w:rsidRDefault="00147904" w:rsidP="00147904">
      <w:pPr>
        <w:numPr>
          <w:ilvl w:val="0"/>
          <w:numId w:val="2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proofErr w:type="spellStart"/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Ю.Н.Макарычев</w:t>
      </w:r>
      <w:proofErr w:type="spellEnd"/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Алгебра 9 класс. М. Просвещение</w:t>
      </w:r>
    </w:p>
    <w:p w14:paraId="724449CC" w14:textId="77777777" w:rsidR="00147904" w:rsidRPr="00147904" w:rsidRDefault="00147904" w:rsidP="00147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УЧЕБНЫЙ ПЛАН (КОЛИЧЕСТВО ЧАСОВ)</w:t>
      </w:r>
    </w:p>
    <w:p w14:paraId="40D00601" w14:textId="77777777" w:rsidR="00147904" w:rsidRPr="00147904" w:rsidRDefault="00147904" w:rsidP="00147904">
      <w:pPr>
        <w:numPr>
          <w:ilvl w:val="0"/>
          <w:numId w:val="2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 класс: 3часа в неделю, 102 часа в год</w:t>
      </w:r>
    </w:p>
    <w:p w14:paraId="0783279D" w14:textId="77777777" w:rsidR="00147904" w:rsidRPr="00147904" w:rsidRDefault="00147904" w:rsidP="00147904">
      <w:pPr>
        <w:numPr>
          <w:ilvl w:val="0"/>
          <w:numId w:val="2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 класс: 3 часа в неделю, 102 часа в год</w:t>
      </w:r>
    </w:p>
    <w:p w14:paraId="4D935DF1" w14:textId="77777777" w:rsidR="00147904" w:rsidRPr="00147904" w:rsidRDefault="00147904" w:rsidP="00147904">
      <w:pPr>
        <w:numPr>
          <w:ilvl w:val="0"/>
          <w:numId w:val="2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 класс: 4 часа в неделю, 136 часов в год</w:t>
      </w:r>
    </w:p>
    <w:p w14:paraId="2987D153" w14:textId="77777777" w:rsidR="00147904" w:rsidRPr="00147904" w:rsidRDefault="00147904" w:rsidP="00147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ЦЕЛИ:</w:t>
      </w:r>
    </w:p>
    <w:p w14:paraId="5A7630C5" w14:textId="77777777" w:rsidR="00147904" w:rsidRPr="00147904" w:rsidRDefault="00147904" w:rsidP="00147904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овладение системой математических знаний и умений планирования и осуществления алгоритмической деятельности, выполнения и конструирование новых алгоритмов; решение разнообразных задач;</w:t>
      </w:r>
    </w:p>
    <w:p w14:paraId="0339EAAF" w14:textId="77777777" w:rsidR="00147904" w:rsidRPr="00147904" w:rsidRDefault="00147904" w:rsidP="00147904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исследовательская деятельность, постановка и формулирование новых задач;</w:t>
      </w:r>
      <w:r w:rsidRPr="00147904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br/>
      </w: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интеллектуальное развитие формирование качеств личности, необходимых человеку для полноценной жизни: ясность и точность мысли, критичность мышления, интуиции, логического мышления,</w:t>
      </w:r>
    </w:p>
    <w:p w14:paraId="5FECEB60" w14:textId="77777777" w:rsidR="00147904" w:rsidRPr="00147904" w:rsidRDefault="00147904" w:rsidP="00147904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пространственных представлений;</w:t>
      </w:r>
    </w:p>
    <w:p w14:paraId="1F0EBDBC" w14:textId="77777777" w:rsidR="00147904" w:rsidRPr="00147904" w:rsidRDefault="00147904" w:rsidP="00147904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представлений об идеях и методах математики как универсального языка науки и техники;</w:t>
      </w:r>
    </w:p>
    <w:p w14:paraId="1391A972" w14:textId="77777777" w:rsidR="00147904" w:rsidRPr="00147904" w:rsidRDefault="00147904" w:rsidP="00147904">
      <w:pPr>
        <w:numPr>
          <w:ilvl w:val="0"/>
          <w:numId w:val="2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воспитание культуры личности, отношение к математике как к части общечеловеческой культуры.</w:t>
      </w:r>
    </w:p>
    <w:p w14:paraId="561E2D37" w14:textId="77777777" w:rsidR="00147904" w:rsidRPr="00147904" w:rsidRDefault="00147904" w:rsidP="00147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ЗАДАЧИ:</w:t>
      </w:r>
    </w:p>
    <w:p w14:paraId="5EB976AA" w14:textId="77777777" w:rsidR="00147904" w:rsidRPr="00147904" w:rsidRDefault="00147904" w:rsidP="00147904">
      <w:pPr>
        <w:numPr>
          <w:ilvl w:val="0"/>
          <w:numId w:val="2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привить познавательный интерес к новому для учеников предмету через систему разнообразных по форме уроков изучения нового материала, лабораторные работы, экскурсии, нестандартные уроки контроля знаний;</w:t>
      </w:r>
    </w:p>
    <w:p w14:paraId="0C0A2FE1" w14:textId="77777777" w:rsidR="00147904" w:rsidRPr="00147904" w:rsidRDefault="00147904" w:rsidP="00147904">
      <w:pPr>
        <w:numPr>
          <w:ilvl w:val="0"/>
          <w:numId w:val="2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создавать условия для формирования у учащихся предметной и учебно-исследовательской компетентностей;</w:t>
      </w:r>
    </w:p>
    <w:p w14:paraId="7DDB6F3A" w14:textId="77777777" w:rsidR="00147904" w:rsidRPr="00147904" w:rsidRDefault="00147904" w:rsidP="00147904">
      <w:pPr>
        <w:numPr>
          <w:ilvl w:val="0"/>
          <w:numId w:val="2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обеспечить усвоение учащимися знаний основ химической науки: важнейших факторов, понятий, химических законов и теорий, языка науки, доступных обобщений мировоззренческого характера в соответствии со стандартом химического образования;</w:t>
      </w:r>
    </w:p>
    <w:p w14:paraId="6646EF84" w14:textId="77777777" w:rsidR="00147904" w:rsidRPr="00147904" w:rsidRDefault="00147904" w:rsidP="00147904">
      <w:pPr>
        <w:numPr>
          <w:ilvl w:val="0"/>
          <w:numId w:val="2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способствовать формированию у школьников предметных умений и навыков: умения работать с химическим оборудованием, наблюдать и описывать химические явления, сравнивать их, ставить несложные химические опыты, вести наблюдения через систему лабораторных, практических работ и экскурсии;</w:t>
      </w:r>
    </w:p>
    <w:p w14:paraId="4A5F8713" w14:textId="77777777" w:rsidR="00147904" w:rsidRPr="00147904" w:rsidRDefault="00147904" w:rsidP="00147904">
      <w:pPr>
        <w:numPr>
          <w:ilvl w:val="0"/>
          <w:numId w:val="2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продолжить развивать у обучающихся </w:t>
      </w:r>
      <w:proofErr w:type="spellStart"/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общеучебные</w:t>
      </w:r>
      <w:proofErr w:type="spellEnd"/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умения и навыки: особое внимание уделить развитию умения пересказывать текст, аккуратно вести записи в тетради и делать рисунки.</w:t>
      </w:r>
    </w:p>
    <w:p w14:paraId="4DCDC1DD" w14:textId="77777777" w:rsidR="00147904" w:rsidRPr="00147904" w:rsidRDefault="00147904" w:rsidP="00147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Программы обеспечивают достижение выпускниками основной школы определённых личностных, метапредметных и </w:t>
      </w:r>
      <w:proofErr w:type="gramStart"/>
      <w:r w:rsidRPr="001479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предметных  результатов</w:t>
      </w:r>
      <w:proofErr w:type="gramEnd"/>
      <w:r w:rsidRPr="001479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69930C95" w14:textId="77777777" w:rsidR="00147904" w:rsidRPr="00147904" w:rsidRDefault="00147904" w:rsidP="00147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ЛИЧНОСТНЫЕ РЕЗУЛЬТАТЫ</w:t>
      </w:r>
    </w:p>
    <w:p w14:paraId="49568D0A" w14:textId="77777777" w:rsidR="00147904" w:rsidRPr="00147904" w:rsidRDefault="00147904" w:rsidP="00147904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proofErr w:type="spellStart"/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Cформированность</w:t>
      </w:r>
      <w:proofErr w:type="spellEnd"/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</w:t>
      </w:r>
      <w:proofErr w:type="gramStart"/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по- знанию</w:t>
      </w:r>
      <w:proofErr w:type="gramEnd"/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интересов.</w:t>
      </w:r>
    </w:p>
    <w:p w14:paraId="186D9B77" w14:textId="77777777" w:rsidR="00147904" w:rsidRPr="00147904" w:rsidRDefault="00147904" w:rsidP="00147904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proofErr w:type="spellStart"/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Cформированность</w:t>
      </w:r>
      <w:proofErr w:type="spellEnd"/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практики.</w:t>
      </w:r>
    </w:p>
    <w:p w14:paraId="3FF1EE1C" w14:textId="77777777" w:rsidR="00147904" w:rsidRPr="00147904" w:rsidRDefault="00147904" w:rsidP="00147904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proofErr w:type="spellStart"/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Cформированность</w:t>
      </w:r>
      <w:proofErr w:type="spellEnd"/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деятельности.</w:t>
      </w:r>
    </w:p>
    <w:p w14:paraId="3F4885C2" w14:textId="77777777" w:rsidR="00147904" w:rsidRPr="00147904" w:rsidRDefault="00147904" w:rsidP="00147904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контрпримеры.</w:t>
      </w:r>
    </w:p>
    <w:p w14:paraId="5C40384B" w14:textId="77777777" w:rsidR="00147904" w:rsidRPr="00147904" w:rsidRDefault="00147904" w:rsidP="00147904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цивилизации.</w:t>
      </w:r>
    </w:p>
    <w:p w14:paraId="26BC86C4" w14:textId="77777777" w:rsidR="00147904" w:rsidRPr="00147904" w:rsidRDefault="00147904" w:rsidP="00147904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Критичность мышления, умение распознавать логически некорректные высказывания, отличать гипотезу от факта.</w:t>
      </w:r>
    </w:p>
    <w:p w14:paraId="298AC7CC" w14:textId="77777777" w:rsidR="00147904" w:rsidRPr="00147904" w:rsidRDefault="00147904" w:rsidP="00147904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Креативность мышления, инициатива, находчивость, активность при решении алгебраических задач.</w:t>
      </w:r>
    </w:p>
    <w:p w14:paraId="4C1FB899" w14:textId="77777777" w:rsidR="00147904" w:rsidRPr="00147904" w:rsidRDefault="00147904" w:rsidP="00147904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Умение контролировать процесс и результат учебной математической деятельности.</w:t>
      </w:r>
    </w:p>
    <w:p w14:paraId="77F9971A" w14:textId="77777777" w:rsidR="00147904" w:rsidRPr="00147904" w:rsidRDefault="00147904" w:rsidP="00147904">
      <w:pPr>
        <w:numPr>
          <w:ilvl w:val="0"/>
          <w:numId w:val="2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Способность к эмоциональному восприятию математических объектов, задач, решений, рассуждений.</w:t>
      </w:r>
    </w:p>
    <w:p w14:paraId="3D26B243" w14:textId="77777777" w:rsidR="00147904" w:rsidRPr="00147904" w:rsidRDefault="00147904" w:rsidP="00147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МЕТАПРЕДМЕТНЫЕ РЕЗУЛЬТАТЫ</w:t>
      </w:r>
    </w:p>
    <w:p w14:paraId="10918AE3" w14:textId="77777777" w:rsidR="00147904" w:rsidRPr="00147904" w:rsidRDefault="00147904" w:rsidP="00147904">
      <w:pPr>
        <w:numPr>
          <w:ilvl w:val="0"/>
          <w:numId w:val="2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задач.</w:t>
      </w:r>
    </w:p>
    <w:p w14:paraId="3A89D213" w14:textId="77777777" w:rsidR="00147904" w:rsidRPr="00147904" w:rsidRDefault="00147904" w:rsidP="00147904">
      <w:pPr>
        <w:numPr>
          <w:ilvl w:val="0"/>
          <w:numId w:val="2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осуществлять контроль по результату и по способу действия на уровне произвольного внимания и вносить необходимые коррективы.</w:t>
      </w:r>
    </w:p>
    <w:p w14:paraId="544CF1CD" w14:textId="77777777" w:rsidR="00147904" w:rsidRPr="00147904" w:rsidRDefault="00147904" w:rsidP="00147904">
      <w:pPr>
        <w:numPr>
          <w:ilvl w:val="0"/>
          <w:numId w:val="2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решения.</w:t>
      </w:r>
    </w:p>
    <w:p w14:paraId="26E52994" w14:textId="77777777" w:rsidR="00147904" w:rsidRPr="00147904" w:rsidRDefault="00147904" w:rsidP="00147904">
      <w:pPr>
        <w:numPr>
          <w:ilvl w:val="0"/>
          <w:numId w:val="2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связей.</w:t>
      </w:r>
    </w:p>
    <w:p w14:paraId="4078E004" w14:textId="77777777" w:rsidR="00147904" w:rsidRPr="00147904" w:rsidRDefault="00147904" w:rsidP="00147904">
      <w:pPr>
        <w:numPr>
          <w:ilvl w:val="0"/>
          <w:numId w:val="2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выводы.</w:t>
      </w:r>
    </w:p>
    <w:p w14:paraId="7836DDB4" w14:textId="77777777" w:rsidR="00147904" w:rsidRPr="00147904" w:rsidRDefault="00147904" w:rsidP="00147904">
      <w:pPr>
        <w:numPr>
          <w:ilvl w:val="0"/>
          <w:numId w:val="2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Умение создавать, применять и преобразовывать </w:t>
      </w:r>
      <w:proofErr w:type="spellStart"/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знаково</w:t>
      </w:r>
      <w:proofErr w:type="spellEnd"/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— символические средства, модели и схемы для решения учебных и познавательных задач.</w:t>
      </w:r>
    </w:p>
    <w:p w14:paraId="6BE443F0" w14:textId="77777777" w:rsidR="00147904" w:rsidRPr="00147904" w:rsidRDefault="00147904" w:rsidP="00147904">
      <w:pPr>
        <w:numPr>
          <w:ilvl w:val="0"/>
          <w:numId w:val="2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 сформированность учебной и </w:t>
      </w:r>
      <w:proofErr w:type="spellStart"/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общепользовательской</w:t>
      </w:r>
      <w:proofErr w:type="spellEnd"/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компетентности в области использования информационно-коммуникационных технологий (ИКТ-компетентности); первоначальные представления об идеях и о методах математики как об универсальном языке науки и техники, о средстве моделирования явлений и процессов.</w:t>
      </w:r>
    </w:p>
    <w:p w14:paraId="2F0F50A4" w14:textId="77777777" w:rsidR="00147904" w:rsidRPr="00147904" w:rsidRDefault="00147904" w:rsidP="00147904">
      <w:pPr>
        <w:numPr>
          <w:ilvl w:val="0"/>
          <w:numId w:val="2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видеть математическую задачу в контексте проблемной ситуации в других дисциплинах, в окружающей жизни.</w:t>
      </w:r>
    </w:p>
    <w:p w14:paraId="79956031" w14:textId="77777777" w:rsidR="00147904" w:rsidRPr="00147904" w:rsidRDefault="00147904" w:rsidP="00147904">
      <w:pPr>
        <w:numPr>
          <w:ilvl w:val="0"/>
          <w:numId w:val="2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Умение находить в различных источниках информацию, необходимую для решения математических </w:t>
      </w:r>
      <w:proofErr w:type="gramStart"/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проблем,   </w:t>
      </w:r>
      <w:proofErr w:type="gramEnd"/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представлять её в понятной форме; принимать решение в условиях неполной и избыточной, точной и вероятностной информации.</w:t>
      </w:r>
    </w:p>
    <w:p w14:paraId="729835FA" w14:textId="77777777" w:rsidR="00147904" w:rsidRPr="00147904" w:rsidRDefault="00147904" w:rsidP="00147904">
      <w:pPr>
        <w:numPr>
          <w:ilvl w:val="0"/>
          <w:numId w:val="2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Умение понимать и использовать математические средства наглядности (рисунки, чертежи, схемы) для </w:t>
      </w:r>
      <w:proofErr w:type="gramStart"/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иллюстрации,  интерпретации</w:t>
      </w:r>
      <w:proofErr w:type="gramEnd"/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  аргументации.</w:t>
      </w:r>
    </w:p>
    <w:p w14:paraId="545BB387" w14:textId="77777777" w:rsidR="00147904" w:rsidRPr="00147904" w:rsidRDefault="00147904" w:rsidP="00147904">
      <w:pPr>
        <w:numPr>
          <w:ilvl w:val="0"/>
          <w:numId w:val="2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выдвигать гипотезы при решении учебных задач и понимать необходимость их проверки.</w:t>
      </w:r>
    </w:p>
    <w:p w14:paraId="5D0317AF" w14:textId="77777777" w:rsidR="00147904" w:rsidRPr="00147904" w:rsidRDefault="00147904" w:rsidP="00147904">
      <w:pPr>
        <w:numPr>
          <w:ilvl w:val="0"/>
          <w:numId w:val="2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Умение применять индуктивные и дедуктивные способы рассуждений, видеть различные стратегии решения задач.</w:t>
      </w:r>
    </w:p>
    <w:p w14:paraId="5AB08604" w14:textId="77777777" w:rsidR="00147904" w:rsidRPr="00147904" w:rsidRDefault="00147904" w:rsidP="00147904">
      <w:pPr>
        <w:numPr>
          <w:ilvl w:val="0"/>
          <w:numId w:val="2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14:paraId="41122171" w14:textId="77777777" w:rsidR="00147904" w:rsidRPr="00147904" w:rsidRDefault="00147904" w:rsidP="00147904">
      <w:pPr>
        <w:numPr>
          <w:ilvl w:val="0"/>
          <w:numId w:val="2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самостоятельно ставить цели, выбирать и создавать алгоритмы для решения учебных математических проблем.</w:t>
      </w:r>
    </w:p>
    <w:p w14:paraId="6F99CBA8" w14:textId="77777777" w:rsidR="00147904" w:rsidRPr="00147904" w:rsidRDefault="00147904" w:rsidP="00147904">
      <w:pPr>
        <w:numPr>
          <w:ilvl w:val="0"/>
          <w:numId w:val="2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планировать и осуществлять деятельность, направленную на решение задач исследовательского характера.</w:t>
      </w:r>
    </w:p>
    <w:p w14:paraId="7A26E38A" w14:textId="77777777" w:rsidR="00147904" w:rsidRPr="00147904" w:rsidRDefault="00147904" w:rsidP="00147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ПРЕДМЕТНЫЕ РЕЗУЛЬТАТЫ</w:t>
      </w:r>
    </w:p>
    <w:p w14:paraId="40F41A8C" w14:textId="77777777" w:rsidR="00147904" w:rsidRPr="00147904" w:rsidRDefault="00147904" w:rsidP="00147904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утверждения.</w:t>
      </w:r>
    </w:p>
    <w:p w14:paraId="6FAB389C" w14:textId="77777777" w:rsidR="00147904" w:rsidRPr="00147904" w:rsidRDefault="00147904" w:rsidP="00147904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</w:t>
      </w:r>
      <w:proofErr w:type="gramStart"/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вероятностный  характер</w:t>
      </w:r>
      <w:proofErr w:type="gramEnd"/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16A7AB04" w14:textId="77777777" w:rsidR="00147904" w:rsidRPr="00147904" w:rsidRDefault="00147904" w:rsidP="00147904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</w:t>
      </w:r>
      <w:proofErr w:type="gramStart"/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учебных  предметах</w:t>
      </w:r>
      <w:proofErr w:type="gramEnd"/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3958731F" w14:textId="77777777" w:rsidR="00147904" w:rsidRPr="00147904" w:rsidRDefault="00147904" w:rsidP="00147904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эксперимента.</w:t>
      </w:r>
    </w:p>
    <w:p w14:paraId="11454EB8" w14:textId="77777777" w:rsidR="00147904" w:rsidRPr="00147904" w:rsidRDefault="00147904" w:rsidP="00147904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практики.</w:t>
      </w:r>
    </w:p>
    <w:p w14:paraId="2AE9B63F" w14:textId="77777777" w:rsidR="00147904" w:rsidRPr="00147904" w:rsidRDefault="00147904" w:rsidP="00147904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зависимостей.</w:t>
      </w:r>
    </w:p>
    <w:p w14:paraId="63015AB6" w14:textId="77777777" w:rsidR="00147904" w:rsidRPr="00147904" w:rsidRDefault="00147904" w:rsidP="00147904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событий.</w:t>
      </w:r>
    </w:p>
    <w:p w14:paraId="4601F16D" w14:textId="77777777" w:rsidR="00147904" w:rsidRPr="00147904" w:rsidRDefault="00147904" w:rsidP="00147904">
      <w:pPr>
        <w:numPr>
          <w:ilvl w:val="0"/>
          <w:numId w:val="2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14:paraId="5397BF5C" w14:textId="77777777" w:rsidR="00147904" w:rsidRDefault="00147904" w:rsidP="00147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</w:pPr>
    </w:p>
    <w:p w14:paraId="7F950150" w14:textId="77777777" w:rsidR="00147904" w:rsidRDefault="00147904" w:rsidP="00147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</w:pPr>
    </w:p>
    <w:p w14:paraId="1260528D" w14:textId="77777777" w:rsidR="00147904" w:rsidRPr="00147904" w:rsidRDefault="00147904" w:rsidP="00147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СОДЕРЖАНИЕ:</w:t>
      </w:r>
    </w:p>
    <w:p w14:paraId="144BA1B3" w14:textId="77777777" w:rsidR="00147904" w:rsidRPr="00147904" w:rsidRDefault="00147904" w:rsidP="00147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 класс:</w:t>
      </w:r>
    </w:p>
    <w:p w14:paraId="34870587" w14:textId="77777777" w:rsidR="00147904" w:rsidRPr="00147904" w:rsidRDefault="00147904" w:rsidP="00147904">
      <w:pPr>
        <w:numPr>
          <w:ilvl w:val="0"/>
          <w:numId w:val="2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Выражения, тождества, уравнения – 19 ч</w:t>
      </w:r>
    </w:p>
    <w:p w14:paraId="3AEBDA0B" w14:textId="77777777" w:rsidR="00147904" w:rsidRPr="00147904" w:rsidRDefault="00147904" w:rsidP="00147904">
      <w:pPr>
        <w:numPr>
          <w:ilvl w:val="0"/>
          <w:numId w:val="2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Функции – 12 ч</w:t>
      </w:r>
    </w:p>
    <w:p w14:paraId="0518B536" w14:textId="77777777" w:rsidR="00147904" w:rsidRPr="00147904" w:rsidRDefault="00147904" w:rsidP="00147904">
      <w:pPr>
        <w:numPr>
          <w:ilvl w:val="0"/>
          <w:numId w:val="2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Степень с натуральным показателем – 13 ч</w:t>
      </w:r>
    </w:p>
    <w:p w14:paraId="1FEC8A99" w14:textId="77777777" w:rsidR="00147904" w:rsidRPr="00147904" w:rsidRDefault="00147904" w:rsidP="00147904">
      <w:pPr>
        <w:numPr>
          <w:ilvl w:val="0"/>
          <w:numId w:val="2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Многочлены – 18 ч</w:t>
      </w:r>
    </w:p>
    <w:p w14:paraId="508DC8FA" w14:textId="77777777" w:rsidR="00147904" w:rsidRPr="00147904" w:rsidRDefault="00147904" w:rsidP="00147904">
      <w:pPr>
        <w:numPr>
          <w:ilvl w:val="0"/>
          <w:numId w:val="2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Формулы сокращенного умножения – 18 ч</w:t>
      </w:r>
    </w:p>
    <w:p w14:paraId="6A63FDE7" w14:textId="77777777" w:rsidR="00147904" w:rsidRPr="00147904" w:rsidRDefault="00147904" w:rsidP="00147904">
      <w:pPr>
        <w:numPr>
          <w:ilvl w:val="0"/>
          <w:numId w:val="2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Системы линейных уравнений – 15 ч</w:t>
      </w:r>
    </w:p>
    <w:p w14:paraId="19107404" w14:textId="77777777" w:rsidR="00147904" w:rsidRPr="00147904" w:rsidRDefault="00147904" w:rsidP="00147904">
      <w:pPr>
        <w:numPr>
          <w:ilvl w:val="0"/>
          <w:numId w:val="2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Повторение – 7 ч</w:t>
      </w:r>
    </w:p>
    <w:p w14:paraId="273F82EA" w14:textId="77777777" w:rsidR="00147904" w:rsidRPr="00147904" w:rsidRDefault="00147904" w:rsidP="00147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 класс:</w:t>
      </w:r>
    </w:p>
    <w:p w14:paraId="4A8E0D18" w14:textId="77777777" w:rsidR="00147904" w:rsidRPr="00147904" w:rsidRDefault="00147904" w:rsidP="00147904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Рациональные дроби – 24 ч</w:t>
      </w:r>
    </w:p>
    <w:p w14:paraId="46993380" w14:textId="77777777" w:rsidR="00147904" w:rsidRPr="00147904" w:rsidRDefault="00147904" w:rsidP="00147904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Квадратные корни – 19 ч</w:t>
      </w:r>
    </w:p>
    <w:p w14:paraId="7E5990E9" w14:textId="77777777" w:rsidR="00147904" w:rsidRPr="00147904" w:rsidRDefault="00147904" w:rsidP="00147904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Уравнения и неравенства с двумя переменной – 22 ч</w:t>
      </w:r>
    </w:p>
    <w:p w14:paraId="4D192B90" w14:textId="77777777" w:rsidR="00147904" w:rsidRPr="00147904" w:rsidRDefault="00147904" w:rsidP="00147904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Неравенства – 20 ч</w:t>
      </w:r>
    </w:p>
    <w:p w14:paraId="59A902F6" w14:textId="77777777" w:rsidR="00147904" w:rsidRPr="00147904" w:rsidRDefault="00147904" w:rsidP="00147904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Степень с целым показателем. Элементы статистики – 12 ч</w:t>
      </w:r>
    </w:p>
    <w:p w14:paraId="43E3746E" w14:textId="77777777" w:rsidR="00147904" w:rsidRPr="00147904" w:rsidRDefault="00147904" w:rsidP="00147904">
      <w:pPr>
        <w:numPr>
          <w:ilvl w:val="0"/>
          <w:numId w:val="3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Повторение – 5 ч</w:t>
      </w:r>
    </w:p>
    <w:p w14:paraId="07F66A5E" w14:textId="77777777" w:rsidR="00147904" w:rsidRPr="00147904" w:rsidRDefault="00147904" w:rsidP="00147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 класс:</w:t>
      </w:r>
    </w:p>
    <w:p w14:paraId="135B59CA" w14:textId="77777777" w:rsidR="00147904" w:rsidRPr="00147904" w:rsidRDefault="00147904" w:rsidP="00147904">
      <w:pPr>
        <w:numPr>
          <w:ilvl w:val="0"/>
          <w:numId w:val="3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Вводное повторение – 6 ч</w:t>
      </w:r>
    </w:p>
    <w:p w14:paraId="3290525B" w14:textId="77777777" w:rsidR="00147904" w:rsidRPr="00147904" w:rsidRDefault="00147904" w:rsidP="00147904">
      <w:pPr>
        <w:numPr>
          <w:ilvl w:val="0"/>
          <w:numId w:val="3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Квадратичная функция – 27 ч</w:t>
      </w:r>
    </w:p>
    <w:p w14:paraId="65B43AD5" w14:textId="77777777" w:rsidR="00147904" w:rsidRPr="00147904" w:rsidRDefault="00147904" w:rsidP="00147904">
      <w:pPr>
        <w:numPr>
          <w:ilvl w:val="0"/>
          <w:numId w:val="3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Уравнения и неравенства с одной переменной – 15 ч</w:t>
      </w:r>
    </w:p>
    <w:p w14:paraId="4E41EC0C" w14:textId="77777777" w:rsidR="00147904" w:rsidRPr="00147904" w:rsidRDefault="00147904" w:rsidP="00147904">
      <w:pPr>
        <w:numPr>
          <w:ilvl w:val="0"/>
          <w:numId w:val="3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Уравнения и неравенства с двумя переменными – 25 ч</w:t>
      </w:r>
    </w:p>
    <w:p w14:paraId="52096D10" w14:textId="77777777" w:rsidR="00147904" w:rsidRPr="00147904" w:rsidRDefault="00147904" w:rsidP="00147904">
      <w:pPr>
        <w:numPr>
          <w:ilvl w:val="0"/>
          <w:numId w:val="3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Арифметическая и геометрическая прогрессия – 20 ч</w:t>
      </w:r>
    </w:p>
    <w:p w14:paraId="4EA9DD72" w14:textId="77777777" w:rsidR="00147904" w:rsidRPr="00147904" w:rsidRDefault="00147904" w:rsidP="00147904">
      <w:pPr>
        <w:numPr>
          <w:ilvl w:val="0"/>
          <w:numId w:val="3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Элементы комбинаторики и теории вероятностей – 18 ч</w:t>
      </w:r>
    </w:p>
    <w:p w14:paraId="65A14810" w14:textId="77777777" w:rsidR="00147904" w:rsidRPr="00147904" w:rsidRDefault="00147904" w:rsidP="00147904">
      <w:pPr>
        <w:numPr>
          <w:ilvl w:val="0"/>
          <w:numId w:val="3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t>Повторение. Решение задач – 25 ч</w:t>
      </w:r>
    </w:p>
    <w:p w14:paraId="77566BFF" w14:textId="77777777" w:rsidR="00147904" w:rsidRPr="00147904" w:rsidRDefault="00147904" w:rsidP="001479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80"/>
          <w:sz w:val="28"/>
          <w:szCs w:val="28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14:paraId="4979FBD7" w14:textId="77777777" w:rsidR="00147904" w:rsidRPr="00147904" w:rsidRDefault="00147904" w:rsidP="00147904"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Формы контроля: фронтальный опрос, проверка домашнего задания, индивидуальная работа у доски, индивидуальная работа по карточкам, самостоятельная работа, проверочная работа, математический диктант, тестовая работа. Промежуточная аттестация проводится в форме тестов, контрольных, самостоятельных работ.</w:t>
      </w:r>
    </w:p>
    <w:p w14:paraId="67BF37A7" w14:textId="77777777" w:rsidR="00147904" w:rsidRPr="00147904" w:rsidRDefault="00147904" w:rsidP="00147904"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Виды контроля знаний и </w:t>
      </w:r>
      <w:proofErr w:type="gramStart"/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умений :</w:t>
      </w:r>
      <w:proofErr w:type="gramEnd"/>
      <w:r w:rsidRPr="00147904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br/>
      </w: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Предварительный (диагностический): проводят в начале учебного года, полугодия, четверти, на первых уроках нового раздела или темы учебного курса. Его функциональное назначение состоит в том, чтобы изучить уровень </w:t>
      </w: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готовности учащихся к восприятию нового материала. В начале года необходимо проверить, что сохранилось и что «улетучилось» из изученного школьниками в прошлом учебном году (прочность знаний или остаточные знания, в современной терминологии).</w:t>
      </w:r>
    </w:p>
    <w:p w14:paraId="2DC6E5A0" w14:textId="77777777" w:rsidR="00147904" w:rsidRPr="00147904" w:rsidRDefault="00147904" w:rsidP="00147904"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основе данных диагностического контроля учитель планирует изучение нового материала, предусматривает сопутствующее повторение, прорабатывает внутри- и </w:t>
      </w:r>
      <w:proofErr w:type="spellStart"/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межтемные</w:t>
      </w:r>
      <w:proofErr w:type="spellEnd"/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связи, актуализирует знания, которые ранее не были востребованы.</w:t>
      </w:r>
    </w:p>
    <w:p w14:paraId="4263EA71" w14:textId="77777777" w:rsidR="00147904" w:rsidRPr="00147904" w:rsidRDefault="00147904" w:rsidP="00147904"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Текущий: самая оперативная, динамичная и гибкая проверка результатов обучения. Текущий контроль сопровождает процесс формирования новых знаний и умений, когда еще рано говорить об их сформированности. Основная цель этого контроля – провести анализ хода формирования знаний и умений. Это дает возможность учителю своевременно выявить недостатки, установить их причины и подготовить материалы, </w:t>
      </w:r>
      <w:proofErr w:type="gramStart"/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позволяющие  устранить</w:t>
      </w:r>
      <w:proofErr w:type="gramEnd"/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недостатки, исправить ошибки, усвоить правила, научиться выполнять нужные операции и действия  (самостоятельная работа, проверочная работа, математический диктант, тест, опрос).</w:t>
      </w:r>
    </w:p>
    <w:p w14:paraId="0E25B730" w14:textId="77777777" w:rsidR="00147904" w:rsidRPr="00147904" w:rsidRDefault="00147904" w:rsidP="00147904"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Тематический: проводится после изучения какой-либо темы или двух небольших тем, связанных между собой линейными связями. Тематический контроль начинается на повторительно-обобщающих уроках. Его цель – обобщение и систематизация учебного материала всей темы.</w:t>
      </w:r>
    </w:p>
    <w:p w14:paraId="57F16083" w14:textId="77777777" w:rsidR="00147904" w:rsidRPr="00147904" w:rsidRDefault="00147904" w:rsidP="00147904"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Организуя повторение и проверку знаний и умений на таких уроках, учитель предупреждает забывание материала, закрепляет его как базу, необходимую для изучения последующих разделов учебного предмета.</w:t>
      </w:r>
    </w:p>
    <w:p w14:paraId="621064A5" w14:textId="77777777" w:rsidR="00147904" w:rsidRPr="00147904" w:rsidRDefault="00147904" w:rsidP="00147904"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Задания для контрольной работы рассчитаны на выявление знаний всей темы, на установление связей внутри темы и с предыдущими темами курса, на умение переносить знания на другой материал, на поиск выводов обобщающего характера, зачет, контрольная работа.</w:t>
      </w:r>
    </w:p>
    <w:p w14:paraId="29F1ECBA" w14:textId="77777777" w:rsidR="00147904" w:rsidRPr="00147904" w:rsidRDefault="00147904" w:rsidP="00147904"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Итоговый: призван констатировать наличие и оценить результаты обучения за достаточно большой промежуток учебного времени – полугодие, год или ступень обучения (государственная итоговая аттестация).  </w:t>
      </w:r>
    </w:p>
    <w:p w14:paraId="41136CCB" w14:textId="77777777" w:rsidR="00147904" w:rsidRPr="00147904" w:rsidRDefault="00147904" w:rsidP="00147904">
      <w:pPr>
        <w:numPr>
          <w:ilvl w:val="0"/>
          <w:numId w:val="3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14790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Система контролирующих материалов, позволяющих оценить уровень и качество ЗУН обучающихся на входном, текущем и итоговом этапах изучения предмета включает в себя сборники тестовых и текстовых заданий</w:t>
      </w:r>
    </w:p>
    <w:p w14:paraId="21417DB1" w14:textId="77777777" w:rsidR="00147904" w:rsidRPr="00A54674" w:rsidRDefault="00147904" w:rsidP="00147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47904" w:rsidRPr="00A54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03A51"/>
    <w:multiLevelType w:val="multilevel"/>
    <w:tmpl w:val="D98C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A11A01"/>
    <w:multiLevelType w:val="multilevel"/>
    <w:tmpl w:val="7ECA8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306C94"/>
    <w:multiLevelType w:val="multilevel"/>
    <w:tmpl w:val="8F22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9904EC"/>
    <w:multiLevelType w:val="multilevel"/>
    <w:tmpl w:val="01AC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B77903"/>
    <w:multiLevelType w:val="multilevel"/>
    <w:tmpl w:val="72500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6E2727"/>
    <w:multiLevelType w:val="multilevel"/>
    <w:tmpl w:val="6EB0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B65662"/>
    <w:multiLevelType w:val="multilevel"/>
    <w:tmpl w:val="890A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BBC2969"/>
    <w:multiLevelType w:val="multilevel"/>
    <w:tmpl w:val="D77C4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4657B6"/>
    <w:multiLevelType w:val="multilevel"/>
    <w:tmpl w:val="2D70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B60CC1"/>
    <w:multiLevelType w:val="multilevel"/>
    <w:tmpl w:val="D038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723325"/>
    <w:multiLevelType w:val="multilevel"/>
    <w:tmpl w:val="9058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242226"/>
    <w:multiLevelType w:val="multilevel"/>
    <w:tmpl w:val="708E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8E03096"/>
    <w:multiLevelType w:val="multilevel"/>
    <w:tmpl w:val="64F2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01A59F3"/>
    <w:multiLevelType w:val="multilevel"/>
    <w:tmpl w:val="FA647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07B7168"/>
    <w:multiLevelType w:val="multilevel"/>
    <w:tmpl w:val="F276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DD65966"/>
    <w:multiLevelType w:val="multilevel"/>
    <w:tmpl w:val="BBFC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0871061"/>
    <w:multiLevelType w:val="multilevel"/>
    <w:tmpl w:val="1B8C3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47C5F14"/>
    <w:multiLevelType w:val="multilevel"/>
    <w:tmpl w:val="76E0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9CF1E65"/>
    <w:multiLevelType w:val="multilevel"/>
    <w:tmpl w:val="982C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B076A59"/>
    <w:multiLevelType w:val="multilevel"/>
    <w:tmpl w:val="4094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B994032"/>
    <w:multiLevelType w:val="multilevel"/>
    <w:tmpl w:val="0652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E6C1C9D"/>
    <w:multiLevelType w:val="multilevel"/>
    <w:tmpl w:val="CF8A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2FE6C88"/>
    <w:multiLevelType w:val="multilevel"/>
    <w:tmpl w:val="BAE6A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35E527C"/>
    <w:multiLevelType w:val="multilevel"/>
    <w:tmpl w:val="4964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3B97406"/>
    <w:multiLevelType w:val="multilevel"/>
    <w:tmpl w:val="CA5A8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54B3AF2"/>
    <w:multiLevelType w:val="multilevel"/>
    <w:tmpl w:val="0CD83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8FA7E2B"/>
    <w:multiLevelType w:val="multilevel"/>
    <w:tmpl w:val="30B6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9C91F15"/>
    <w:multiLevelType w:val="multilevel"/>
    <w:tmpl w:val="5D50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B27114B"/>
    <w:multiLevelType w:val="multilevel"/>
    <w:tmpl w:val="6042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4301960"/>
    <w:multiLevelType w:val="multilevel"/>
    <w:tmpl w:val="769E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68B0AAE"/>
    <w:multiLevelType w:val="multilevel"/>
    <w:tmpl w:val="D4206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A696AF9"/>
    <w:multiLevelType w:val="multilevel"/>
    <w:tmpl w:val="4FFA8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6"/>
  </w:num>
  <w:num w:numId="3">
    <w:abstractNumId w:val="1"/>
  </w:num>
  <w:num w:numId="4">
    <w:abstractNumId w:val="28"/>
  </w:num>
  <w:num w:numId="5">
    <w:abstractNumId w:val="10"/>
  </w:num>
  <w:num w:numId="6">
    <w:abstractNumId w:val="27"/>
  </w:num>
  <w:num w:numId="7">
    <w:abstractNumId w:val="30"/>
  </w:num>
  <w:num w:numId="8">
    <w:abstractNumId w:val="14"/>
  </w:num>
  <w:num w:numId="9">
    <w:abstractNumId w:val="25"/>
  </w:num>
  <w:num w:numId="10">
    <w:abstractNumId w:val="19"/>
  </w:num>
  <w:num w:numId="11">
    <w:abstractNumId w:val="2"/>
  </w:num>
  <w:num w:numId="12">
    <w:abstractNumId w:val="21"/>
  </w:num>
  <w:num w:numId="13">
    <w:abstractNumId w:val="5"/>
  </w:num>
  <w:num w:numId="14">
    <w:abstractNumId w:val="18"/>
  </w:num>
  <w:num w:numId="15">
    <w:abstractNumId w:val="16"/>
  </w:num>
  <w:num w:numId="16">
    <w:abstractNumId w:val="7"/>
  </w:num>
  <w:num w:numId="17">
    <w:abstractNumId w:val="9"/>
  </w:num>
  <w:num w:numId="18">
    <w:abstractNumId w:val="20"/>
  </w:num>
  <w:num w:numId="19">
    <w:abstractNumId w:val="24"/>
  </w:num>
  <w:num w:numId="20">
    <w:abstractNumId w:val="0"/>
  </w:num>
  <w:num w:numId="21">
    <w:abstractNumId w:val="3"/>
  </w:num>
  <w:num w:numId="22">
    <w:abstractNumId w:val="4"/>
  </w:num>
  <w:num w:numId="23">
    <w:abstractNumId w:val="17"/>
  </w:num>
  <w:num w:numId="24">
    <w:abstractNumId w:val="11"/>
  </w:num>
  <w:num w:numId="25">
    <w:abstractNumId w:val="15"/>
  </w:num>
  <w:num w:numId="26">
    <w:abstractNumId w:val="12"/>
  </w:num>
  <w:num w:numId="27">
    <w:abstractNumId w:val="29"/>
  </w:num>
  <w:num w:numId="28">
    <w:abstractNumId w:val="13"/>
  </w:num>
  <w:num w:numId="29">
    <w:abstractNumId w:val="31"/>
  </w:num>
  <w:num w:numId="30">
    <w:abstractNumId w:val="8"/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674"/>
    <w:rsid w:val="0012672C"/>
    <w:rsid w:val="00147904"/>
    <w:rsid w:val="00A54674"/>
    <w:rsid w:val="00BA084A"/>
    <w:rsid w:val="00C0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B8756"/>
  <w15:chartTrackingRefBased/>
  <w15:docId w15:val="{C0DCDE0D-9B8C-4F53-9249-5DB1F018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3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88504">
                  <w:marLeft w:val="-4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40007">
                      <w:marLeft w:val="4551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959382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726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6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44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67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6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Андраник</dc:creator>
  <cp:keywords/>
  <dc:description/>
  <cp:lastModifiedBy>Пользователь</cp:lastModifiedBy>
  <cp:revision>2</cp:revision>
  <cp:lastPrinted>2021-02-24T09:54:00Z</cp:lastPrinted>
  <dcterms:created xsi:type="dcterms:W3CDTF">2021-02-24T09:41:00Z</dcterms:created>
  <dcterms:modified xsi:type="dcterms:W3CDTF">2021-03-02T10:18:00Z</dcterms:modified>
</cp:coreProperties>
</file>