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0DF37" w14:textId="5E119351" w:rsidR="00BF16A6" w:rsidRPr="00BF16A6" w:rsidRDefault="00C709B2" w:rsidP="00C709B2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b/>
          <w:bCs/>
          <w:color w:val="94482C"/>
          <w:kern w:val="36"/>
          <w:sz w:val="28"/>
          <w:szCs w:val="28"/>
          <w:lang w:eastAsia="ru-RU"/>
        </w:rPr>
        <w:t>ГЕОГРАФИЯ (БАЗОВЫЙ УРОВЕНЬ) — АННОТАЦИЯ К РАБОЧ</w:t>
      </w:r>
      <w:r>
        <w:rPr>
          <w:rFonts w:ascii="Times New Roman" w:eastAsia="Times New Roman" w:hAnsi="Times New Roman" w:cs="Times New Roman"/>
          <w:b/>
          <w:bCs/>
          <w:color w:val="94482C"/>
          <w:kern w:val="36"/>
          <w:sz w:val="28"/>
          <w:szCs w:val="28"/>
          <w:lang w:eastAsia="ru-RU"/>
        </w:rPr>
        <w:t>ЕЙ ПРОГРАММЕ 10 КЛАСС</w:t>
      </w:r>
    </w:p>
    <w:p w14:paraId="18B01B32" w14:textId="77777777" w:rsidR="00BF16A6" w:rsidRPr="00BF16A6" w:rsidRDefault="00BF16A6" w:rsidP="00BF1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Программы разработаны на основе Федерального государственного стандарта среднего общего образования. Курс «Экономическая и социальная география мира» завершает географическое образование школьников. Согласно требованиям ФГОС выполнение программы и работа по учебнику позволяют реализовать базовый уровень обучения.  </w:t>
      </w: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14:paraId="37101B51" w14:textId="77777777" w:rsidR="00BF16A6" w:rsidRPr="00BF16A6" w:rsidRDefault="00BF16A6" w:rsidP="00BF1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УЧЕБНО-МЕТОДИЧЕСКИЙ КОМПЛЕКС (УМК):</w:t>
      </w:r>
    </w:p>
    <w:p w14:paraId="6A2562B7" w14:textId="2428C3DF" w:rsidR="00BF16A6" w:rsidRPr="00C709B2" w:rsidRDefault="00BF16A6" w:rsidP="00BF16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proofErr w:type="spellStart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Максаковский</w:t>
      </w:r>
      <w:proofErr w:type="spellEnd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В.П. География (базовый уровень). 10-11 класс. М.: АО «Издательство «Просвещение»</w:t>
      </w:r>
    </w:p>
    <w:p w14:paraId="4AEF05D2" w14:textId="4EBF31E3" w:rsidR="00C709B2" w:rsidRPr="00BF16A6" w:rsidRDefault="00C709B2" w:rsidP="00BF16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5D1EBB">
        <w:rPr>
          <w:rFonts w:ascii="Times New Roman" w:hAnsi="Times New Roman" w:cs="Times New Roman"/>
          <w:sz w:val="28"/>
          <w:szCs w:val="28"/>
        </w:rPr>
        <w:t>Атлас «Экономическая и социальная география мира» 10 класс с комплектом контурных карт.</w:t>
      </w:r>
    </w:p>
    <w:p w14:paraId="3748E710" w14:textId="77777777" w:rsidR="00BF16A6" w:rsidRPr="00BF16A6" w:rsidRDefault="00BF16A6" w:rsidP="00BF1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УЧЕБНЫЙ ПЛАН (количество часов):</w:t>
      </w:r>
    </w:p>
    <w:p w14:paraId="02D52FD3" w14:textId="06F9748D" w:rsidR="00BF16A6" w:rsidRPr="00BF16A6" w:rsidRDefault="00BF16A6" w:rsidP="00BF16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 класс – 1 час в неделю, 34 часа в год</w:t>
      </w:r>
    </w:p>
    <w:p w14:paraId="2AF90A3C" w14:textId="269E8C19" w:rsidR="00BF16A6" w:rsidRPr="00BF16A6" w:rsidRDefault="00BF16A6" w:rsidP="00BF16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класс </w:t>
      </w: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1 час в неделю, 34 часа в год</w:t>
      </w:r>
    </w:p>
    <w:p w14:paraId="3E43DF74" w14:textId="77777777" w:rsidR="00BF16A6" w:rsidRPr="00BF16A6" w:rsidRDefault="00BF16A6" w:rsidP="00BF1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ЦЕЛЬ:</w:t>
      </w:r>
    </w:p>
    <w:p w14:paraId="4CE03DDB" w14:textId="77777777" w:rsidR="00BF16A6" w:rsidRPr="00BF16A6" w:rsidRDefault="00BF16A6" w:rsidP="00BF16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у школьников географической культуры и целостного представления о социально-</w:t>
      </w:r>
      <w:proofErr w:type="spellStart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экономиче</w:t>
      </w:r>
      <w:proofErr w:type="spellEnd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ской</w:t>
      </w:r>
      <w:proofErr w:type="spellEnd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составляющей географической картины мира.</w:t>
      </w:r>
    </w:p>
    <w:p w14:paraId="51B1D6CB" w14:textId="77777777" w:rsidR="00BF16A6" w:rsidRPr="00BF16A6" w:rsidRDefault="00BF16A6" w:rsidP="00BF1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ЗАДАЧИ:</w:t>
      </w:r>
    </w:p>
    <w:p w14:paraId="2E8A1A97" w14:textId="77777777" w:rsidR="00BF16A6" w:rsidRPr="00BF16A6" w:rsidRDefault="00BF16A6" w:rsidP="00BF16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системы знаний об экономических и социальных проблемах современного мира, целостного осмысления единства природы и общества на планетарном и региональном уровнях;</w:t>
      </w:r>
    </w:p>
    <w:p w14:paraId="032ADB77" w14:textId="77777777" w:rsidR="00BF16A6" w:rsidRPr="00BF16A6" w:rsidRDefault="00BF16A6" w:rsidP="00BF16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умениями сочетать глобальный, региональный и локальный подходы для описания и анализа природных, со-</w:t>
      </w:r>
      <w:proofErr w:type="spellStart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циально</w:t>
      </w:r>
      <w:proofErr w:type="spellEnd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-экономических и </w:t>
      </w:r>
      <w:proofErr w:type="spellStart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геоэкологических</w:t>
      </w:r>
      <w:proofErr w:type="spellEnd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процессов и явлений;</w:t>
      </w:r>
    </w:p>
    <w:p w14:paraId="1E321815" w14:textId="77777777" w:rsidR="00BF16A6" w:rsidRPr="00BF16A6" w:rsidRDefault="00BF16A6" w:rsidP="00BF16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 познавательных интересов, интеллектуальных и творческих способностей посредством ознакомления с </w:t>
      </w:r>
      <w:proofErr w:type="spellStart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важ-нейшими</w:t>
      </w:r>
      <w:proofErr w:type="spellEnd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географическими особенностями и проблемами мира, его регионов и крупнейших стран;</w:t>
      </w:r>
    </w:p>
    <w:p w14:paraId="02D2ABC9" w14:textId="77777777" w:rsidR="00BF16A6" w:rsidRPr="00BF16A6" w:rsidRDefault="00BF16A6" w:rsidP="00BF16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формирование географической культуры и географического мышления учащихся, воспитание чувства патриотизма </w:t>
      </w:r>
      <w:proofErr w:type="spellStart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граж-данина</w:t>
      </w:r>
      <w:proofErr w:type="spellEnd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России;</w:t>
      </w:r>
    </w:p>
    <w:p w14:paraId="6714F371" w14:textId="77777777" w:rsidR="00BF16A6" w:rsidRPr="00BF16A6" w:rsidRDefault="00BF16A6" w:rsidP="00BF16A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освоение учащимися специальных и метапредметных уме-</w:t>
      </w:r>
      <w:proofErr w:type="spellStart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ний</w:t>
      </w:r>
      <w:proofErr w:type="spellEnd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позволяющих самостоятельно добывать информацию </w:t>
      </w:r>
      <w:proofErr w:type="spellStart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гео</w:t>
      </w:r>
      <w:proofErr w:type="spellEnd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-графического характера, оценивать и объяснять социально-экономические процессы, происходящие в мире</w:t>
      </w:r>
    </w:p>
    <w:p w14:paraId="29CC2373" w14:textId="77777777" w:rsidR="00BF16A6" w:rsidRPr="00BF16A6" w:rsidRDefault="00BF16A6" w:rsidP="00BF1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Программы обеспечивают достижение выпускниками средней школы определённых личностных, метапредметных и предметных  результатов.</w:t>
      </w:r>
    </w:p>
    <w:p w14:paraId="1778C4C0" w14:textId="77777777" w:rsidR="00BF16A6" w:rsidRPr="00BF16A6" w:rsidRDefault="00BF16A6" w:rsidP="00BF1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ЛИЧНОСТНЫЕ РЕЗУЛЬТАТЫ</w:t>
      </w:r>
    </w:p>
    <w:p w14:paraId="0F20C8A7" w14:textId="77777777" w:rsidR="00BF16A6" w:rsidRPr="00BF16A6" w:rsidRDefault="00BF16A6" w:rsidP="00BF16A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воспитание российской гражданской идентичности, </w:t>
      </w:r>
      <w:proofErr w:type="spellStart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патрио-тизма</w:t>
      </w:r>
      <w:proofErr w:type="spellEnd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(герб, флаг, гимн);</w:t>
      </w:r>
    </w:p>
    <w:p w14:paraId="77BE6C68" w14:textId="77777777" w:rsidR="00BF16A6" w:rsidRPr="00BF16A6" w:rsidRDefault="00BF16A6" w:rsidP="00BF16A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гражданской позиции ученика как активного и ответственного члена российского общества, осознанно при-</w:t>
      </w:r>
      <w:proofErr w:type="spellStart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нимающего</w:t>
      </w:r>
      <w:proofErr w:type="spellEnd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традиционные национальные и общечеловеческие гуманистические и демократические ценности;</w:t>
      </w:r>
    </w:p>
    <w:p w14:paraId="5F51C565" w14:textId="77777777" w:rsidR="00BF16A6" w:rsidRPr="00BF16A6" w:rsidRDefault="00BF16A6" w:rsidP="00BF16A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готовности к служению Отечеству;</w:t>
      </w:r>
    </w:p>
    <w:p w14:paraId="5F0E9805" w14:textId="77777777" w:rsidR="00BF16A6" w:rsidRPr="00BF16A6" w:rsidRDefault="00BF16A6" w:rsidP="00BF16A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формирование мировоззрения, соответствующего </w:t>
      </w:r>
      <w:proofErr w:type="spellStart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современ</w:t>
      </w:r>
      <w:proofErr w:type="spellEnd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-ному уровню развития науки и общественной практики, ос-</w:t>
      </w:r>
      <w:proofErr w:type="spellStart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нованного</w:t>
      </w:r>
      <w:proofErr w:type="spellEnd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диалоге культур;</w:t>
      </w:r>
    </w:p>
    <w:p w14:paraId="4DEAD9F9" w14:textId="77777777" w:rsidR="00BF16A6" w:rsidRPr="00BF16A6" w:rsidRDefault="00BF16A6" w:rsidP="00BF16A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</w:t>
      </w:r>
      <w:proofErr w:type="spellStart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самосто-ятельной</w:t>
      </w:r>
      <w:proofErr w:type="spellEnd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творческой и ответственной деятельности; 6формирование толерантного сознания и поведения в поли-культурном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45B8FD59" w14:textId="77777777" w:rsidR="00BF16A6" w:rsidRPr="00BF16A6" w:rsidRDefault="00BF16A6" w:rsidP="00BF16A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навыков сотрудничества в образовательной, общественно полезной, учебно-исследовательской, проектной и других видах деятельности;</w:t>
      </w:r>
    </w:p>
    <w:p w14:paraId="64DC1BA4" w14:textId="77777777" w:rsidR="00BF16A6" w:rsidRPr="00BF16A6" w:rsidRDefault="00BF16A6" w:rsidP="00BF16A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нравственного сознания и поведения на основе усвоения общечеловеческих ценностей;</w:t>
      </w:r>
    </w:p>
    <w:p w14:paraId="6B1D5A63" w14:textId="77777777" w:rsidR="00BF16A6" w:rsidRPr="00BF16A6" w:rsidRDefault="00BF16A6" w:rsidP="00BF16A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готовности и способности к образованию, в том числе самообразованию, на протяжении всей жизни;</w:t>
      </w:r>
    </w:p>
    <w:p w14:paraId="602172D0" w14:textId="77777777" w:rsidR="00BF16A6" w:rsidRPr="00BF16A6" w:rsidRDefault="00BF16A6" w:rsidP="00BF16A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сознательного отношения к непрерывному образованию как условию успешной профессиональной и общественной деятельности;</w:t>
      </w:r>
    </w:p>
    <w:p w14:paraId="7E3E704C" w14:textId="77777777" w:rsidR="00BF16A6" w:rsidRPr="00BF16A6" w:rsidRDefault="00BF16A6" w:rsidP="00BF16A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осознанный выбор будущей профессии и возможностей реализации собственных жизненных планов;</w:t>
      </w:r>
    </w:p>
    <w:p w14:paraId="3C67128A" w14:textId="77777777" w:rsidR="00BF16A6" w:rsidRPr="00BF16A6" w:rsidRDefault="00BF16A6" w:rsidP="00BF16A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экологического мышления, понимания влияния социально-экономических процессов на состояние при-родной и социальной среды.</w:t>
      </w:r>
    </w:p>
    <w:p w14:paraId="593F0695" w14:textId="77777777" w:rsidR="00BF16A6" w:rsidRPr="00BF16A6" w:rsidRDefault="00BF16A6" w:rsidP="00BF1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МЕТАПРЕДМЕТНЫЕ РЕЗУЛЬТАТЫ</w:t>
      </w:r>
    </w:p>
    <w:p w14:paraId="61EC62C9" w14:textId="77777777" w:rsidR="00BF16A6" w:rsidRPr="00BF16A6" w:rsidRDefault="00BF16A6" w:rsidP="00BF16A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умение самостоятельно определять цели своей </w:t>
      </w:r>
      <w:proofErr w:type="spellStart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деятельности,составлять</w:t>
      </w:r>
      <w:proofErr w:type="spellEnd"/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планы деятельности; осуществлять, контролировать и корректировать </w:t>
      </w: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44969EFF" w14:textId="77777777" w:rsidR="00BF16A6" w:rsidRPr="00BF16A6" w:rsidRDefault="00BF16A6" w:rsidP="00BF16A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деятельности;</w:t>
      </w:r>
    </w:p>
    <w:p w14:paraId="615E7EA4" w14:textId="77777777" w:rsidR="00BF16A6" w:rsidRPr="00BF16A6" w:rsidRDefault="00BF16A6" w:rsidP="00BF16A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владеть навыками познавательной, учебно-исследовательской и проектной деятельности;</w:t>
      </w:r>
    </w:p>
    <w:p w14:paraId="012D49E6" w14:textId="77777777" w:rsidR="00BF16A6" w:rsidRPr="00BF16A6" w:rsidRDefault="00BF16A6" w:rsidP="00BF16A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6умение использовать средства информационных и коммуникационных технологий (ИКТ);</w:t>
      </w:r>
    </w:p>
    <w:p w14:paraId="4178BABF" w14:textId="77777777" w:rsidR="00BF16A6" w:rsidRPr="00BF16A6" w:rsidRDefault="00BF16A6" w:rsidP="00BF16A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самостоятельно оценивать и принимать решения, определяющие стратегию поведения с учётом гражданских и нравственных ценностей; 6владение языковыми средствами — умение ясно, логично и точно излагать свою точку зрения; 6владение навыками познавательной рефлексии.</w:t>
      </w:r>
    </w:p>
    <w:p w14:paraId="4FA10216" w14:textId="77777777" w:rsidR="00BF16A6" w:rsidRPr="00BF16A6" w:rsidRDefault="00BF16A6" w:rsidP="00BF1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ПРЕДМЕТНЫЕ РЕЗУЛЬТАТЫ</w:t>
      </w:r>
    </w:p>
    <w:p w14:paraId="6ED9DCFB" w14:textId="77777777" w:rsidR="00BF16A6" w:rsidRPr="00BF16A6" w:rsidRDefault="00BF16A6" w:rsidP="00BF16A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владение представлениями о современной географической науке,  её  участии  в  решении  важнейших  проблем человечества;</w:t>
      </w:r>
    </w:p>
    <w:p w14:paraId="36FF84F7" w14:textId="77777777" w:rsidR="00BF16A6" w:rsidRPr="00BF16A6" w:rsidRDefault="00BF16A6" w:rsidP="00BF16A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владение географическим мышлением для определения географических аспектов природных,  социально-экономических  и  экологических  процессов  и  проблем;</w:t>
      </w:r>
    </w:p>
    <w:p w14:paraId="039CD445" w14:textId="77777777" w:rsidR="00BF16A6" w:rsidRPr="00BF16A6" w:rsidRDefault="00BF16A6" w:rsidP="00BF16A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  пространстве;</w:t>
      </w:r>
    </w:p>
    <w:p w14:paraId="32881B0E" w14:textId="77777777" w:rsidR="00BF16A6" w:rsidRPr="00BF16A6" w:rsidRDefault="00BF16A6" w:rsidP="00BF16A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14:paraId="2A82C692" w14:textId="77777777" w:rsidR="00BF16A6" w:rsidRPr="00BF16A6" w:rsidRDefault="00BF16A6" w:rsidP="00BF16A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  и  экологических  процессах  и явлениях;</w:t>
      </w:r>
    </w:p>
    <w:p w14:paraId="7608AAC0" w14:textId="77777777" w:rsidR="00BF16A6" w:rsidRPr="00BF16A6" w:rsidRDefault="00BF16A6" w:rsidP="00BF16A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владение умениями географического анализа и интерпретации  разнообразной  информации;</w:t>
      </w:r>
    </w:p>
    <w:p w14:paraId="458B6E2D" w14:textId="77777777" w:rsidR="00BF16A6" w:rsidRPr="00BF16A6" w:rsidRDefault="00BF16A6" w:rsidP="00BF16A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владение  умениями  применять   географические   знания для объяснения и оценки разнообразных явлений и процессов, самостоятельного оценивания уровня безопасности окружающей среды,  адаптации  к  изменению  её условий;</w:t>
      </w:r>
    </w:p>
    <w:p w14:paraId="110E99E1" w14:textId="77777777" w:rsidR="00BF16A6" w:rsidRPr="00BF16A6" w:rsidRDefault="00BF16A6" w:rsidP="00BF16A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сформированность представлений и знаний об основных проблемах  взаимодействия  природы  и  общества,  о  природных  и  социально-экономических  аспектах  экологических   проблем.</w:t>
      </w:r>
    </w:p>
    <w:p w14:paraId="31F42782" w14:textId="77777777" w:rsidR="00BF16A6" w:rsidRPr="00BF16A6" w:rsidRDefault="00BF16A6" w:rsidP="00BF1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bookmarkStart w:id="0" w:name="_Hlk65073793"/>
      <w:r w:rsidRPr="00BF16A6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СОДЕРЖАНИЕ</w:t>
      </w:r>
    </w:p>
    <w:bookmarkEnd w:id="0"/>
    <w:p w14:paraId="7E9C623E" w14:textId="77777777" w:rsidR="00BF16A6" w:rsidRPr="00BF16A6" w:rsidRDefault="00BF16A6" w:rsidP="00BF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10 класс</w:t>
      </w:r>
    </w:p>
    <w:p w14:paraId="4C213D0C" w14:textId="77777777" w:rsidR="00BF16A6" w:rsidRPr="00BF16A6" w:rsidRDefault="00BF16A6" w:rsidP="00BF1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I. Общая характеристика мира.       33 часа </w:t>
      </w:r>
    </w:p>
    <w:p w14:paraId="322FDCFD" w14:textId="77777777" w:rsidR="00BF16A6" w:rsidRPr="00BF16A6" w:rsidRDefault="00BF16A6" w:rsidP="00BF1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 Современные методы географических исследований. Источники географической информации. Современная политическая карта мира.  4 часа</w:t>
      </w:r>
    </w:p>
    <w:p w14:paraId="2F38BBE6" w14:textId="77777777" w:rsidR="00BF16A6" w:rsidRPr="00BF16A6" w:rsidRDefault="00BF16A6" w:rsidP="00BF1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2. География мировых природных ресурсов. Экологические проблемы. 5 часов</w:t>
      </w:r>
    </w:p>
    <w:p w14:paraId="2E8D20DA" w14:textId="77777777" w:rsidR="00BF16A6" w:rsidRPr="00BF16A6" w:rsidRDefault="00BF16A6" w:rsidP="00BF1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3. География населения мира. 6 часов</w:t>
      </w:r>
    </w:p>
    <w:p w14:paraId="77320ACE" w14:textId="77777777" w:rsidR="00BF16A6" w:rsidRPr="00BF16A6" w:rsidRDefault="00BF16A6" w:rsidP="00BF1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НТР и мировое хозяйство. 6 часов</w:t>
      </w:r>
    </w:p>
    <w:p w14:paraId="55D58934" w14:textId="6FDE4B37" w:rsidR="00BF16A6" w:rsidRDefault="00BF16A6" w:rsidP="00BF1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5. География отраслей мирового хозяйства 12 часов.</w:t>
      </w:r>
    </w:p>
    <w:p w14:paraId="23E542CB" w14:textId="47FE9321" w:rsidR="00BF16A6" w:rsidRDefault="00BF16A6" w:rsidP="00BF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bookmarkStart w:id="1" w:name="_Hlk65073799"/>
      <w:r w:rsidRPr="00BF16A6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 xml:space="preserve">1 </w:t>
      </w:r>
      <w:r w:rsidRPr="00BF16A6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класс</w:t>
      </w:r>
    </w:p>
    <w:p w14:paraId="58DCADDF" w14:textId="77777777" w:rsidR="00BF16A6" w:rsidRPr="00BF16A6" w:rsidRDefault="00BF16A6" w:rsidP="00BF1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II. Регионы и страны мира.       33 часа </w:t>
      </w:r>
    </w:p>
    <w:p w14:paraId="250723C6" w14:textId="77777777" w:rsidR="00BF16A6" w:rsidRPr="00BF16A6" w:rsidRDefault="00BF16A6" w:rsidP="00BF1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6. Зарубежная Европа 6 часов.</w:t>
      </w:r>
    </w:p>
    <w:p w14:paraId="1DF41BA7" w14:textId="77777777" w:rsidR="00BF16A6" w:rsidRPr="00BF16A6" w:rsidRDefault="00BF16A6" w:rsidP="00BF1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7. Зарубежная Азия. Австралия 11 часов</w:t>
      </w:r>
    </w:p>
    <w:p w14:paraId="38D59C67" w14:textId="77777777" w:rsidR="00BF16A6" w:rsidRPr="00BF16A6" w:rsidRDefault="00BF16A6" w:rsidP="00BF1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Африка 3 часа</w:t>
      </w:r>
    </w:p>
    <w:p w14:paraId="75DDE0E0" w14:textId="77777777" w:rsidR="00BF16A6" w:rsidRPr="00BF16A6" w:rsidRDefault="00BF16A6" w:rsidP="00BF1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9. Северная Америка. 7 часов</w:t>
      </w:r>
    </w:p>
    <w:p w14:paraId="5C08D9D3" w14:textId="77777777" w:rsidR="00BF16A6" w:rsidRPr="00BF16A6" w:rsidRDefault="00BF16A6" w:rsidP="00BF1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10. Латинская Америка. 2 часа</w:t>
      </w:r>
    </w:p>
    <w:p w14:paraId="5A995595" w14:textId="5045206A" w:rsidR="00BF16A6" w:rsidRPr="00BF16A6" w:rsidRDefault="00BF16A6" w:rsidP="00BF1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Раздел III. Глобальные проблемы человечества 4 часа</w:t>
      </w:r>
    </w:p>
    <w:bookmarkEnd w:id="1"/>
    <w:p w14:paraId="6BBB9C6E" w14:textId="77777777" w:rsidR="00BF16A6" w:rsidRPr="00BF16A6" w:rsidRDefault="00BF16A6" w:rsidP="00BF1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ФОРМЫ ТЕКУЩЕГО КОНТРОЛЯ И ПРОМЕЖУТОЧНОЙ АТТЕСТАЦИИ</w:t>
      </w:r>
    </w:p>
    <w:p w14:paraId="176D1668" w14:textId="77777777" w:rsidR="00BF16A6" w:rsidRPr="00BF16A6" w:rsidRDefault="00BF16A6" w:rsidP="00BF1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Вводятся все виды контроля: </w:t>
      </w:r>
      <w:r w:rsidRPr="00BF1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текущий, тематический, итоговый.</w:t>
      </w: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 и т.п.), анализ деятельности учителя и корректировка ее в том случае, если это необходимо.</w:t>
      </w:r>
    </w:p>
    <w:p w14:paraId="4F0163BB" w14:textId="77777777" w:rsidR="00BF16A6" w:rsidRPr="00BF16A6" w:rsidRDefault="00BF16A6" w:rsidP="00BF1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Текущий контроль</w:t>
      </w: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проводится в период становления знаний умений школьника, а это происходит в разные сроки. В этот период ученик должен иметь право на ошибку, на подробный совместный с учителем и другими учениками анализ своих успехов, ошибок и неудач. Поэтому нецелесообразна поспешность, злоупотребление цифровой отрицательной оценкой, если умение еще не устоялось, а знание не сформировалось. Необходимо тщательно продумывать коллективную работу над ошибками. Текущий контроль может проводиться на каждом уроке в виде индивидуального опроса, выполнения заданий на </w:t>
      </w: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карточках, тестовых упражнений и др. Для текущего контроля можно использовать упражнения, данные в рабочих тетрадях.</w:t>
      </w:r>
    </w:p>
    <w:p w14:paraId="035BCF82" w14:textId="77777777" w:rsidR="00BF16A6" w:rsidRPr="00BF16A6" w:rsidRDefault="00BF16A6" w:rsidP="00BF1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Тематический контроль</w:t>
      </w: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особенно целесообразно проводить на уроках географии. Это связано с особенностями этого вида контролирующей деятельности: ученику предоставляется возможность переделать, дополнить работу, исправить отметку, более тщательно подготовившись. То есть при тематическом контроле ученик получает возможность «закрыть» предыдущую отметку и улучшить итоговую отметку в четверти.</w:t>
      </w:r>
    </w:p>
    <w:p w14:paraId="74346825" w14:textId="77777777" w:rsidR="00BF16A6" w:rsidRPr="00BF16A6" w:rsidRDefault="00BF16A6" w:rsidP="00BF1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Итоговый контроль</w:t>
      </w: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проводится как оценка результатов обучения за достаточно большой промежуток времени — четверть, полугодие, год. Итоговые контрольные проводятся таким образом 4 раза в год: в конце первой, второй, третьей и четвертой четверти учебного года.</w:t>
      </w:r>
    </w:p>
    <w:p w14:paraId="198C3CF1" w14:textId="77777777" w:rsidR="00BF16A6" w:rsidRPr="00BF16A6" w:rsidRDefault="00BF16A6" w:rsidP="00BF1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Учитель систематически использует различные методы и формы организации опроса: устный, письменный (самостоятельные и контрольные работы), а также опрос тестового характера.</w:t>
      </w:r>
    </w:p>
    <w:p w14:paraId="340AB9CD" w14:textId="77777777" w:rsidR="00BF16A6" w:rsidRPr="00BF16A6" w:rsidRDefault="00BF16A6" w:rsidP="00BF1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Устный опрос</w:t>
      </w: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—  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</w:p>
    <w:p w14:paraId="1A86B58E" w14:textId="77777777" w:rsidR="00BF16A6" w:rsidRPr="00BF16A6" w:rsidRDefault="00BF16A6" w:rsidP="00BF1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Письменный опрос</w:t>
      </w: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— 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 Основное значение этих работ в том, что учитель вовремя может скорректировать процесс обучения и помочь учащимся устранить возникшие трудности.</w:t>
      </w:r>
    </w:p>
    <w:p w14:paraId="3CEFD863" w14:textId="77777777" w:rsidR="00BF16A6" w:rsidRPr="00BF16A6" w:rsidRDefault="00BF16A6" w:rsidP="00BF1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Контрольная работа</w:t>
      </w: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используется при фронтальном текущем или итоговом контроле при проверке усвоения учащимися знаний умений по достаточно крупной теме курса, изучение которой закончено. Очень целесообразно, когда контрольные составлены не как идентичные варианты, а как разноуровневые задания.</w:t>
      </w:r>
    </w:p>
    <w:p w14:paraId="584D1299" w14:textId="77777777" w:rsidR="00BF16A6" w:rsidRPr="00BF16A6" w:rsidRDefault="00BF16A6" w:rsidP="00BF16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Своеобразной формой контроля могут быть различные соревновательные игры.</w:t>
      </w:r>
    </w:p>
    <w:p w14:paraId="1FCF601C" w14:textId="77777777" w:rsidR="00BF16A6" w:rsidRPr="00BF16A6" w:rsidRDefault="00BF16A6" w:rsidP="00BF1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Для контроля знаний и умений используются следующие формы:</w:t>
      </w:r>
    </w:p>
    <w:p w14:paraId="71A6D48E" w14:textId="77777777" w:rsidR="00BF16A6" w:rsidRPr="00BF16A6" w:rsidRDefault="00BF16A6" w:rsidP="00BF16A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фронтальный опрос;</w:t>
      </w:r>
    </w:p>
    <w:p w14:paraId="2835493E" w14:textId="77777777" w:rsidR="00BF16A6" w:rsidRPr="00BF16A6" w:rsidRDefault="00BF16A6" w:rsidP="00BF16A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индивидуальный опрос (рассказ-описание, рассказ-рассуждение);</w:t>
      </w:r>
    </w:p>
    <w:p w14:paraId="1F479A87" w14:textId="77777777" w:rsidR="00BF16A6" w:rsidRPr="00BF16A6" w:rsidRDefault="00BF16A6" w:rsidP="00BF16A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письменная проверка знаний; </w:t>
      </w:r>
    </w:p>
    <w:p w14:paraId="19000011" w14:textId="77777777" w:rsidR="00BF16A6" w:rsidRPr="00BF16A6" w:rsidRDefault="00BF16A6" w:rsidP="00BF16A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 с контурными картами, атласом;</w:t>
      </w:r>
    </w:p>
    <w:p w14:paraId="300F498B" w14:textId="77777777" w:rsidR="00BF16A6" w:rsidRPr="00BF16A6" w:rsidRDefault="00BF16A6" w:rsidP="00BF16A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BF1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итоговый тест, который включает вопросы (задания) по основным проблемам курса.</w:t>
      </w:r>
    </w:p>
    <w:sectPr w:rsidR="00BF16A6" w:rsidRPr="00BF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341E8"/>
    <w:multiLevelType w:val="multilevel"/>
    <w:tmpl w:val="504AB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35B4B"/>
    <w:multiLevelType w:val="multilevel"/>
    <w:tmpl w:val="4CACF3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43890"/>
    <w:multiLevelType w:val="multilevel"/>
    <w:tmpl w:val="6B02A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A56D9A"/>
    <w:multiLevelType w:val="multilevel"/>
    <w:tmpl w:val="EF345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E08A2"/>
    <w:multiLevelType w:val="multilevel"/>
    <w:tmpl w:val="BF2C8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564252"/>
    <w:multiLevelType w:val="multilevel"/>
    <w:tmpl w:val="0BAE6D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A4CF9"/>
    <w:multiLevelType w:val="multilevel"/>
    <w:tmpl w:val="7E6451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74C5B"/>
    <w:multiLevelType w:val="multilevel"/>
    <w:tmpl w:val="24AE8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9D0C0B"/>
    <w:multiLevelType w:val="multilevel"/>
    <w:tmpl w:val="466E7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C00854"/>
    <w:multiLevelType w:val="multilevel"/>
    <w:tmpl w:val="415A7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A72B1E"/>
    <w:multiLevelType w:val="multilevel"/>
    <w:tmpl w:val="9C4CB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18"/>
    <w:rsid w:val="00BF16A6"/>
    <w:rsid w:val="00C709B2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DDB"/>
  <w15:chartTrackingRefBased/>
  <w15:docId w15:val="{31819553-FB95-4FDC-95A5-1CCD8897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6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16A6"/>
    <w:rPr>
      <w:i/>
      <w:iCs/>
    </w:rPr>
  </w:style>
  <w:style w:type="paragraph" w:styleId="a5">
    <w:name w:val="List Paragraph"/>
    <w:basedOn w:val="a"/>
    <w:uiPriority w:val="34"/>
    <w:qFormat/>
    <w:rsid w:val="00BF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1534</Words>
  <Characters>8745</Characters>
  <Application>Microsoft Office Word</Application>
  <DocSecurity>0</DocSecurity>
  <Lines>72</Lines>
  <Paragraphs>20</Paragraphs>
  <ScaleCrop>false</ScaleCrop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ШИСП Интер</dc:creator>
  <cp:keywords/>
  <dc:description/>
  <cp:lastModifiedBy>ШИСП Интер</cp:lastModifiedBy>
  <cp:revision>3</cp:revision>
  <dcterms:created xsi:type="dcterms:W3CDTF">2021-02-24T12:31:00Z</dcterms:created>
  <dcterms:modified xsi:type="dcterms:W3CDTF">2021-02-24T12:44:00Z</dcterms:modified>
</cp:coreProperties>
</file>