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F9" w:rsidRPr="006000F9" w:rsidRDefault="006000F9" w:rsidP="006000F9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000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 специальных условиях для обучения инвалидов и лиц с ограниченными возможностями здоровья, в том числе:</w:t>
      </w:r>
    </w:p>
    <w:tbl>
      <w:tblPr>
        <w:tblW w:w="9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6"/>
        <w:gridCol w:w="5024"/>
      </w:tblGrid>
      <w:tr w:rsidR="006000F9" w:rsidRPr="006000F9" w:rsidTr="00600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000F9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специально оборудованных учебных кабинетах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BA3DDD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A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КК ШИСП</w:t>
            </w: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специально оборудованных кабинетов</w:t>
            </w:r>
          </w:p>
        </w:tc>
      </w:tr>
      <w:tr w:rsidR="006000F9" w:rsidRPr="006000F9" w:rsidTr="00600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000F9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BA3DDD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A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КК ШИСП</w:t>
            </w: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объектов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</w:tr>
      <w:tr w:rsidR="006000F9" w:rsidRPr="006000F9" w:rsidTr="00600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000F9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библиотеке(ах),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000F9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A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КК ШИСП</w:t>
            </w:r>
            <w:r w:rsidR="00BA3DDD"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библиотеки, приспособленной для использования инвалидами и лицами с ограниченными возможностями здоровья</w:t>
            </w:r>
          </w:p>
        </w:tc>
      </w:tr>
      <w:tr w:rsidR="006000F9" w:rsidRPr="006000F9" w:rsidTr="00600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000F9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объектах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000F9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A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КК ШИСП</w:t>
            </w:r>
            <w:r w:rsidR="00BA3DDD"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объектов спорта, приспособленных для использования инвалидами и лицами с ограниченными возможностями здоровья</w:t>
            </w:r>
          </w:p>
        </w:tc>
      </w:tr>
      <w:tr w:rsidR="006000F9" w:rsidRPr="006000F9" w:rsidTr="00600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000F9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Default="00C07CE4" w:rsidP="0060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КК ШИСП</w:t>
            </w:r>
            <w:r w:rsidR="006000F9"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  <w:p w:rsidR="006523D0" w:rsidRPr="006000F9" w:rsidRDefault="006523D0" w:rsidP="006523D0">
            <w:pPr>
              <w:pStyle w:val="a3"/>
              <w:shd w:val="clear" w:color="auto" w:fill="FFFFFF"/>
              <w:spacing w:before="30" w:beforeAutospacing="0" w:after="30" w:afterAutospacing="0"/>
              <w:rPr>
                <w:rFonts w:ascii="Calibri" w:hAnsi="Calibri" w:cs="Calibri"/>
                <w:color w:val="777777"/>
                <w:sz w:val="21"/>
                <w:szCs w:val="21"/>
              </w:rPr>
            </w:pPr>
          </w:p>
        </w:tc>
      </w:tr>
      <w:tr w:rsidR="006000F9" w:rsidRPr="006000F9" w:rsidTr="00600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000F9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обеспечении беспрепятственного доступа в здания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523D0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беспрепятственного доступа в здание в </w:t>
            </w:r>
            <w:r w:rsidR="00C07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КК ШИСП</w:t>
            </w: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имеются</w:t>
            </w:r>
            <w:r w:rsidR="006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</w:t>
            </w: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пандус</w:t>
            </w:r>
            <w:r w:rsidR="006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входа в основное здание и медпункт, дверные проемы расширены. </w:t>
            </w:r>
          </w:p>
        </w:tc>
      </w:tr>
      <w:tr w:rsidR="006000F9" w:rsidRPr="006000F9" w:rsidTr="00600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000F9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специальных условиях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523D0" w:rsidRDefault="006523D0" w:rsidP="006000F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000F9" w:rsidRPr="006000F9" w:rsidTr="00600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000F9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специальных условиях охраны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EFC" w:rsidRDefault="00751EFC" w:rsidP="0075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ГБОУ КК ШИСП</w:t>
            </w:r>
            <w:r w:rsidRPr="0075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медицинский пункт. Вход медицинский пункт оборудован пандусом и расширенным дверным проемом.</w:t>
            </w:r>
          </w:p>
          <w:p w:rsidR="00751EFC" w:rsidRPr="00751EFC" w:rsidRDefault="00751EFC" w:rsidP="0075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штатном расписании имеется: врач-педиатр</w:t>
            </w:r>
            <w:r w:rsidRPr="0075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ставка, медсестра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5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ок,</w:t>
            </w:r>
          </w:p>
          <w:p w:rsidR="006000F9" w:rsidRPr="006000F9" w:rsidRDefault="00751EFC" w:rsidP="00751EFC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75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5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педагог-1</w:t>
            </w:r>
            <w:r w:rsidRPr="0075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первом этаже основного здания имеет</w:t>
            </w:r>
            <w:r w:rsidRPr="0075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оборудованн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5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5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5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для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6000F9" w:rsidRPr="006000F9" w:rsidTr="00600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000F9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9C679B" w:rsidRDefault="009C679B" w:rsidP="009C679B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9C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КК ШИСП</w:t>
            </w:r>
            <w:r w:rsidRPr="009C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ссылки на электронные ресурсы, сайты, информационно-телекоммуникационные сети, приспособленные для использования инвалидами и лицами с ОВЗ.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КК ШИСП</w:t>
            </w:r>
            <w:r w:rsidRPr="009C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версия для слабовидящих</w:t>
            </w:r>
            <w:r w:rsidRPr="009C679B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.</w:t>
            </w:r>
          </w:p>
        </w:tc>
      </w:tr>
      <w:tr w:rsidR="006000F9" w:rsidRPr="006000F9" w:rsidTr="00600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000F9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 электронных образовательных ресурсах, к которым обеспечивается доступ инвалидов и лиц с </w:t>
            </w: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000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собственные электронные образовательные и информационные ресурсы (при наличии):</w:t>
            </w:r>
          </w:p>
          <w:p w:rsidR="00506DEC" w:rsidRPr="00506DEC" w:rsidRDefault="00506DEC" w:rsidP="00506D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 w:rsidRPr="00506DE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Сетевой город</w:t>
            </w:r>
          </w:p>
          <w:p w:rsidR="00506DEC" w:rsidRPr="00506DEC" w:rsidRDefault="00506DEC" w:rsidP="00506D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 w:rsidRPr="00506DE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lastRenderedPageBreak/>
              <w:t xml:space="preserve">ШИСП </w:t>
            </w:r>
            <w:proofErr w:type="spellStart"/>
            <w:r w:rsidRPr="00506DE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Online</w:t>
            </w:r>
            <w:proofErr w:type="spellEnd"/>
          </w:p>
          <w:p w:rsidR="00506DEC" w:rsidRPr="00506DEC" w:rsidRDefault="00506DEC" w:rsidP="00506D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r w:rsidRPr="00506DE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Телешкола Кубани</w:t>
            </w:r>
          </w:p>
          <w:p w:rsidR="00506DEC" w:rsidRPr="00506DEC" w:rsidRDefault="00506DEC" w:rsidP="00506D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</w:pPr>
            <w:proofErr w:type="spellStart"/>
            <w:r w:rsidRPr="00506DE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Instagram</w:t>
            </w:r>
            <w:proofErr w:type="spellEnd"/>
          </w:p>
          <w:p w:rsidR="006000F9" w:rsidRPr="006000F9" w:rsidRDefault="006000F9" w:rsidP="006000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сторонние электронные образовательные и информационные ресурсы (при наличии):</w:t>
            </w:r>
          </w:p>
          <w:p w:rsidR="006000F9" w:rsidRPr="006000F9" w:rsidRDefault="006000F9" w:rsidP="006000F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Министерства просвещения Российской Федерации</w:t>
            </w:r>
          </w:p>
          <w:p w:rsidR="006000F9" w:rsidRPr="006000F9" w:rsidRDefault="000F16E9" w:rsidP="006000F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hyperlink r:id="rId5" w:history="1">
              <w:r w:rsidR="006000F9" w:rsidRPr="006000F9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lang w:eastAsia="ru-RU"/>
                </w:rPr>
                <w:t>Федеральный портал "Российское образование"</w:t>
              </w:r>
            </w:hyperlink>
          </w:p>
          <w:p w:rsidR="006000F9" w:rsidRPr="006000F9" w:rsidRDefault="000F16E9" w:rsidP="006000F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hyperlink r:id="rId6" w:history="1">
              <w:r w:rsidR="006000F9" w:rsidRPr="006000F9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lang w:eastAsia="ru-RU"/>
                </w:rPr>
                <w:t>Информационная система "Единое окно доступа к образовательным ресурсам"</w:t>
              </w:r>
            </w:hyperlink>
          </w:p>
          <w:p w:rsidR="006000F9" w:rsidRPr="006000F9" w:rsidRDefault="000F16E9" w:rsidP="006000F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hyperlink r:id="rId7" w:history="1">
              <w:r w:rsidR="006000F9" w:rsidRPr="006000F9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lang w:eastAsia="ru-RU"/>
                </w:rPr>
                <w:t>Единая коллекция цифровых образовательных ресурсов</w:t>
              </w:r>
            </w:hyperlink>
          </w:p>
          <w:p w:rsidR="006000F9" w:rsidRPr="006000F9" w:rsidRDefault="000F16E9" w:rsidP="006000F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hyperlink r:id="rId8" w:history="1">
              <w:r w:rsidR="006000F9" w:rsidRPr="006000F9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</w:tc>
      </w:tr>
      <w:tr w:rsidR="006000F9" w:rsidRPr="006000F9" w:rsidTr="00600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6000F9" w:rsidP="006000F9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0F9" w:rsidRPr="006000F9" w:rsidRDefault="009F5684" w:rsidP="006000F9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КК ШИСП</w:t>
            </w:r>
            <w:r w:rsidR="006000F9" w:rsidRPr="006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специальных технических средств обучения коллективного и индивидуального пользования не имеется</w:t>
            </w:r>
          </w:p>
        </w:tc>
      </w:tr>
    </w:tbl>
    <w:p w:rsidR="006000F9" w:rsidRPr="006000F9" w:rsidRDefault="006000F9" w:rsidP="006000F9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000F9">
        <w:rPr>
          <w:rFonts w:ascii="Calibri" w:eastAsia="Times New Roman" w:hAnsi="Calibri" w:cs="Calibri"/>
          <w:color w:val="777777"/>
          <w:sz w:val="21"/>
          <w:szCs w:val="21"/>
          <w:lang w:eastAsia="ru-RU"/>
        </w:rPr>
        <w:t> </w:t>
      </w:r>
    </w:p>
    <w:p w:rsidR="003A069E" w:rsidRDefault="003A069E"/>
    <w:sectPr w:rsidR="003A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776CB"/>
    <w:multiLevelType w:val="multilevel"/>
    <w:tmpl w:val="1E8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F9"/>
    <w:rsid w:val="000F16E9"/>
    <w:rsid w:val="003A069E"/>
    <w:rsid w:val="004A3DD7"/>
    <w:rsid w:val="00506DEC"/>
    <w:rsid w:val="006000F9"/>
    <w:rsid w:val="006523D0"/>
    <w:rsid w:val="00751EFC"/>
    <w:rsid w:val="009C679B"/>
    <w:rsid w:val="009F5684"/>
    <w:rsid w:val="00BA3DDD"/>
    <w:rsid w:val="00C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6C662-10A2-4083-AD5D-D742FB98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://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2021-03-29T10:02:00Z</dcterms:created>
  <dcterms:modified xsi:type="dcterms:W3CDTF">2021-03-29T10:02:00Z</dcterms:modified>
</cp:coreProperties>
</file>